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57336696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38E8D1C0" w14:textId="34E538FD" w:rsidR="00F41D13" w:rsidRDefault="00F41D13"/>
        <w:p w14:paraId="68558635" w14:textId="26693794" w:rsidR="00F41D13" w:rsidRDefault="00F41D13">
          <w:pPr>
            <w:rPr>
              <w:b/>
              <w:sz w:val="28"/>
            </w:rPr>
          </w:pPr>
          <w:r w:rsidRPr="00F41D13">
            <w:rPr>
              <w:b/>
              <w:noProof/>
              <w:sz w:val="28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D85ED7B" wp14:editId="1A253DD0">
                    <wp:simplePos x="0" y="0"/>
                    <wp:positionH relativeFrom="margin">
                      <wp:posOffset>1727835</wp:posOffset>
                    </wp:positionH>
                    <wp:positionV relativeFrom="paragraph">
                      <wp:posOffset>2821305</wp:posOffset>
                    </wp:positionV>
                    <wp:extent cx="2360930" cy="1404620"/>
                    <wp:effectExtent l="0" t="0" r="0" b="0"/>
                    <wp:wrapSquare wrapText="bothSides"/>
                    <wp:docPr id="217" name="Tekstfelt 2" descr="Decorative" title="Decorativ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70D63" w14:textId="31BAB190" w:rsidR="00F41D13" w:rsidRPr="00F41D13" w:rsidRDefault="00F41D13" w:rsidP="00F41D13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F41D13">
                                  <w:rPr>
                                    <w:i/>
                                  </w:rPr>
                                  <w:t>Indsæt forside billede fra det færdige Klima-Lavbundsprojekt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D85ED7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position:absolute;margin-left:136.05pt;margin-top:222.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" filled="f" stroked="f">
                    <v:textbox style="mso-fit-shape-to-text:t">
                      <w:txbxContent>
                        <w:p w14:paraId="03170D63" w14:textId="31BAB190" w:rsidR="00F41D13" w:rsidRPr="00F41D13" w:rsidRDefault="00F41D13" w:rsidP="00F41D13">
                          <w:pPr>
                            <w:jc w:val="center"/>
                            <w:rPr>
                              <w:i/>
                            </w:rPr>
                          </w:pPr>
                          <w:r w:rsidRPr="00F41D13">
                            <w:rPr>
                              <w:i/>
                            </w:rPr>
                            <w:t>Indsæt forside billede fra det færdige Klima-Lavbundsprojekt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756602" wp14:editId="377CA5F8">
                    <wp:simplePos x="0" y="0"/>
                    <wp:positionH relativeFrom="column">
                      <wp:posOffset>99695</wp:posOffset>
                    </wp:positionH>
                    <wp:positionV relativeFrom="paragraph">
                      <wp:posOffset>253365</wp:posOffset>
                    </wp:positionV>
                    <wp:extent cx="5734050" cy="5743575"/>
                    <wp:effectExtent l="0" t="0" r="19050" b="28575"/>
                    <wp:wrapNone/>
                    <wp:docPr id="2" name="Rektangel 2" descr="Decorative" title="Decorativ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4050" cy="57435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CCCD2B" w14:textId="77777777" w:rsidR="00A475F4" w:rsidRDefault="00A475F4" w:rsidP="00A475F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756602" id="Rektangel 2" o:spid="_x0000_s1027" alt="Titel: Decorative - Beskrivelse: Decorative" style="position:absolute;margin-left:7.85pt;margin-top:19.95pt;width:451.5pt;height:45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" fillcolor="#dfe6ac [1304]" strokecolor="#dfe6ac [1304]" strokeweight="2pt">
                    <v:textbox>
                      <w:txbxContent>
                        <w:p w14:paraId="20CCCD2B" w14:textId="77777777" w:rsidR="00A475F4" w:rsidRDefault="00A475F4" w:rsidP="00A475F4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EF182E" wp14:editId="022219BF">
                    <wp:simplePos x="0" y="0"/>
                    <wp:positionH relativeFrom="page">
                      <wp:posOffset>1133475</wp:posOffset>
                    </wp:positionH>
                    <wp:positionV relativeFrom="page">
                      <wp:posOffset>7410450</wp:posOffset>
                    </wp:positionV>
                    <wp:extent cx="5753100" cy="864870"/>
                    <wp:effectExtent l="0" t="0" r="13335" b="11430"/>
                    <wp:wrapSquare wrapText="bothSides"/>
                    <wp:docPr id="113" name="Tekstfelt 113" descr="Decorative" title="Decorativ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864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0CCA37" w14:textId="2F7FDAD5" w:rsidR="00F41D13" w:rsidRPr="00F41D13" w:rsidRDefault="00C038DB">
                                <w:pPr>
                                  <w:pStyle w:val="Ingenafstand"/>
                                  <w:jc w:val="right"/>
                                  <w:rPr>
                                    <w:caps/>
                                    <w:color w:val="428E6C" w:themeColor="text2" w:themeShade="80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28E6C" w:themeColor="text2" w:themeShade="80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34E89">
                                      <w:rPr>
                                        <w:caps/>
                                        <w:color w:val="428E6C" w:themeColor="text2" w:themeShade="80"/>
                                        <w:sz w:val="52"/>
                                        <w:szCs w:val="52"/>
                                      </w:rPr>
                                      <w:t>Slutrapport til Klima-Lavbundsprojekt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93CDB4" w:themeColor="background2" w:themeShade="BF"/>
                                    <w:sz w:val="36"/>
                                    <w:szCs w:val="36"/>
                                  </w:rPr>
                                  <w:alias w:val="Undertite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BB66B6F" w14:textId="778F945E" w:rsidR="00F41D13" w:rsidRPr="00F41D13" w:rsidRDefault="00F41D13">
                                    <w:pPr>
                                      <w:pStyle w:val="Ingenafstand"/>
                                      <w:jc w:val="right"/>
                                      <w:rPr>
                                        <w:smallCaps/>
                                        <w:color w:val="93CDB4" w:themeColor="background2" w:themeShade="BF"/>
                                        <w:sz w:val="36"/>
                                        <w:szCs w:val="36"/>
                                      </w:rPr>
                                    </w:pPr>
                                    <w:r w:rsidRPr="00F41D13">
                                      <w:rPr>
                                        <w:smallCaps/>
                                        <w:color w:val="93CDB4" w:themeColor="background2" w:themeShade="BF"/>
                                        <w:sz w:val="36"/>
                                        <w:szCs w:val="36"/>
                                      </w:rPr>
                                      <w:t>Sagsnr.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EF182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13" o:spid="_x0000_s1028" type="#_x0000_t202" alt="Titel: Decorative - Beskrivelse: Decorative" style="position:absolute;margin-left:89.25pt;margin-top:583.5pt;width:453pt;height:68.1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" filled="f" stroked="f" strokeweight=".5pt">
                    <v:textbox inset="0,0,0,0">
                      <w:txbxContent>
                        <w:p w14:paraId="2E0CCA37" w14:textId="2F7FDAD5" w:rsidR="00F41D13" w:rsidRPr="00F41D13" w:rsidRDefault="00C038DB">
                          <w:pPr>
                            <w:pStyle w:val="Ingenafstand"/>
                            <w:jc w:val="right"/>
                            <w:rPr>
                              <w:caps/>
                              <w:color w:val="428E6C" w:themeColor="text2" w:themeShade="80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428E6C" w:themeColor="text2" w:themeShade="80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34E89">
                                <w:rPr>
                                  <w:caps/>
                                  <w:color w:val="428E6C" w:themeColor="text2" w:themeShade="80"/>
                                  <w:sz w:val="52"/>
                                  <w:szCs w:val="52"/>
                                </w:rPr>
                                <w:t>Slutrapport til Klima-Lavbundsprojekt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93CDB4" w:themeColor="background2" w:themeShade="BF"/>
                              <w:sz w:val="36"/>
                              <w:szCs w:val="36"/>
                            </w:rPr>
                            <w:alias w:val="Undertite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BB66B6F" w14:textId="778F945E" w:rsidR="00F41D13" w:rsidRPr="00F41D13" w:rsidRDefault="00F41D13">
                              <w:pPr>
                                <w:pStyle w:val="Ingenafstand"/>
                                <w:jc w:val="right"/>
                                <w:rPr>
                                  <w:smallCaps/>
                                  <w:color w:val="93CDB4" w:themeColor="background2" w:themeShade="BF"/>
                                  <w:sz w:val="36"/>
                                  <w:szCs w:val="36"/>
                                </w:rPr>
                              </w:pPr>
                              <w:r w:rsidRPr="00F41D13">
                                <w:rPr>
                                  <w:smallCaps/>
                                  <w:color w:val="93CDB4" w:themeColor="background2" w:themeShade="BF"/>
                                  <w:sz w:val="36"/>
                                  <w:szCs w:val="36"/>
                                </w:rPr>
                                <w:t>Sagsnr.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29701A" wp14:editId="34CA08C5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3335" b="1905"/>
                    <wp:wrapSquare wrapText="bothSides"/>
                    <wp:docPr id="112" name="Tekstfelt 112" descr="Decorative" title="Decorativ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Forfatte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36BC34D" w14:textId="32DE8286" w:rsidR="00F41D13" w:rsidRDefault="004C2053">
                                    <w:pPr>
                                      <w:pStyle w:val="Ingenafstand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Miljø</w:t>
                                    </w:r>
                                    <w:r w:rsidR="00F41D13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ministeriet</w:t>
                                    </w:r>
                                  </w:p>
                                </w:sdtContent>
                              </w:sdt>
                              <w:p w14:paraId="48303292" w14:textId="49033422" w:rsidR="00F41D13" w:rsidRDefault="00C038DB">
                                <w:pPr>
                                  <w:pStyle w:val="Ingenafstand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Cs w:val="20"/>
                                    </w:rPr>
                                    <w:alias w:val="Firm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41D13">
                                      <w:rPr>
                                        <w:caps/>
                                        <w:color w:val="262626" w:themeColor="text1" w:themeTint="D9"/>
                                        <w:szCs w:val="20"/>
                                      </w:rPr>
                                      <w:t>MiljøStyrelsen</w:t>
                                    </w:r>
                                  </w:sdtContent>
                                </w:sdt>
                              </w:p>
                              <w:p w14:paraId="7C10DD75" w14:textId="6FD34D87" w:rsidR="00F41D13" w:rsidRDefault="00C038DB">
                                <w:pPr>
                                  <w:pStyle w:val="Ingenafstand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Cs w:val="20"/>
                                    </w:rPr>
                                    <w:alias w:val="Adresse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41D13">
                                      <w:rPr>
                                        <w:color w:val="262626" w:themeColor="text1" w:themeTint="D9"/>
                                        <w:szCs w:val="20"/>
                                      </w:rPr>
                                      <w:t>Klima-Lavbund</w:t>
                                    </w:r>
                                  </w:sdtContent>
                                </w:sdt>
                                <w:r w:rsidR="00F41D13">
                                  <w:rPr>
                                    <w:color w:val="262626" w:themeColor="text1" w:themeTint="D9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629701A" id="Tekstfelt 112" o:spid="_x0000_s1029" type="#_x0000_t202" alt="Titel: Decorative - Beskrivelse: Decorative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Forfatte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36BC34D" w14:textId="32DE8286" w:rsidR="00F41D13" w:rsidRDefault="004C2053">
                              <w:pPr>
                                <w:pStyle w:val="Ingenafstand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Miljø</w:t>
                              </w:r>
                              <w:r w:rsidR="00F41D13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ministeriet</w:t>
                              </w:r>
                            </w:p>
                          </w:sdtContent>
                        </w:sdt>
                        <w:p w14:paraId="48303292" w14:textId="49033422" w:rsidR="00F41D13" w:rsidRDefault="00C038DB">
                          <w:pPr>
                            <w:pStyle w:val="Ingenafstand"/>
                            <w:jc w:val="right"/>
                            <w:rPr>
                              <w:caps/>
                              <w:color w:val="262626" w:themeColor="text1" w:themeTint="D9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Cs w:val="20"/>
                              </w:rPr>
                              <w:alias w:val="Firm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41D13">
                                <w:rPr>
                                  <w:caps/>
                                  <w:color w:val="262626" w:themeColor="text1" w:themeTint="D9"/>
                                  <w:szCs w:val="20"/>
                                </w:rPr>
                                <w:t>MiljøStyrelsen</w:t>
                              </w:r>
                            </w:sdtContent>
                          </w:sdt>
                        </w:p>
                        <w:p w14:paraId="7C10DD75" w14:textId="6FD34D87" w:rsidR="00F41D13" w:rsidRDefault="00C038DB">
                          <w:pPr>
                            <w:pStyle w:val="Ingenafstand"/>
                            <w:jc w:val="right"/>
                            <w:rPr>
                              <w:caps/>
                              <w:color w:val="262626" w:themeColor="text1" w:themeTint="D9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Cs w:val="20"/>
                              </w:rPr>
                              <w:alias w:val="Adresse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41D13">
                                <w:rPr>
                                  <w:color w:val="262626" w:themeColor="text1" w:themeTint="D9"/>
                                  <w:szCs w:val="20"/>
                                </w:rPr>
                                <w:t>Klima-Lavbund</w:t>
                              </w:r>
                            </w:sdtContent>
                          </w:sdt>
                          <w:r w:rsidR="00F41D13">
                            <w:rPr>
                              <w:color w:val="262626" w:themeColor="text1" w:themeTint="D9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F972712" wp14:editId="78827572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ktangel 115" descr="Decorative" title="Decorative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ktangel 116" descr="Decorative" title="Decorative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0E9CEBD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">
                    <v:rect id="Rektangel 115" o:spid="_x0000_s1027" alt="Decorative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" fillcolor="#003127 [3205]" stroked="f" strokeweight="2pt"/>
                    <v:rect id="Rektangel 116" o:spid="_x0000_s1028" alt="Decorative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" fillcolor="#dfe6ac [1304]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14:paraId="08493BEA" w14:textId="44BB8120" w:rsidR="00B70CB3" w:rsidRPr="00534E89" w:rsidRDefault="00B70CB3" w:rsidP="00534E89">
      <w:pPr>
        <w:pStyle w:val="Overskrift1"/>
        <w:rPr>
          <w:sz w:val="28"/>
        </w:rPr>
      </w:pPr>
      <w:r w:rsidRPr="00534E89">
        <w:rPr>
          <w:sz w:val="28"/>
        </w:rPr>
        <w:lastRenderedPageBreak/>
        <w:t>Slutrapport til Klima-Lavbundsprojekt</w:t>
      </w:r>
    </w:p>
    <w:p w14:paraId="7C8C3C66" w14:textId="77777777" w:rsidR="00B70CB3" w:rsidRDefault="00B70CB3" w:rsidP="00B70CB3">
      <w:pPr>
        <w:rPr>
          <w:sz w:val="28"/>
        </w:rPr>
      </w:pPr>
    </w:p>
    <w:p w14:paraId="2AF5FE55" w14:textId="46F4713F" w:rsidR="00B70CB3" w:rsidRDefault="00B70CB3" w:rsidP="00B70CB3">
      <w:pPr>
        <w:rPr>
          <w:sz w:val="22"/>
        </w:rPr>
      </w:pPr>
      <w:r>
        <w:rPr>
          <w:sz w:val="22"/>
        </w:rPr>
        <w:t xml:space="preserve">Ved anmodning om </w:t>
      </w:r>
      <w:r w:rsidR="00CB7B28">
        <w:rPr>
          <w:sz w:val="22"/>
        </w:rPr>
        <w:t>slut</w:t>
      </w:r>
      <w:r>
        <w:rPr>
          <w:sz w:val="22"/>
        </w:rPr>
        <w:t>udbetaling</w:t>
      </w:r>
      <w:r w:rsidR="00736C31">
        <w:rPr>
          <w:sz w:val="22"/>
        </w:rPr>
        <w:t xml:space="preserve"> efter endt etablering</w:t>
      </w:r>
      <w:r w:rsidR="00CB7B28">
        <w:rPr>
          <w:sz w:val="22"/>
        </w:rPr>
        <w:t>sfase, hvor dit</w:t>
      </w:r>
      <w:r>
        <w:rPr>
          <w:sz w:val="22"/>
        </w:rPr>
        <w:t xml:space="preserve"> Klima-Lavbundsprojekt </w:t>
      </w:r>
      <w:r w:rsidR="00CB7B28">
        <w:rPr>
          <w:sz w:val="22"/>
        </w:rPr>
        <w:t>er endelig etableret, skal du indsende en slut</w:t>
      </w:r>
      <w:r>
        <w:rPr>
          <w:sz w:val="22"/>
        </w:rPr>
        <w:t>rappor</w:t>
      </w:r>
      <w:r w:rsidR="00CB7B28">
        <w:rPr>
          <w:sz w:val="22"/>
        </w:rPr>
        <w:t xml:space="preserve">t </w:t>
      </w:r>
      <w:r w:rsidR="00736C31">
        <w:rPr>
          <w:sz w:val="22"/>
        </w:rPr>
        <w:t>for</w:t>
      </w:r>
      <w:r w:rsidR="00CB7B28">
        <w:rPr>
          <w:sz w:val="22"/>
        </w:rPr>
        <w:t xml:space="preserve"> projektet</w:t>
      </w:r>
      <w:r>
        <w:rPr>
          <w:sz w:val="22"/>
        </w:rPr>
        <w:t xml:space="preserve">. </w:t>
      </w:r>
      <w:r w:rsidR="00CB7B28">
        <w:rPr>
          <w:sz w:val="22"/>
        </w:rPr>
        <w:t>Slut</w:t>
      </w:r>
      <w:r>
        <w:rPr>
          <w:sz w:val="22"/>
        </w:rPr>
        <w:t>rapporten indsendes sammen med udbetalingsanmodningen og skal godkendes af Miljøstyrelsen</w:t>
      </w:r>
      <w:r w:rsidR="00C62EBC">
        <w:rPr>
          <w:sz w:val="22"/>
        </w:rPr>
        <w:t>,</w:t>
      </w:r>
      <w:r>
        <w:rPr>
          <w:sz w:val="22"/>
        </w:rPr>
        <w:t xml:space="preserve"> før der kan udbetales</w:t>
      </w:r>
      <w:r w:rsidR="00736C31">
        <w:rPr>
          <w:sz w:val="22"/>
        </w:rPr>
        <w:t xml:space="preserve"> tilskud</w:t>
      </w:r>
      <w:r>
        <w:rPr>
          <w:sz w:val="22"/>
        </w:rPr>
        <w:t xml:space="preserve">. </w:t>
      </w:r>
      <w:r w:rsidR="006A5E8E">
        <w:rPr>
          <w:sz w:val="22"/>
        </w:rPr>
        <w:t xml:space="preserve">Læs nærmere om udbetaling efter etablering i ”Udbetalingsvejledning til Klima-Lavbund” afsnit </w:t>
      </w:r>
      <w:r w:rsidR="00F41D13">
        <w:rPr>
          <w:sz w:val="22"/>
        </w:rPr>
        <w:t>2.5</w:t>
      </w:r>
      <w:r w:rsidR="006A5E8E">
        <w:rPr>
          <w:sz w:val="22"/>
        </w:rPr>
        <w:t>.</w:t>
      </w:r>
    </w:p>
    <w:p w14:paraId="3A2ABE4C" w14:textId="77777777" w:rsidR="00B70CB3" w:rsidRDefault="00B70CB3" w:rsidP="00B70CB3">
      <w:pPr>
        <w:rPr>
          <w:sz w:val="22"/>
        </w:rPr>
      </w:pPr>
    </w:p>
    <w:p w14:paraId="14D34506" w14:textId="7070E560" w:rsidR="00B70CB3" w:rsidRDefault="00B70CB3" w:rsidP="00B70CB3">
      <w:pPr>
        <w:rPr>
          <w:sz w:val="22"/>
        </w:rPr>
      </w:pPr>
      <w:r>
        <w:rPr>
          <w:sz w:val="22"/>
        </w:rPr>
        <w:t>Miljøstyrelsen kontrollerer</w:t>
      </w:r>
      <w:r w:rsidR="00C62EBC">
        <w:rPr>
          <w:sz w:val="22"/>
        </w:rPr>
        <w:t>,</w:t>
      </w:r>
      <w:r>
        <w:rPr>
          <w:sz w:val="22"/>
        </w:rPr>
        <w:t xml:space="preserve"> om projektet er gennemført i overensstemmelse med projektets tilsagn. </w:t>
      </w:r>
    </w:p>
    <w:p w14:paraId="080BC1BD" w14:textId="77777777" w:rsidR="00F15633" w:rsidRDefault="00F15633" w:rsidP="00B70CB3">
      <w:pPr>
        <w:rPr>
          <w:sz w:val="22"/>
        </w:rPr>
      </w:pPr>
    </w:p>
    <w:p w14:paraId="461418DF" w14:textId="11FDAB08" w:rsidR="00F15633" w:rsidRDefault="00F15633" w:rsidP="00B70CB3">
      <w:pPr>
        <w:rPr>
          <w:sz w:val="22"/>
        </w:rPr>
      </w:pPr>
      <w:r>
        <w:rPr>
          <w:sz w:val="22"/>
        </w:rPr>
        <w:t>Udfyld</w:t>
      </w:r>
      <w:r w:rsidR="004C1501">
        <w:rPr>
          <w:sz w:val="22"/>
        </w:rPr>
        <w:t xml:space="preserve"> forsiden til slutrapporten</w:t>
      </w:r>
      <w:r>
        <w:rPr>
          <w:sz w:val="22"/>
        </w:rPr>
        <w:t xml:space="preserve">. </w:t>
      </w:r>
      <w:r w:rsidR="004C1501">
        <w:rPr>
          <w:sz w:val="22"/>
        </w:rPr>
        <w:t>Udfyld skabelonen, den grønne tekst</w:t>
      </w:r>
      <w:r>
        <w:rPr>
          <w:sz w:val="22"/>
        </w:rPr>
        <w:t xml:space="preserve"> fortæller</w:t>
      </w:r>
      <w:r w:rsidR="00C62EBC">
        <w:rPr>
          <w:sz w:val="22"/>
        </w:rPr>
        <w:t>,</w:t>
      </w:r>
      <w:r>
        <w:rPr>
          <w:sz w:val="22"/>
        </w:rPr>
        <w:t xml:space="preserve"> hvad de enkelte afsnit skal indeholde, </w:t>
      </w:r>
      <w:r w:rsidR="00C62EBC">
        <w:rPr>
          <w:sz w:val="22"/>
        </w:rPr>
        <w:t xml:space="preserve">og </w:t>
      </w:r>
      <w:r>
        <w:rPr>
          <w:sz w:val="22"/>
        </w:rPr>
        <w:t>denne tekst kan slettes</w:t>
      </w:r>
      <w:r w:rsidR="00C62EBC">
        <w:rPr>
          <w:sz w:val="22"/>
        </w:rPr>
        <w:t>,</w:t>
      </w:r>
      <w:r>
        <w:rPr>
          <w:sz w:val="22"/>
        </w:rPr>
        <w:t xml:space="preserve"> når e</w:t>
      </w:r>
      <w:r w:rsidR="004C44AF">
        <w:rPr>
          <w:sz w:val="22"/>
        </w:rPr>
        <w:t>t</w:t>
      </w:r>
      <w:r>
        <w:rPr>
          <w:sz w:val="22"/>
        </w:rPr>
        <w:t xml:space="preserve"> afsnit er færdig</w:t>
      </w:r>
      <w:r w:rsidR="004C44AF">
        <w:rPr>
          <w:sz w:val="22"/>
        </w:rPr>
        <w:t>t</w:t>
      </w:r>
      <w:r>
        <w:rPr>
          <w:sz w:val="22"/>
        </w:rPr>
        <w:t xml:space="preserve">. </w:t>
      </w:r>
    </w:p>
    <w:p w14:paraId="0C0AF91C" w14:textId="77777777" w:rsidR="00730F9B" w:rsidRDefault="00730F9B" w:rsidP="002D2413">
      <w:pPr>
        <w:pBdr>
          <w:bottom w:val="single" w:sz="12" w:space="1" w:color="auto"/>
        </w:pBdr>
      </w:pPr>
    </w:p>
    <w:p w14:paraId="1C034F56" w14:textId="77777777" w:rsidR="0069037C" w:rsidRDefault="0069037C" w:rsidP="004822C1"/>
    <w:p w14:paraId="46075781" w14:textId="77777777" w:rsidR="004822C1" w:rsidRDefault="004822C1" w:rsidP="004822C1">
      <w:r>
        <w:rPr>
          <w:b/>
          <w:sz w:val="22"/>
        </w:rPr>
        <w:t xml:space="preserve">1. </w:t>
      </w:r>
      <w:r w:rsidRPr="00B8220A">
        <w:rPr>
          <w:b/>
          <w:sz w:val="22"/>
        </w:rPr>
        <w:t>Oplysninger om projektet</w:t>
      </w:r>
    </w:p>
    <w:p w14:paraId="22B4D1B9" w14:textId="77777777" w:rsidR="004822C1" w:rsidRDefault="004822C1" w:rsidP="002D2413"/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3114"/>
        <w:gridCol w:w="5946"/>
      </w:tblGrid>
      <w:tr w:rsidR="00B70CB3" w14:paraId="276B1181" w14:textId="77777777" w:rsidTr="00A475F4">
        <w:trPr>
          <w:trHeight w:val="429"/>
        </w:trPr>
        <w:tc>
          <w:tcPr>
            <w:tcW w:w="9060" w:type="dxa"/>
            <w:gridSpan w:val="2"/>
            <w:shd w:val="clear" w:color="auto" w:fill="DFE6AC" w:themeFill="accent5" w:themeFillTint="66"/>
            <w:vAlign w:val="center"/>
          </w:tcPr>
          <w:p w14:paraId="0DDE623A" w14:textId="77777777" w:rsidR="00B70CB3" w:rsidRPr="004822C1" w:rsidRDefault="004822C1" w:rsidP="00581766">
            <w:pPr>
              <w:rPr>
                <w:b/>
              </w:rPr>
            </w:pPr>
            <w:r>
              <w:rPr>
                <w:b/>
              </w:rPr>
              <w:t>Projektdata</w:t>
            </w:r>
          </w:p>
        </w:tc>
      </w:tr>
      <w:tr w:rsidR="00B70CB3" w14:paraId="51F0D7A2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518B51D0" w14:textId="77777777" w:rsidR="00B70CB3" w:rsidRPr="00C51466" w:rsidRDefault="00B70CB3" w:rsidP="00581766">
            <w:r w:rsidRPr="00C51466">
              <w:t>Projektejer (tilsagnshaver):</w:t>
            </w:r>
          </w:p>
        </w:tc>
        <w:tc>
          <w:tcPr>
            <w:tcW w:w="5946" w:type="dxa"/>
          </w:tcPr>
          <w:p w14:paraId="68CE6B22" w14:textId="77777777" w:rsidR="00B70CB3" w:rsidRPr="00C51466" w:rsidRDefault="00B70CB3" w:rsidP="00581766"/>
        </w:tc>
      </w:tr>
      <w:tr w:rsidR="00B70CB3" w14:paraId="66558AFE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1F8D4B5A" w14:textId="77777777" w:rsidR="00B70CB3" w:rsidRPr="00C51466" w:rsidRDefault="00B70CB3" w:rsidP="00581766">
            <w:r w:rsidRPr="00C51466">
              <w:t>Projekttitel:</w:t>
            </w:r>
          </w:p>
        </w:tc>
        <w:tc>
          <w:tcPr>
            <w:tcW w:w="5946" w:type="dxa"/>
          </w:tcPr>
          <w:p w14:paraId="0A908BF2" w14:textId="77777777" w:rsidR="00B70CB3" w:rsidRPr="00C51466" w:rsidRDefault="00B70CB3" w:rsidP="00581766"/>
        </w:tc>
      </w:tr>
      <w:tr w:rsidR="00B70CB3" w14:paraId="69BCD350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7AC2286F" w14:textId="20EF45B6" w:rsidR="00B70CB3" w:rsidRPr="00C51466" w:rsidRDefault="00C62EBC" w:rsidP="00581766">
            <w:r>
              <w:t>MST sagsnummer:</w:t>
            </w:r>
          </w:p>
        </w:tc>
        <w:tc>
          <w:tcPr>
            <w:tcW w:w="5946" w:type="dxa"/>
          </w:tcPr>
          <w:p w14:paraId="05961553" w14:textId="77777777" w:rsidR="00B70CB3" w:rsidRPr="00C51466" w:rsidRDefault="00B70CB3" w:rsidP="00581766"/>
        </w:tc>
      </w:tr>
      <w:tr w:rsidR="00CF019C" w14:paraId="039B427E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0C038CD1" w14:textId="77777777" w:rsidR="00CF019C" w:rsidRPr="00C51466" w:rsidRDefault="0052702F" w:rsidP="00581766">
            <w:r>
              <w:t>Projektperiode</w:t>
            </w:r>
            <w:r w:rsidR="00CF019C">
              <w:t>:</w:t>
            </w:r>
          </w:p>
        </w:tc>
        <w:tc>
          <w:tcPr>
            <w:tcW w:w="5946" w:type="dxa"/>
          </w:tcPr>
          <w:p w14:paraId="7F3DDEDA" w14:textId="77777777" w:rsidR="00CF019C" w:rsidRPr="00C51466" w:rsidRDefault="0052702F" w:rsidP="00581766">
            <w:r>
              <w:t>xx. måned 20xx – xx. måned 20xx</w:t>
            </w:r>
          </w:p>
        </w:tc>
      </w:tr>
      <w:tr w:rsidR="007B0C77" w14:paraId="0E8D2A65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76528176" w14:textId="674D1315" w:rsidR="007B0C77" w:rsidRDefault="007B0C77" w:rsidP="00164754">
            <w:r>
              <w:t>Samlet</w:t>
            </w:r>
            <w:r w:rsidR="00164754">
              <w:t xml:space="preserve"> tilsagnsbeløb </w:t>
            </w:r>
            <w:r>
              <w:t>(forundersøgelse + anlægsfase)</w:t>
            </w:r>
            <w:r w:rsidR="00C62EBC">
              <w:t>:</w:t>
            </w:r>
          </w:p>
        </w:tc>
        <w:tc>
          <w:tcPr>
            <w:tcW w:w="5946" w:type="dxa"/>
            <w:vAlign w:val="center"/>
          </w:tcPr>
          <w:p w14:paraId="563D73B7" w14:textId="77777777" w:rsidR="007B0C77" w:rsidRDefault="004822C1" w:rsidP="004822C1">
            <w:r>
              <w:t>xx mio. kr.</w:t>
            </w:r>
          </w:p>
        </w:tc>
      </w:tr>
      <w:tr w:rsidR="00164754" w14:paraId="23961CE1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66616463" w14:textId="77777777" w:rsidR="00C62EBC" w:rsidRDefault="00164754" w:rsidP="00C62EBC">
            <w:r>
              <w:t xml:space="preserve">Anvendt tilsagnsbeløb </w:t>
            </w:r>
          </w:p>
          <w:p w14:paraId="58A02248" w14:textId="165217A2" w:rsidR="00164754" w:rsidRDefault="00164754" w:rsidP="00C62EBC">
            <w:r>
              <w:t>ved endt anlæg</w:t>
            </w:r>
            <w:r w:rsidR="00C62EBC">
              <w:t>:</w:t>
            </w:r>
          </w:p>
        </w:tc>
        <w:tc>
          <w:tcPr>
            <w:tcW w:w="5946" w:type="dxa"/>
            <w:vAlign w:val="center"/>
          </w:tcPr>
          <w:p w14:paraId="125009D6" w14:textId="77777777" w:rsidR="00164754" w:rsidRDefault="00164754" w:rsidP="004822C1">
            <w:r>
              <w:t>xx mio. kr.</w:t>
            </w:r>
          </w:p>
        </w:tc>
      </w:tr>
    </w:tbl>
    <w:p w14:paraId="50DE97D0" w14:textId="77777777" w:rsidR="00B70CB3" w:rsidRDefault="00B70CB3" w:rsidP="002D2413"/>
    <w:p w14:paraId="0672E99F" w14:textId="77777777" w:rsidR="0069037C" w:rsidRDefault="0069037C" w:rsidP="002D2413">
      <w:pPr>
        <w:rPr>
          <w:b/>
          <w:sz w:val="22"/>
        </w:rPr>
      </w:pPr>
    </w:p>
    <w:p w14:paraId="01793130" w14:textId="77777777" w:rsidR="00CF019C" w:rsidRDefault="00CF019C" w:rsidP="002D2413">
      <w:pPr>
        <w:rPr>
          <w:b/>
          <w:sz w:val="22"/>
        </w:rPr>
      </w:pPr>
      <w:r w:rsidRPr="00CF019C">
        <w:rPr>
          <w:b/>
          <w:sz w:val="22"/>
        </w:rPr>
        <w:t xml:space="preserve">2. </w:t>
      </w:r>
      <w:r w:rsidR="00487163">
        <w:rPr>
          <w:b/>
          <w:sz w:val="22"/>
        </w:rPr>
        <w:t>Redegørelse over gennemført projekt</w:t>
      </w:r>
    </w:p>
    <w:p w14:paraId="2160A94C" w14:textId="77777777" w:rsidR="00DD579A" w:rsidRPr="00E67D39" w:rsidRDefault="00CF019C" w:rsidP="002D2413">
      <w:pPr>
        <w:rPr>
          <w:color w:val="555E1C" w:themeColor="accent5" w:themeShade="80"/>
        </w:rPr>
      </w:pPr>
      <w:r w:rsidRPr="00E67D39">
        <w:rPr>
          <w:color w:val="555E1C" w:themeColor="accent5" w:themeShade="80"/>
        </w:rPr>
        <w:t>(</w:t>
      </w:r>
      <w:r w:rsidR="004E4D24" w:rsidRPr="00E67D39">
        <w:rPr>
          <w:color w:val="555E1C" w:themeColor="accent5" w:themeShade="80"/>
        </w:rPr>
        <w:t>Giv en kort beskrivelse af projektet, dets formål og gennemførsel,</w:t>
      </w:r>
      <w:r w:rsidR="00DD579A" w:rsidRPr="00E67D39">
        <w:rPr>
          <w:color w:val="555E1C" w:themeColor="accent5" w:themeShade="80"/>
        </w:rPr>
        <w:t xml:space="preserve"> opnåelse af nødvendige tilladelser</w:t>
      </w:r>
      <w:r w:rsidR="004822C1" w:rsidRPr="00E67D39">
        <w:rPr>
          <w:color w:val="555E1C" w:themeColor="accent5" w:themeShade="80"/>
        </w:rPr>
        <w:t xml:space="preserve">, er arealerne tinglyst </w:t>
      </w:r>
      <w:r w:rsidR="0069037C" w:rsidRPr="00E67D39">
        <w:rPr>
          <w:color w:val="555E1C" w:themeColor="accent5" w:themeShade="80"/>
        </w:rPr>
        <w:t>m.v.</w:t>
      </w:r>
      <w:r w:rsidR="00BC472A" w:rsidRPr="00E67D39">
        <w:rPr>
          <w:color w:val="555E1C" w:themeColor="accent5" w:themeShade="80"/>
        </w:rPr>
        <w:t xml:space="preserve"> Indsæt </w:t>
      </w:r>
      <w:r w:rsidR="00F15633">
        <w:rPr>
          <w:color w:val="555E1C" w:themeColor="accent5" w:themeShade="80"/>
        </w:rPr>
        <w:t>eller vedhæft et bilag af</w:t>
      </w:r>
      <w:r w:rsidR="004822C1" w:rsidRPr="00E67D39">
        <w:rPr>
          <w:color w:val="555E1C" w:themeColor="accent5" w:themeShade="80"/>
        </w:rPr>
        <w:t xml:space="preserve"> oversigtskort</w:t>
      </w:r>
      <w:r w:rsidR="00BC472A" w:rsidRPr="00E67D39">
        <w:rPr>
          <w:color w:val="555E1C" w:themeColor="accent5" w:themeShade="80"/>
        </w:rPr>
        <w:t xml:space="preserve"> over det endelige projektområde</w:t>
      </w:r>
      <w:r w:rsidR="004822C1" w:rsidRPr="00E67D39">
        <w:rPr>
          <w:color w:val="555E1C" w:themeColor="accent5" w:themeShade="80"/>
        </w:rPr>
        <w:t xml:space="preserve"> med de etablerede projekttiltag.</w:t>
      </w:r>
      <w:r w:rsidR="0069037C" w:rsidRPr="00E67D39">
        <w:rPr>
          <w:color w:val="555E1C" w:themeColor="accent5" w:themeShade="80"/>
        </w:rPr>
        <w:t>)</w:t>
      </w:r>
    </w:p>
    <w:p w14:paraId="144B9E8E" w14:textId="77777777" w:rsidR="0069037C" w:rsidRDefault="0069037C" w:rsidP="002D2413">
      <w:pPr>
        <w:rPr>
          <w:color w:val="555E1C" w:themeColor="accent5" w:themeShade="80"/>
        </w:rPr>
      </w:pPr>
    </w:p>
    <w:p w14:paraId="340E79AD" w14:textId="77777777" w:rsidR="0069037C" w:rsidRPr="00487163" w:rsidRDefault="00634BE0" w:rsidP="0069037C">
      <w:pPr>
        <w:rPr>
          <w:b/>
        </w:rPr>
      </w:pPr>
      <w:r>
        <w:rPr>
          <w:b/>
        </w:rPr>
        <w:t xml:space="preserve">2.1 </w:t>
      </w:r>
      <w:r w:rsidR="0069037C" w:rsidRPr="00487163">
        <w:rPr>
          <w:b/>
        </w:rPr>
        <w:t>Udfordringer i projektet</w:t>
      </w:r>
      <w:r w:rsidR="0069037C">
        <w:rPr>
          <w:b/>
        </w:rPr>
        <w:t>:</w:t>
      </w:r>
    </w:p>
    <w:p w14:paraId="2A5EBA01" w14:textId="77777777" w:rsidR="0069037C" w:rsidRDefault="0069037C" w:rsidP="002D2413">
      <w:pPr>
        <w:rPr>
          <w:color w:val="555E1C" w:themeColor="accent5" w:themeShade="80"/>
        </w:rPr>
      </w:pPr>
      <w:r w:rsidRPr="00487163">
        <w:rPr>
          <w:color w:val="555E1C" w:themeColor="accent5" w:themeShade="80"/>
        </w:rPr>
        <w:t>(beskriv om der har været nogle udfordringer i forbindelse med projektgennemførsel, evt. tekniske forhold, lodsejertilknytning eller andet)</w:t>
      </w:r>
    </w:p>
    <w:p w14:paraId="0F127386" w14:textId="77777777" w:rsidR="00DD579A" w:rsidRDefault="00DD579A" w:rsidP="002D2413">
      <w:pPr>
        <w:rPr>
          <w:color w:val="555E1C" w:themeColor="accent5" w:themeShade="80"/>
        </w:rPr>
      </w:pPr>
    </w:p>
    <w:p w14:paraId="51E68B85" w14:textId="77777777" w:rsidR="0069037C" w:rsidRDefault="0069037C" w:rsidP="002D2413">
      <w:pPr>
        <w:rPr>
          <w:b/>
          <w:color w:val="000000" w:themeColor="text1"/>
          <w:sz w:val="22"/>
        </w:rPr>
      </w:pPr>
    </w:p>
    <w:p w14:paraId="1483597A" w14:textId="77777777" w:rsidR="004E4D24" w:rsidRDefault="0069037C" w:rsidP="002D2413">
      <w:pPr>
        <w:rPr>
          <w:b/>
          <w:color w:val="000000" w:themeColor="text1"/>
          <w:sz w:val="22"/>
        </w:rPr>
      </w:pPr>
      <w:r w:rsidRPr="0069037C">
        <w:rPr>
          <w:b/>
          <w:color w:val="000000" w:themeColor="text1"/>
          <w:sz w:val="22"/>
        </w:rPr>
        <w:t xml:space="preserve">3. </w:t>
      </w:r>
      <w:r w:rsidR="003864A7">
        <w:rPr>
          <w:b/>
          <w:color w:val="000000" w:themeColor="text1"/>
          <w:sz w:val="22"/>
        </w:rPr>
        <w:t>Beskrivelse af de udførte anlægsopgaver</w:t>
      </w:r>
      <w:r>
        <w:rPr>
          <w:b/>
          <w:color w:val="000000" w:themeColor="text1"/>
          <w:sz w:val="22"/>
        </w:rPr>
        <w:t xml:space="preserve"> </w:t>
      </w:r>
    </w:p>
    <w:p w14:paraId="0E0C6B8C" w14:textId="77777777" w:rsidR="00DD579A" w:rsidRDefault="004822C1" w:rsidP="002D2413">
      <w:pPr>
        <w:rPr>
          <w:color w:val="555E1C" w:themeColor="accent5" w:themeShade="80"/>
        </w:rPr>
      </w:pPr>
      <w:r w:rsidRPr="004822C1">
        <w:rPr>
          <w:color w:val="000000" w:themeColor="text1"/>
        </w:rPr>
        <w:t>(</w:t>
      </w:r>
      <w:r w:rsidR="003864A7">
        <w:rPr>
          <w:color w:val="555E1C" w:themeColor="accent5" w:themeShade="80"/>
        </w:rPr>
        <w:t>Angiv de udførte anlægsopgaver nedenstående skema. Under skemaet,</w:t>
      </w:r>
      <w:r w:rsidRPr="004822C1">
        <w:rPr>
          <w:color w:val="555E1C" w:themeColor="accent5" w:themeShade="80"/>
        </w:rPr>
        <w:t xml:space="preserve"> redegør for det udførte anlægsarbejde og afværgeforanstaltninger.)</w:t>
      </w:r>
    </w:p>
    <w:p w14:paraId="0D86A59E" w14:textId="77777777" w:rsidR="004822C1" w:rsidRPr="004822C1" w:rsidRDefault="004822C1" w:rsidP="002D2413">
      <w:pPr>
        <w:rPr>
          <w:color w:val="000000" w:themeColor="text1"/>
        </w:rPr>
      </w:pP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3020"/>
        <w:gridCol w:w="6040"/>
      </w:tblGrid>
      <w:tr w:rsidR="004E4D24" w14:paraId="7D1A07F8" w14:textId="77777777" w:rsidTr="00A475F4">
        <w:tc>
          <w:tcPr>
            <w:tcW w:w="9060" w:type="dxa"/>
            <w:gridSpan w:val="2"/>
            <w:shd w:val="clear" w:color="auto" w:fill="DFE6AC" w:themeFill="accent5" w:themeFillTint="66"/>
          </w:tcPr>
          <w:p w14:paraId="018C4404" w14:textId="77777777" w:rsidR="004E4D24" w:rsidRPr="004E4D24" w:rsidRDefault="004E4D24" w:rsidP="003864A7">
            <w:pPr>
              <w:rPr>
                <w:b/>
              </w:rPr>
            </w:pPr>
            <w:r w:rsidRPr="004E4D24">
              <w:rPr>
                <w:b/>
              </w:rPr>
              <w:t>Anlægsopgaver</w:t>
            </w:r>
            <w:r w:rsidR="003864A7">
              <w:rPr>
                <w:b/>
              </w:rPr>
              <w:t xml:space="preserve"> udført</w:t>
            </w:r>
            <w:r w:rsidRPr="004E4D24">
              <w:rPr>
                <w:b/>
              </w:rPr>
              <w:t xml:space="preserve"> </w:t>
            </w:r>
            <w:r w:rsidR="003864A7">
              <w:rPr>
                <w:b/>
              </w:rPr>
              <w:t>i</w:t>
            </w:r>
            <w:r w:rsidRPr="004E4D24">
              <w:rPr>
                <w:b/>
              </w:rPr>
              <w:t xml:space="preserve"> projektet</w:t>
            </w:r>
          </w:p>
        </w:tc>
      </w:tr>
      <w:tr w:rsidR="00DD579A" w14:paraId="3C534F65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6AB0AFFA" w14:textId="77777777" w:rsidR="00DD579A" w:rsidRDefault="00DD579A" w:rsidP="002D2413">
            <w:r>
              <w:t>Endelig projektareal</w:t>
            </w:r>
          </w:p>
        </w:tc>
        <w:tc>
          <w:tcPr>
            <w:tcW w:w="6040" w:type="dxa"/>
          </w:tcPr>
          <w:p w14:paraId="175BEB01" w14:textId="77777777" w:rsidR="00DD579A" w:rsidRDefault="00DD579A" w:rsidP="002D2413"/>
        </w:tc>
      </w:tr>
      <w:tr w:rsidR="004E4D24" w14:paraId="56249CD5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63199AD9" w14:textId="77777777" w:rsidR="004E4D24" w:rsidRDefault="004E4D24" w:rsidP="002D2413">
            <w:r>
              <w:t>Afskæring af dræn og grøfter, fører dræn til overrisling</w:t>
            </w:r>
          </w:p>
        </w:tc>
        <w:tc>
          <w:tcPr>
            <w:tcW w:w="6040" w:type="dxa"/>
          </w:tcPr>
          <w:p w14:paraId="685669C5" w14:textId="77777777" w:rsidR="004E4D24" w:rsidRDefault="004E4D24" w:rsidP="002D2413"/>
        </w:tc>
      </w:tr>
      <w:tr w:rsidR="004E4D24" w14:paraId="413B33BC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55A1714B" w14:textId="77777777" w:rsidR="004E4D24" w:rsidRDefault="00DD579A" w:rsidP="002D2413">
            <w:r>
              <w:t>Nedbrydning af diger, sløjfning af pumper</w:t>
            </w:r>
          </w:p>
        </w:tc>
        <w:tc>
          <w:tcPr>
            <w:tcW w:w="6040" w:type="dxa"/>
          </w:tcPr>
          <w:p w14:paraId="2D8422E3" w14:textId="77777777" w:rsidR="004E4D24" w:rsidRDefault="004E4D24" w:rsidP="002D2413"/>
        </w:tc>
      </w:tr>
      <w:tr w:rsidR="004E4D24" w14:paraId="276D28C2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173C81E6" w14:textId="77777777" w:rsidR="004E4D24" w:rsidRDefault="00DD579A" w:rsidP="002D2413">
            <w:r>
              <w:t>Genslyngning af vandløb</w:t>
            </w:r>
          </w:p>
        </w:tc>
        <w:tc>
          <w:tcPr>
            <w:tcW w:w="6040" w:type="dxa"/>
          </w:tcPr>
          <w:p w14:paraId="07501CCA" w14:textId="77777777" w:rsidR="004E4D24" w:rsidRDefault="004E4D24" w:rsidP="002D2413"/>
        </w:tc>
      </w:tr>
      <w:tr w:rsidR="004E4D24" w14:paraId="3CEF1E71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21C156DF" w14:textId="77777777" w:rsidR="004E4D24" w:rsidRDefault="00DD579A" w:rsidP="002D2413">
            <w:r>
              <w:t>Hævning af vandløbsbund</w:t>
            </w:r>
          </w:p>
        </w:tc>
        <w:tc>
          <w:tcPr>
            <w:tcW w:w="6040" w:type="dxa"/>
          </w:tcPr>
          <w:p w14:paraId="112E6BED" w14:textId="77777777" w:rsidR="004E4D24" w:rsidRDefault="004E4D24" w:rsidP="002D2413"/>
        </w:tc>
      </w:tr>
      <w:tr w:rsidR="004E4D24" w14:paraId="29F169C3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3C6FA97F" w14:textId="77777777" w:rsidR="004E4D24" w:rsidRDefault="00DD579A" w:rsidP="002D2413">
            <w:r>
              <w:t>Terrænregulering</w:t>
            </w:r>
          </w:p>
        </w:tc>
        <w:tc>
          <w:tcPr>
            <w:tcW w:w="6040" w:type="dxa"/>
          </w:tcPr>
          <w:p w14:paraId="22C63BD0" w14:textId="77777777" w:rsidR="004E4D24" w:rsidRDefault="004E4D24" w:rsidP="002D2413"/>
        </w:tc>
      </w:tr>
      <w:tr w:rsidR="004E4D24" w14:paraId="3B657CD2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2D733775" w14:textId="77777777" w:rsidR="004E4D24" w:rsidRDefault="00DD579A" w:rsidP="002D2413">
            <w:r>
              <w:t>Rydning af bevoksning, hegn</w:t>
            </w:r>
          </w:p>
        </w:tc>
        <w:tc>
          <w:tcPr>
            <w:tcW w:w="6040" w:type="dxa"/>
          </w:tcPr>
          <w:p w14:paraId="38234046" w14:textId="77777777" w:rsidR="004E4D24" w:rsidRDefault="004E4D24" w:rsidP="002D2413"/>
        </w:tc>
      </w:tr>
      <w:tr w:rsidR="004E4D24" w14:paraId="3AFB805F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3F725164" w14:textId="77777777" w:rsidR="004E4D24" w:rsidRDefault="00DD579A" w:rsidP="002D2413">
            <w:r>
              <w:t>Øvrige anlægsopgaver</w:t>
            </w:r>
          </w:p>
        </w:tc>
        <w:tc>
          <w:tcPr>
            <w:tcW w:w="6040" w:type="dxa"/>
          </w:tcPr>
          <w:p w14:paraId="1FA93FA6" w14:textId="77777777" w:rsidR="004E4D24" w:rsidRDefault="004E4D24" w:rsidP="002D2413"/>
        </w:tc>
      </w:tr>
      <w:tr w:rsidR="004E4D24" w14:paraId="5EE2E775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5D7897C6" w14:textId="77777777" w:rsidR="004E4D24" w:rsidRDefault="00DD579A" w:rsidP="002D2413">
            <w:r>
              <w:t xml:space="preserve">Evt. afværgeforanstaltninger </w:t>
            </w:r>
          </w:p>
        </w:tc>
        <w:tc>
          <w:tcPr>
            <w:tcW w:w="6040" w:type="dxa"/>
          </w:tcPr>
          <w:p w14:paraId="766369E8" w14:textId="77777777" w:rsidR="004E4D24" w:rsidRDefault="004E4D24" w:rsidP="002D2413"/>
        </w:tc>
      </w:tr>
      <w:tr w:rsidR="004822C1" w14:paraId="5F2C358C" w14:textId="77777777" w:rsidTr="00A475F4">
        <w:tc>
          <w:tcPr>
            <w:tcW w:w="3020" w:type="dxa"/>
            <w:shd w:val="clear" w:color="auto" w:fill="EFF2D5" w:themeFill="accent5" w:themeFillTint="33"/>
          </w:tcPr>
          <w:p w14:paraId="41D66F36" w14:textId="08299126" w:rsidR="004822C1" w:rsidRDefault="004822C1" w:rsidP="002D2413">
            <w:r>
              <w:t>Påvirker evt. afværgeforanstaltninger projekte</w:t>
            </w:r>
            <w:r w:rsidR="00736C31">
              <w:t>ts</w:t>
            </w:r>
            <w:r>
              <w:t xml:space="preserve"> </w:t>
            </w:r>
            <w:r w:rsidR="00736C31">
              <w:t xml:space="preserve">tidligere beregnede </w:t>
            </w:r>
            <w:r>
              <w:t>effekter?</w:t>
            </w:r>
          </w:p>
        </w:tc>
        <w:tc>
          <w:tcPr>
            <w:tcW w:w="6040" w:type="dxa"/>
          </w:tcPr>
          <w:p w14:paraId="5A75402F" w14:textId="77777777" w:rsidR="004822C1" w:rsidRDefault="004822C1" w:rsidP="002D2413"/>
        </w:tc>
      </w:tr>
    </w:tbl>
    <w:p w14:paraId="3E0F19F8" w14:textId="77777777" w:rsidR="00BC472A" w:rsidRDefault="00BC472A" w:rsidP="0069037C">
      <w:pPr>
        <w:rPr>
          <w:b/>
        </w:rPr>
      </w:pPr>
    </w:p>
    <w:p w14:paraId="64641E53" w14:textId="77777777" w:rsidR="00BC472A" w:rsidRDefault="00BC472A" w:rsidP="0069037C">
      <w:pPr>
        <w:rPr>
          <w:b/>
        </w:rPr>
      </w:pPr>
      <w:r>
        <w:rPr>
          <w:b/>
        </w:rPr>
        <w:t xml:space="preserve">3.1 Opsummering af anlægsarbejdet </w:t>
      </w:r>
    </w:p>
    <w:p w14:paraId="6FEC512F" w14:textId="594D961C" w:rsidR="00BC472A" w:rsidRDefault="00BC472A" w:rsidP="0069037C">
      <w:pPr>
        <w:rPr>
          <w:color w:val="555E1C" w:themeColor="accent5" w:themeShade="80"/>
        </w:rPr>
      </w:pPr>
      <w:r w:rsidRPr="00AE73BE">
        <w:rPr>
          <w:color w:val="555E1C" w:themeColor="accent5" w:themeShade="80"/>
        </w:rPr>
        <w:t>(</w:t>
      </w:r>
      <w:r w:rsidR="00103881">
        <w:rPr>
          <w:color w:val="555E1C" w:themeColor="accent5" w:themeShade="80"/>
        </w:rPr>
        <w:t xml:space="preserve">Redegør og opsummér </w:t>
      </w:r>
      <w:r w:rsidR="00736C31">
        <w:rPr>
          <w:color w:val="555E1C" w:themeColor="accent5" w:themeShade="80"/>
        </w:rPr>
        <w:t>for</w:t>
      </w:r>
      <w:r w:rsidRPr="00AE73BE">
        <w:rPr>
          <w:color w:val="555E1C" w:themeColor="accent5" w:themeShade="80"/>
        </w:rPr>
        <w:t xml:space="preserve"> anlægsarbejde</w:t>
      </w:r>
      <w:r w:rsidR="00103881">
        <w:rPr>
          <w:color w:val="555E1C" w:themeColor="accent5" w:themeShade="80"/>
        </w:rPr>
        <w:t>t i projektet</w:t>
      </w:r>
      <w:r w:rsidRPr="00AE73BE">
        <w:rPr>
          <w:color w:val="555E1C" w:themeColor="accent5" w:themeShade="80"/>
        </w:rPr>
        <w:t>.</w:t>
      </w:r>
      <w:r w:rsidR="00103881">
        <w:rPr>
          <w:color w:val="555E1C" w:themeColor="accent5" w:themeShade="80"/>
        </w:rPr>
        <w:t>)</w:t>
      </w:r>
      <w:r w:rsidR="004822C1">
        <w:rPr>
          <w:color w:val="555E1C" w:themeColor="accent5" w:themeShade="80"/>
        </w:rPr>
        <w:t xml:space="preserve"> </w:t>
      </w:r>
    </w:p>
    <w:p w14:paraId="57F35BA7" w14:textId="77777777" w:rsidR="00103881" w:rsidRDefault="00103881" w:rsidP="0069037C">
      <w:pPr>
        <w:rPr>
          <w:color w:val="555E1C" w:themeColor="accent5" w:themeShade="80"/>
        </w:rPr>
      </w:pPr>
    </w:p>
    <w:p w14:paraId="2E0FFEF2" w14:textId="77777777" w:rsidR="00103881" w:rsidRDefault="00103881" w:rsidP="0069037C">
      <w:pPr>
        <w:rPr>
          <w:b/>
        </w:rPr>
      </w:pPr>
      <w:r w:rsidRPr="00103881">
        <w:rPr>
          <w:b/>
        </w:rPr>
        <w:t>3.1.1 Afvigelser i projektet</w:t>
      </w:r>
    </w:p>
    <w:p w14:paraId="36B44542" w14:textId="151BE0ED" w:rsidR="00103881" w:rsidRPr="00103881" w:rsidRDefault="00103881" w:rsidP="0069037C">
      <w:pPr>
        <w:rPr>
          <w:color w:val="555E1C" w:themeColor="accent5" w:themeShade="80"/>
        </w:rPr>
      </w:pPr>
      <w:r w:rsidRPr="00103881">
        <w:rPr>
          <w:color w:val="555E1C" w:themeColor="accent5" w:themeShade="80"/>
        </w:rPr>
        <w:t>(Beskriv evt. afvigelser i projektet</w:t>
      </w:r>
      <w:r w:rsidR="0059208B">
        <w:rPr>
          <w:color w:val="555E1C" w:themeColor="accent5" w:themeShade="80"/>
        </w:rPr>
        <w:t>,</w:t>
      </w:r>
      <w:r w:rsidR="006A5E8E">
        <w:rPr>
          <w:color w:val="555E1C" w:themeColor="accent5" w:themeShade="80"/>
        </w:rPr>
        <w:t xml:space="preserve"> f.eks</w:t>
      </w:r>
      <w:r w:rsidR="0059208B">
        <w:rPr>
          <w:color w:val="555E1C" w:themeColor="accent5" w:themeShade="80"/>
        </w:rPr>
        <w:t>.</w:t>
      </w:r>
      <w:r w:rsidR="006A5E8E">
        <w:rPr>
          <w:color w:val="555E1C" w:themeColor="accent5" w:themeShade="80"/>
        </w:rPr>
        <w:t xml:space="preserve"> i forhold til</w:t>
      </w:r>
      <w:r w:rsidR="0059208B">
        <w:rPr>
          <w:color w:val="555E1C" w:themeColor="accent5" w:themeShade="80"/>
        </w:rPr>
        <w:t xml:space="preserve"> projekttiltag og udførsel,</w:t>
      </w:r>
      <w:r w:rsidR="006A5E8E">
        <w:rPr>
          <w:color w:val="555E1C" w:themeColor="accent5" w:themeShade="80"/>
        </w:rPr>
        <w:t xml:space="preserve"> ændringer i projektgrænsen</w:t>
      </w:r>
      <w:r w:rsidR="009450A8">
        <w:rPr>
          <w:color w:val="555E1C" w:themeColor="accent5" w:themeShade="80"/>
        </w:rPr>
        <w:t xml:space="preserve"> i forbindelse med etablering og tinglysning, ændringer i</w:t>
      </w:r>
      <w:r w:rsidR="006A5E8E">
        <w:rPr>
          <w:color w:val="555E1C" w:themeColor="accent5" w:themeShade="80"/>
        </w:rPr>
        <w:t xml:space="preserve"> lodsejertilslutning. H</w:t>
      </w:r>
      <w:r w:rsidR="00E81C81">
        <w:rPr>
          <w:color w:val="555E1C" w:themeColor="accent5" w:themeShade="80"/>
        </w:rPr>
        <w:t>ar der været afvigelser fr</w:t>
      </w:r>
      <w:r w:rsidR="00C901A3">
        <w:rPr>
          <w:color w:val="555E1C" w:themeColor="accent5" w:themeShade="80"/>
        </w:rPr>
        <w:t>a</w:t>
      </w:r>
      <w:r w:rsidR="00E81C81">
        <w:rPr>
          <w:color w:val="555E1C" w:themeColor="accent5" w:themeShade="80"/>
        </w:rPr>
        <w:t xml:space="preserve"> det godkendte budget.</w:t>
      </w:r>
      <w:r w:rsidRPr="00103881">
        <w:rPr>
          <w:color w:val="555E1C" w:themeColor="accent5" w:themeShade="80"/>
        </w:rPr>
        <w:t>)</w:t>
      </w:r>
    </w:p>
    <w:p w14:paraId="3CD1C96C" w14:textId="77777777" w:rsidR="00BC472A" w:rsidRDefault="00BC472A" w:rsidP="0069037C">
      <w:pPr>
        <w:rPr>
          <w:b/>
        </w:rPr>
      </w:pPr>
    </w:p>
    <w:p w14:paraId="572902E8" w14:textId="77777777" w:rsidR="0069037C" w:rsidRPr="0069037C" w:rsidRDefault="00634BE0" w:rsidP="0069037C">
      <w:pPr>
        <w:rPr>
          <w:b/>
          <w:color w:val="000000" w:themeColor="text1"/>
        </w:rPr>
      </w:pPr>
      <w:r>
        <w:rPr>
          <w:b/>
          <w:color w:val="000000" w:themeColor="text1"/>
        </w:rPr>
        <w:t>3.2</w:t>
      </w:r>
      <w:r w:rsidR="0069037C" w:rsidRPr="0069037C">
        <w:rPr>
          <w:b/>
          <w:color w:val="000000" w:themeColor="text1"/>
        </w:rPr>
        <w:t xml:space="preserve"> Billededokumentation af projekttiltag </w:t>
      </w:r>
    </w:p>
    <w:p w14:paraId="5B6173D8" w14:textId="50F0CBE5" w:rsidR="0069037C" w:rsidRPr="00487163" w:rsidRDefault="0069037C" w:rsidP="0069037C">
      <w:pPr>
        <w:rPr>
          <w:color w:val="555E1C" w:themeColor="accent5" w:themeShade="80"/>
        </w:rPr>
      </w:pPr>
      <w:r>
        <w:rPr>
          <w:color w:val="555E1C" w:themeColor="accent5" w:themeShade="80"/>
        </w:rPr>
        <w:t>(Indsæt før- og efterbilleder af projekttiltagene i Klima-Lavbundsprojektet.</w:t>
      </w:r>
      <w:r w:rsidR="00971791">
        <w:rPr>
          <w:color w:val="555E1C" w:themeColor="accent5" w:themeShade="80"/>
        </w:rPr>
        <w:t xml:space="preserve"> Billederne skal </w:t>
      </w:r>
      <w:proofErr w:type="spellStart"/>
      <w:r w:rsidR="00971791">
        <w:rPr>
          <w:color w:val="555E1C" w:themeColor="accent5" w:themeShade="80"/>
        </w:rPr>
        <w:t>geo</w:t>
      </w:r>
      <w:proofErr w:type="spellEnd"/>
      <w:r w:rsidR="00F41D13">
        <w:rPr>
          <w:color w:val="555E1C" w:themeColor="accent5" w:themeShade="80"/>
        </w:rPr>
        <w:t>-</w:t>
      </w:r>
      <w:r w:rsidR="00971791">
        <w:rPr>
          <w:color w:val="555E1C" w:themeColor="accent5" w:themeShade="80"/>
        </w:rPr>
        <w:t>refereres</w:t>
      </w:r>
      <w:r w:rsidR="006A5E8E">
        <w:rPr>
          <w:color w:val="555E1C" w:themeColor="accent5" w:themeShade="80"/>
        </w:rPr>
        <w:t>, så det er tydeligt hvor billederne er taget.</w:t>
      </w:r>
      <w:r>
        <w:rPr>
          <w:color w:val="555E1C" w:themeColor="accent5" w:themeShade="80"/>
        </w:rPr>
        <w:t xml:space="preserve"> Angiv en kort </w:t>
      </w:r>
      <w:r w:rsidR="006A5E8E">
        <w:rPr>
          <w:color w:val="555E1C" w:themeColor="accent5" w:themeShade="80"/>
        </w:rPr>
        <w:t>beskrivende</w:t>
      </w:r>
      <w:r>
        <w:rPr>
          <w:color w:val="555E1C" w:themeColor="accent5" w:themeShade="80"/>
        </w:rPr>
        <w:t xml:space="preserve"> tekst til hvert billede</w:t>
      </w:r>
      <w:r w:rsidR="00C901A3">
        <w:rPr>
          <w:color w:val="555E1C" w:themeColor="accent5" w:themeShade="80"/>
        </w:rPr>
        <w:t>. Billederne kan også vedlægges som bilag.</w:t>
      </w:r>
      <w:r>
        <w:rPr>
          <w:color w:val="555E1C" w:themeColor="accent5" w:themeShade="80"/>
        </w:rPr>
        <w:t>)</w:t>
      </w:r>
    </w:p>
    <w:p w14:paraId="2F37ABC3" w14:textId="732FE123" w:rsidR="004822C1" w:rsidRPr="00CF019C" w:rsidRDefault="004822C1" w:rsidP="002D2413"/>
    <w:p w14:paraId="05C5173C" w14:textId="77777777" w:rsidR="00CF019C" w:rsidRDefault="004822C1" w:rsidP="002D2413">
      <w:pPr>
        <w:rPr>
          <w:b/>
        </w:rPr>
      </w:pPr>
      <w:r>
        <w:rPr>
          <w:b/>
        </w:rPr>
        <w:t xml:space="preserve">4. </w:t>
      </w:r>
      <w:r w:rsidRPr="004E4D24">
        <w:rPr>
          <w:b/>
        </w:rPr>
        <w:t>Projektets effekter</w:t>
      </w:r>
    </w:p>
    <w:p w14:paraId="7518FF88" w14:textId="77777777" w:rsidR="004822C1" w:rsidRDefault="004822C1" w:rsidP="004822C1">
      <w:pPr>
        <w:rPr>
          <w:color w:val="555E1C" w:themeColor="accent5" w:themeShade="80"/>
        </w:rPr>
      </w:pPr>
      <w:r w:rsidRPr="004822C1">
        <w:rPr>
          <w:color w:val="000000" w:themeColor="text1"/>
        </w:rPr>
        <w:t>(</w:t>
      </w:r>
      <w:r w:rsidRPr="004822C1">
        <w:rPr>
          <w:color w:val="555E1C" w:themeColor="accent5" w:themeShade="80"/>
        </w:rPr>
        <w:t xml:space="preserve">Angiv </w:t>
      </w:r>
      <w:r>
        <w:rPr>
          <w:color w:val="555E1C" w:themeColor="accent5" w:themeShade="80"/>
        </w:rPr>
        <w:t>projektets effekter</w:t>
      </w:r>
      <w:r w:rsidRPr="004822C1">
        <w:rPr>
          <w:color w:val="555E1C" w:themeColor="accent5" w:themeShade="80"/>
        </w:rPr>
        <w:t xml:space="preserve">. </w:t>
      </w:r>
      <w:r>
        <w:rPr>
          <w:color w:val="555E1C" w:themeColor="accent5" w:themeShade="80"/>
        </w:rPr>
        <w:t>Udfyld nedestående skemaer.</w:t>
      </w:r>
      <w:r w:rsidRPr="004822C1">
        <w:rPr>
          <w:color w:val="555E1C" w:themeColor="accent5" w:themeShade="80"/>
        </w:rPr>
        <w:t>)</w:t>
      </w:r>
    </w:p>
    <w:p w14:paraId="5B100116" w14:textId="77777777" w:rsidR="004822C1" w:rsidRDefault="004822C1" w:rsidP="002D2413">
      <w:pPr>
        <w:rPr>
          <w:b/>
          <w:sz w:val="22"/>
        </w:rPr>
      </w:pP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3114"/>
        <w:gridCol w:w="2126"/>
        <w:gridCol w:w="3820"/>
      </w:tblGrid>
      <w:tr w:rsidR="004E4D24" w14:paraId="6645E67F" w14:textId="77777777" w:rsidTr="00A475F4">
        <w:tc>
          <w:tcPr>
            <w:tcW w:w="9060" w:type="dxa"/>
            <w:gridSpan w:val="3"/>
            <w:shd w:val="clear" w:color="auto" w:fill="DFE6AC" w:themeFill="accent5" w:themeFillTint="66"/>
          </w:tcPr>
          <w:p w14:paraId="10068C6D" w14:textId="77777777" w:rsidR="004E4D24" w:rsidRPr="004E4D24" w:rsidRDefault="004822C1" w:rsidP="002D2413">
            <w:pPr>
              <w:rPr>
                <w:b/>
              </w:rPr>
            </w:pPr>
            <w:r>
              <w:rPr>
                <w:b/>
              </w:rPr>
              <w:t>Effekter</w:t>
            </w:r>
          </w:p>
        </w:tc>
      </w:tr>
      <w:tr w:rsidR="00E85BC4" w14:paraId="305EF439" w14:textId="77777777" w:rsidTr="00A475F4">
        <w:trPr>
          <w:trHeight w:val="461"/>
        </w:trPr>
        <w:tc>
          <w:tcPr>
            <w:tcW w:w="3114" w:type="dxa"/>
            <w:vMerge w:val="restart"/>
            <w:shd w:val="clear" w:color="auto" w:fill="EFF2D5" w:themeFill="accent5" w:themeFillTint="33"/>
          </w:tcPr>
          <w:p w14:paraId="22A8791E" w14:textId="1AB993E0" w:rsidR="00E85BC4" w:rsidRPr="007D4029" w:rsidRDefault="00E85BC4" w:rsidP="00E85BC4">
            <w:r>
              <w:t>Reduktion pr. ha</w:t>
            </w:r>
            <w:r w:rsidR="00C62EBC">
              <w:t>.</w:t>
            </w:r>
            <w:r>
              <w:t xml:space="preserve"> i projektområdet</w:t>
            </w:r>
          </w:p>
        </w:tc>
        <w:tc>
          <w:tcPr>
            <w:tcW w:w="2126" w:type="dxa"/>
            <w:vAlign w:val="center"/>
          </w:tcPr>
          <w:p w14:paraId="343B4BB7" w14:textId="77777777" w:rsidR="00E85BC4" w:rsidRPr="002738FA" w:rsidRDefault="00E85BC4" w:rsidP="00E85BC4">
            <w:r w:rsidRPr="002738FA">
              <w:t>Drivhusgasreduktion</w:t>
            </w:r>
          </w:p>
        </w:tc>
        <w:tc>
          <w:tcPr>
            <w:tcW w:w="3820" w:type="dxa"/>
            <w:vAlign w:val="center"/>
          </w:tcPr>
          <w:p w14:paraId="61D480D2" w14:textId="77777777" w:rsidR="00E85BC4" w:rsidRPr="002738FA" w:rsidRDefault="00E85BC4" w:rsidP="00E85BC4">
            <w:pPr>
              <w:jc w:val="right"/>
            </w:pPr>
            <w:r>
              <w:t>Ton CO2-ækv./ha</w:t>
            </w:r>
          </w:p>
        </w:tc>
      </w:tr>
      <w:tr w:rsidR="00E85BC4" w14:paraId="78C7EB87" w14:textId="77777777" w:rsidTr="00A475F4">
        <w:trPr>
          <w:trHeight w:val="411"/>
        </w:trPr>
        <w:tc>
          <w:tcPr>
            <w:tcW w:w="3114" w:type="dxa"/>
            <w:vMerge/>
            <w:shd w:val="clear" w:color="auto" w:fill="EFF2D5" w:themeFill="accent5" w:themeFillTint="33"/>
          </w:tcPr>
          <w:p w14:paraId="45CBF2D1" w14:textId="77777777" w:rsidR="00E85BC4" w:rsidRPr="007D4029" w:rsidRDefault="00E85BC4" w:rsidP="00E85BC4"/>
        </w:tc>
        <w:tc>
          <w:tcPr>
            <w:tcW w:w="2126" w:type="dxa"/>
            <w:vAlign w:val="center"/>
          </w:tcPr>
          <w:p w14:paraId="3C2F1A09" w14:textId="77777777" w:rsidR="00E85BC4" w:rsidRPr="002738FA" w:rsidRDefault="00E85BC4" w:rsidP="00E85BC4">
            <w:r w:rsidRPr="002738FA">
              <w:t>Kvælstofreduktion</w:t>
            </w:r>
          </w:p>
        </w:tc>
        <w:tc>
          <w:tcPr>
            <w:tcW w:w="3820" w:type="dxa"/>
            <w:vAlign w:val="center"/>
          </w:tcPr>
          <w:p w14:paraId="7606AA80" w14:textId="77777777" w:rsidR="00E85BC4" w:rsidRPr="002738FA" w:rsidRDefault="00E85BC4" w:rsidP="00E85BC4">
            <w:pPr>
              <w:jc w:val="right"/>
            </w:pPr>
            <w:r>
              <w:t>Kg N/ha</w:t>
            </w:r>
          </w:p>
        </w:tc>
      </w:tr>
      <w:tr w:rsidR="00E85BC4" w14:paraId="296D3B7D" w14:textId="77777777" w:rsidTr="00A475F4">
        <w:trPr>
          <w:trHeight w:val="941"/>
        </w:trPr>
        <w:tc>
          <w:tcPr>
            <w:tcW w:w="3114" w:type="dxa"/>
            <w:vMerge/>
            <w:shd w:val="clear" w:color="auto" w:fill="EFF2D5" w:themeFill="accent5" w:themeFillTint="33"/>
          </w:tcPr>
          <w:p w14:paraId="28A3A423" w14:textId="77777777" w:rsidR="00E85BC4" w:rsidRPr="007D4029" w:rsidRDefault="00E85BC4" w:rsidP="00E85BC4"/>
        </w:tc>
        <w:tc>
          <w:tcPr>
            <w:tcW w:w="2126" w:type="dxa"/>
            <w:vAlign w:val="center"/>
          </w:tcPr>
          <w:p w14:paraId="702A9B87" w14:textId="77777777" w:rsidR="00C62EBC" w:rsidRDefault="00E85BC4" w:rsidP="00E85BC4">
            <w:r w:rsidRPr="002738FA">
              <w:t>Fosfo</w:t>
            </w:r>
            <w:r>
              <w:t>r</w:t>
            </w:r>
            <w:r w:rsidRPr="002738FA">
              <w:t xml:space="preserve">reduktion +/- </w:t>
            </w:r>
            <w:r>
              <w:t xml:space="preserve"> </w:t>
            </w:r>
          </w:p>
          <w:p w14:paraId="28DCA390" w14:textId="1710877E" w:rsidR="00E85BC4" w:rsidRPr="002738FA" w:rsidRDefault="00E85BC4" w:rsidP="00E85BC4">
            <w:r>
              <w:t>(+ ved tilbageholdelse, - ved frigivelse)</w:t>
            </w:r>
          </w:p>
        </w:tc>
        <w:tc>
          <w:tcPr>
            <w:tcW w:w="3820" w:type="dxa"/>
            <w:vAlign w:val="center"/>
          </w:tcPr>
          <w:p w14:paraId="337BA4C7" w14:textId="77777777" w:rsidR="00E85BC4" w:rsidRPr="002738FA" w:rsidRDefault="00E85BC4" w:rsidP="00E85BC4">
            <w:pPr>
              <w:jc w:val="right"/>
            </w:pPr>
            <w:r>
              <w:t>Kg P/ha</w:t>
            </w:r>
          </w:p>
        </w:tc>
      </w:tr>
      <w:tr w:rsidR="00BC472A" w14:paraId="26F49FB2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4108A9B5" w14:textId="77777777" w:rsidR="00C62EBC" w:rsidRDefault="00AE73BE" w:rsidP="00AE73BE">
            <w:r>
              <w:t>Hvad er projektets omkostningseffektivitet</w:t>
            </w:r>
            <w:r w:rsidR="00C62EBC">
              <w:t>?</w:t>
            </w:r>
          </w:p>
          <w:p w14:paraId="5E8FF20A" w14:textId="127F8471" w:rsidR="00BC472A" w:rsidRPr="007D4029" w:rsidRDefault="00C62EBC" w:rsidP="00AE73BE">
            <w:r>
              <w:t>(regnskab</w:t>
            </w:r>
            <w:r w:rsidR="00AE73BE">
              <w:t>/CO2-reduktion</w:t>
            </w:r>
            <w:r w:rsidR="004822C1">
              <w:t>)</w:t>
            </w:r>
          </w:p>
        </w:tc>
        <w:tc>
          <w:tcPr>
            <w:tcW w:w="5946" w:type="dxa"/>
            <w:gridSpan w:val="2"/>
          </w:tcPr>
          <w:p w14:paraId="53455C59" w14:textId="77777777" w:rsidR="00BC472A" w:rsidRPr="007D4029" w:rsidRDefault="00BC472A" w:rsidP="00AE73BE"/>
        </w:tc>
      </w:tr>
      <w:tr w:rsidR="00AE73BE" w14:paraId="163D61FE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119F2F95" w14:textId="76EA7EC6" w:rsidR="00AE73BE" w:rsidRPr="007D4029" w:rsidRDefault="00AE73BE" w:rsidP="00AE73BE">
            <w:r>
              <w:t>Fremmer projektet en naturlig hydrologi</w:t>
            </w:r>
            <w:r w:rsidR="00C901A3">
              <w:t xml:space="preserve"> på arealet</w:t>
            </w:r>
            <w:r>
              <w:t xml:space="preserve">? </w:t>
            </w:r>
          </w:p>
        </w:tc>
        <w:tc>
          <w:tcPr>
            <w:tcW w:w="5946" w:type="dxa"/>
            <w:gridSpan w:val="2"/>
          </w:tcPr>
          <w:p w14:paraId="22F11849" w14:textId="77777777" w:rsidR="00AE73BE" w:rsidRPr="007D4029" w:rsidRDefault="00AE73BE" w:rsidP="00AE73BE"/>
        </w:tc>
      </w:tr>
      <w:tr w:rsidR="00634BE0" w14:paraId="04454FCE" w14:textId="77777777" w:rsidTr="00A475F4">
        <w:tc>
          <w:tcPr>
            <w:tcW w:w="3114" w:type="dxa"/>
            <w:shd w:val="clear" w:color="auto" w:fill="EFF2D5" w:themeFill="accent5" w:themeFillTint="33"/>
          </w:tcPr>
          <w:p w14:paraId="4BE50CF6" w14:textId="542B9143" w:rsidR="00634BE0" w:rsidRPr="007D4029" w:rsidRDefault="00C62EBC" w:rsidP="002D2413">
            <w:r>
              <w:t>Beskriv evt. synergi</w:t>
            </w:r>
            <w:r w:rsidR="00634BE0">
              <w:t xml:space="preserve">effekter i projektet.  </w:t>
            </w:r>
          </w:p>
        </w:tc>
        <w:tc>
          <w:tcPr>
            <w:tcW w:w="5946" w:type="dxa"/>
            <w:gridSpan w:val="2"/>
          </w:tcPr>
          <w:p w14:paraId="2D2F2258" w14:textId="77777777" w:rsidR="00634BE0" w:rsidRPr="007D4029" w:rsidRDefault="00634BE0" w:rsidP="002D2413"/>
        </w:tc>
      </w:tr>
    </w:tbl>
    <w:p w14:paraId="72135066" w14:textId="77777777" w:rsidR="007D4029" w:rsidRDefault="007D4029" w:rsidP="002D2413">
      <w:pPr>
        <w:rPr>
          <w:b/>
          <w:sz w:val="22"/>
        </w:rPr>
      </w:pPr>
    </w:p>
    <w:p w14:paraId="6A004C98" w14:textId="77777777" w:rsidR="0052702F" w:rsidRDefault="0052702F" w:rsidP="002D2413">
      <w:pPr>
        <w:rPr>
          <w:b/>
          <w:sz w:val="22"/>
        </w:rPr>
      </w:pPr>
    </w:p>
    <w:p w14:paraId="6E5D7E6A" w14:textId="76656710" w:rsidR="009450A8" w:rsidRDefault="009450A8" w:rsidP="002D2413">
      <w:pPr>
        <w:rPr>
          <w:b/>
        </w:rPr>
      </w:pPr>
      <w:r>
        <w:rPr>
          <w:b/>
        </w:rPr>
        <w:t>5. Dokumenter indsendt til Miljøstyrelsen</w:t>
      </w:r>
      <w:r w:rsidR="00C901A3">
        <w:rPr>
          <w:b/>
        </w:rPr>
        <w:t xml:space="preserve"> (tjekliste)</w:t>
      </w:r>
    </w:p>
    <w:p w14:paraId="7653D39B" w14:textId="73C2AB81" w:rsidR="009450A8" w:rsidRDefault="009450A8" w:rsidP="002D2413">
      <w:r>
        <w:t>Følgende dokumenter er indsendt til Miljøstyrelsen sammen med slutrapporten og anmodning om slutudbetaling:</w:t>
      </w:r>
    </w:p>
    <w:p w14:paraId="0E3A7BC9" w14:textId="77777777" w:rsidR="000D1624" w:rsidRDefault="000D1624" w:rsidP="002D2413"/>
    <w:p w14:paraId="2ABF5F4E" w14:textId="427E9A2D" w:rsidR="009450A8" w:rsidRDefault="00C038DB" w:rsidP="000D1624">
      <w:pPr>
        <w:spacing w:line="259" w:lineRule="auto"/>
      </w:pPr>
      <w:sdt>
        <w:sdtPr>
          <w:id w:val="35547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0A8">
            <w:rPr>
              <w:rFonts w:ascii="MS Gothic" w:eastAsia="MS Gothic" w:hAnsi="MS Gothic" w:hint="eastAsia"/>
            </w:rPr>
            <w:t>☐</w:t>
          </w:r>
        </w:sdtContent>
      </w:sdt>
      <w:r w:rsidR="009450A8">
        <w:t>Dokumentation for tinglysning, hvis tilsagnshaver selv står for tinglysningen</w:t>
      </w:r>
      <w:r w:rsidR="00E04F09">
        <w:t>.</w:t>
      </w:r>
    </w:p>
    <w:p w14:paraId="53738A55" w14:textId="5A16624C" w:rsidR="009450A8" w:rsidRDefault="00C038DB" w:rsidP="000D1624">
      <w:pPr>
        <w:spacing w:line="259" w:lineRule="auto"/>
      </w:pPr>
      <w:sdt>
        <w:sdtPr>
          <w:id w:val="156036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0A8">
            <w:rPr>
              <w:rFonts w:ascii="MS Gothic" w:eastAsia="MS Gothic" w:hAnsi="MS Gothic" w:hint="eastAsia"/>
            </w:rPr>
            <w:t>☐</w:t>
          </w:r>
        </w:sdtContent>
      </w:sdt>
      <w:r w:rsidR="009450A8">
        <w:t>Dokumentation for overholdelse af udbudsloven og indhentning af tilbud.</w:t>
      </w:r>
    </w:p>
    <w:p w14:paraId="27C5D414" w14:textId="7164C46A" w:rsidR="009450A8" w:rsidRDefault="00C038DB" w:rsidP="000D1624">
      <w:pPr>
        <w:spacing w:line="259" w:lineRule="auto"/>
      </w:pPr>
      <w:sdt>
        <w:sdtPr>
          <w:id w:val="-99486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0A8">
            <w:rPr>
              <w:rFonts w:ascii="MS Gothic" w:eastAsia="MS Gothic" w:hAnsi="MS Gothic" w:hint="eastAsia"/>
            </w:rPr>
            <w:t>☐</w:t>
          </w:r>
        </w:sdtContent>
      </w:sdt>
      <w:r w:rsidR="009450A8">
        <w:t>Underskrevet panthavererklæringer</w:t>
      </w:r>
      <w:r w:rsidR="00E04F09">
        <w:t>.</w:t>
      </w:r>
    </w:p>
    <w:p w14:paraId="669C59CE" w14:textId="6687A651" w:rsidR="009450A8" w:rsidRDefault="00C038DB" w:rsidP="000D1624">
      <w:pPr>
        <w:spacing w:line="259" w:lineRule="auto"/>
      </w:pPr>
      <w:sdt>
        <w:sdtPr>
          <w:id w:val="-67534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0A8">
            <w:rPr>
              <w:rFonts w:ascii="MS Gothic" w:eastAsia="MS Gothic" w:hAnsi="MS Gothic" w:hint="eastAsia"/>
            </w:rPr>
            <w:t>☐</w:t>
          </w:r>
        </w:sdtContent>
      </w:sdt>
      <w:r w:rsidR="000D1624">
        <w:t>Påtegnet regnskab inkl. timeregnskab og afholdte udgifter</w:t>
      </w:r>
      <w:r w:rsidR="00E04F09">
        <w:t>.</w:t>
      </w:r>
    </w:p>
    <w:p w14:paraId="1187581E" w14:textId="5594D88A" w:rsidR="000D1624" w:rsidRDefault="00C038DB" w:rsidP="000D1624">
      <w:pPr>
        <w:spacing w:line="259" w:lineRule="auto"/>
      </w:pPr>
      <w:sdt>
        <w:sdtPr>
          <w:id w:val="-4453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624">
            <w:rPr>
              <w:rFonts w:ascii="MS Gothic" w:eastAsia="MS Gothic" w:hAnsi="MS Gothic" w:hint="eastAsia"/>
            </w:rPr>
            <w:t>☐</w:t>
          </w:r>
        </w:sdtContent>
      </w:sdt>
      <w:r w:rsidR="000D1624">
        <w:t>Regnskabsbilag, dokumentation for afholdte udgifter og lønudgifter</w:t>
      </w:r>
      <w:r w:rsidR="00E04F09">
        <w:t>.</w:t>
      </w:r>
    </w:p>
    <w:p w14:paraId="0DA13C16" w14:textId="21BA1C0B" w:rsidR="000D1624" w:rsidRDefault="00C038DB" w:rsidP="000D1624">
      <w:pPr>
        <w:spacing w:line="259" w:lineRule="auto"/>
      </w:pPr>
      <w:sdt>
        <w:sdtPr>
          <w:id w:val="-106409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624">
            <w:rPr>
              <w:rFonts w:ascii="MS Gothic" w:eastAsia="MS Gothic" w:hAnsi="MS Gothic" w:hint="eastAsia"/>
            </w:rPr>
            <w:t>☐</w:t>
          </w:r>
        </w:sdtContent>
      </w:sdt>
      <w:r w:rsidR="000D1624">
        <w:t>Projektområdet er sendt til Miljøstyrelsen i MiljøGIS</w:t>
      </w:r>
      <w:r w:rsidR="00E04F09">
        <w:t>.</w:t>
      </w:r>
    </w:p>
    <w:p w14:paraId="74B03B12" w14:textId="77777777" w:rsidR="000D1624" w:rsidRDefault="000D1624" w:rsidP="002D2413"/>
    <w:p w14:paraId="74D02300" w14:textId="60F93502" w:rsidR="009450A8" w:rsidRPr="009450A8" w:rsidRDefault="009450A8" w:rsidP="002D2413">
      <w:r>
        <w:t xml:space="preserve"> </w:t>
      </w:r>
    </w:p>
    <w:sectPr w:rsidR="009450A8" w:rsidRPr="009450A8" w:rsidSect="00F41D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1CFB" w14:textId="77777777" w:rsidR="00C038DB" w:rsidRDefault="00C038DB">
      <w:r>
        <w:separator/>
      </w:r>
    </w:p>
  </w:endnote>
  <w:endnote w:type="continuationSeparator" w:id="0">
    <w:p w14:paraId="75FF3B86" w14:textId="77777777" w:rsidR="00C038DB" w:rsidRDefault="00C0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3C9E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14:paraId="34C234D1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0129" w14:textId="21FAA605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94539">
      <w:rPr>
        <w:rStyle w:val="Sidetal"/>
        <w:noProof/>
      </w:rPr>
      <w:t>3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9DA5D" w14:textId="77777777" w:rsidR="00EE0137" w:rsidRPr="00956D3A" w:rsidRDefault="003E51BD" w:rsidP="00EE0137">
    <w:pPr>
      <w:pStyle w:val="Template-Address"/>
    </w:pPr>
    <w:bookmarkStart w:id="2" w:name="XIF_MMFirstAddressLine"/>
    <w:bookmarkStart w:id="3" w:name="XIF_MMSecondAddressLine"/>
    <w:bookmarkStart w:id="4" w:name="OFF_WebHIF"/>
    <w:r w:rsidRPr="00D33F53">
      <w:t xml:space="preserve">Miljøstyrelsen </w:t>
    </w:r>
    <w:r w:rsidR="007A5BAA" w:rsidRPr="0000398F">
      <w:t xml:space="preserve">• </w:t>
    </w:r>
    <w:bookmarkStart w:id="5" w:name="OFF_AddressA"/>
    <w:bookmarkStart w:id="6" w:name="OFF_AddressAHIF"/>
    <w:r w:rsidR="007A5BAA" w:rsidRPr="0000398F">
      <w:t>Tolderlundsvej 5</w:t>
    </w:r>
    <w:bookmarkEnd w:id="5"/>
    <w:r w:rsidR="007A5BAA" w:rsidRPr="0000398F">
      <w:t xml:space="preserve"> </w:t>
    </w:r>
    <w:bookmarkEnd w:id="6"/>
    <w:r w:rsidR="007A5BAA" w:rsidRPr="0000398F">
      <w:rPr>
        <w:vanish/>
      </w:rPr>
      <w:t xml:space="preserve">• </w:t>
    </w:r>
    <w:bookmarkStart w:id="7" w:name="OFF_AddressB"/>
    <w:bookmarkStart w:id="8" w:name="OFF_AddressBHIF"/>
    <w:bookmarkEnd w:id="7"/>
    <w:r w:rsidR="007A5BAA" w:rsidRPr="0000398F">
      <w:rPr>
        <w:vanish/>
      </w:rPr>
      <w:t xml:space="preserve"> </w:t>
    </w:r>
    <w:bookmarkEnd w:id="8"/>
    <w:r w:rsidR="007A5BAA" w:rsidRPr="0000398F">
      <w:rPr>
        <w:vanish/>
      </w:rPr>
      <w:t xml:space="preserve">• </w:t>
    </w:r>
    <w:bookmarkStart w:id="9" w:name="OFF_AddressC"/>
    <w:bookmarkStart w:id="10" w:name="OFF_AddressCHIF"/>
    <w:bookmarkEnd w:id="9"/>
    <w:r w:rsidR="007A5BAA" w:rsidRPr="0000398F">
      <w:rPr>
        <w:vanish/>
      </w:rPr>
      <w:t xml:space="preserve"> </w:t>
    </w:r>
    <w:bookmarkEnd w:id="10"/>
    <w:r w:rsidR="007A5BAA" w:rsidRPr="0000398F">
      <w:t xml:space="preserve">• </w:t>
    </w:r>
    <w:bookmarkStart w:id="11" w:name="OFF_AddressD"/>
    <w:bookmarkStart w:id="12" w:name="OFF_AddressDHIF"/>
    <w:r w:rsidR="007A5BAA" w:rsidRPr="0000398F">
      <w:t>5000</w:t>
    </w:r>
    <w:bookmarkEnd w:id="11"/>
    <w:r w:rsidR="007A5BAA" w:rsidRPr="0000398F">
      <w:t xml:space="preserve"> </w:t>
    </w:r>
    <w:bookmarkStart w:id="13" w:name="OFF_City"/>
    <w:r w:rsidR="007A5BAA" w:rsidRPr="0000398F">
      <w:t>Odense C</w:t>
    </w:r>
    <w:bookmarkEnd w:id="13"/>
    <w:r w:rsidR="007A5BAA" w:rsidRPr="0000398F">
      <w:t xml:space="preserve"> </w:t>
    </w:r>
    <w:bookmarkEnd w:id="12"/>
    <w:r w:rsidR="007A5BAA" w:rsidRPr="0000398F">
      <w:t>•</w:t>
    </w:r>
    <w:r w:rsidR="007A5BAA">
      <w:t xml:space="preserve"> </w:t>
    </w:r>
    <w:bookmarkStart w:id="14" w:name="LAN_Phone"/>
    <w:bookmarkStart w:id="15" w:name="OFF_PhoneHIF"/>
    <w:bookmarkEnd w:id="2"/>
  </w:p>
  <w:p w14:paraId="6C7AFF85" w14:textId="77777777" w:rsidR="00A91FEF" w:rsidRPr="00534E89" w:rsidRDefault="007A5BAA" w:rsidP="00A3576C">
    <w:pPr>
      <w:pStyle w:val="Template-Address10000"/>
    </w:pPr>
    <w:r w:rsidRPr="00534E89">
      <w:t>Tlf.</w:t>
    </w:r>
    <w:bookmarkEnd w:id="14"/>
    <w:r w:rsidRPr="00534E89">
      <w:t xml:space="preserve"> </w:t>
    </w:r>
    <w:bookmarkStart w:id="16" w:name="OFF_Phone"/>
    <w:r w:rsidRPr="00534E89">
      <w:t>72 54 40 00</w:t>
    </w:r>
    <w:bookmarkEnd w:id="16"/>
    <w:r w:rsidRPr="00534E89">
      <w:t xml:space="preserve"> </w:t>
    </w:r>
    <w:bookmarkEnd w:id="15"/>
    <w:r w:rsidRPr="00534E89">
      <w:rPr>
        <w:vanish/>
      </w:rPr>
      <w:t xml:space="preserve">• </w:t>
    </w:r>
    <w:bookmarkStart w:id="17" w:name="LAN_Fax"/>
    <w:bookmarkStart w:id="18" w:name="OFF_FaxHIF"/>
    <w:r w:rsidRPr="00534E89">
      <w:rPr>
        <w:vanish/>
      </w:rPr>
      <w:t>Fax</w:t>
    </w:r>
    <w:bookmarkEnd w:id="17"/>
    <w:r w:rsidRPr="00534E89">
      <w:rPr>
        <w:vanish/>
      </w:rPr>
      <w:t xml:space="preserve"> </w:t>
    </w:r>
    <w:bookmarkStart w:id="19" w:name="OFF_Fax"/>
    <w:bookmarkEnd w:id="19"/>
    <w:r w:rsidRPr="00534E89">
      <w:rPr>
        <w:vanish/>
      </w:rPr>
      <w:t xml:space="preserve"> </w:t>
    </w:r>
    <w:bookmarkEnd w:id="18"/>
    <w:r w:rsidRPr="00534E89">
      <w:t xml:space="preserve">• </w:t>
    </w:r>
    <w:bookmarkStart w:id="20" w:name="OFF_CVRHIF"/>
    <w:r w:rsidRPr="00534E89">
      <w:t xml:space="preserve">CVR </w:t>
    </w:r>
    <w:bookmarkStart w:id="21" w:name="OFF_CVR"/>
    <w:r w:rsidRPr="00534E89">
      <w:t>25798376</w:t>
    </w:r>
    <w:bookmarkEnd w:id="21"/>
    <w:r w:rsidRPr="00534E89">
      <w:t xml:space="preserve"> </w:t>
    </w:r>
    <w:bookmarkEnd w:id="20"/>
    <w:r w:rsidRPr="00534E89">
      <w:t xml:space="preserve">• </w:t>
    </w:r>
    <w:bookmarkStart w:id="22" w:name="OFF_EANHIF"/>
    <w:r w:rsidRPr="00534E89">
      <w:t xml:space="preserve">EAN </w:t>
    </w:r>
    <w:bookmarkStart w:id="23" w:name="OFF_EAN"/>
    <w:r w:rsidRPr="00534E89">
      <w:t>5798000860810</w:t>
    </w:r>
    <w:bookmarkEnd w:id="23"/>
    <w:r w:rsidRPr="00534E89">
      <w:t xml:space="preserve"> </w:t>
    </w:r>
    <w:bookmarkEnd w:id="22"/>
    <w:r w:rsidRPr="00534E89">
      <w:t xml:space="preserve">• </w:t>
    </w:r>
    <w:bookmarkStart w:id="24" w:name="OFF_Email"/>
    <w:bookmarkStart w:id="25" w:name="OFF_EmailHIF"/>
    <w:r w:rsidRPr="00534E89">
      <w:t>mst@mst.dk</w:t>
    </w:r>
    <w:bookmarkEnd w:id="24"/>
    <w:r w:rsidRPr="00534E89">
      <w:t xml:space="preserve"> </w:t>
    </w:r>
    <w:bookmarkEnd w:id="25"/>
    <w:r w:rsidRPr="00534E89">
      <w:t xml:space="preserve">• </w:t>
    </w:r>
    <w:bookmarkStart w:id="26" w:name="OFF_Web"/>
    <w:r w:rsidR="007D724C">
      <w:fldChar w:fldCharType="begin"/>
    </w:r>
    <w:r w:rsidR="007D724C" w:rsidRPr="00534E89">
      <w:instrText xml:space="preserve"> HYPERLINK "http://www.mst.dk" </w:instrText>
    </w:r>
    <w:r w:rsidR="007D724C">
      <w:fldChar w:fldCharType="separate"/>
    </w:r>
    <w:r w:rsidR="007D724C" w:rsidRPr="00534E89">
      <w:rPr>
        <w:rStyle w:val="Hyperlink"/>
      </w:rPr>
      <w:t>www.mst.dk</w:t>
    </w:r>
    <w:bookmarkEnd w:id="26"/>
    <w:r w:rsidR="007D724C">
      <w:fldChar w:fldCharType="end"/>
    </w:r>
    <w:r w:rsidR="00EE0137" w:rsidRPr="00534E89">
      <w:t xml:space="preserve"> </w:t>
    </w:r>
    <w:bookmarkEnd w:id="3"/>
    <w:bookmarkEnd w:id="4"/>
    <w:r w:rsidR="007D724C" w:rsidRPr="00534E89">
      <w:tab/>
    </w:r>
    <w:r w:rsidR="007D724C" w:rsidRPr="00534E89">
      <w:rPr>
        <w:sz w:val="20"/>
      </w:rPr>
      <w:t>2024</w:t>
    </w:r>
  </w:p>
  <w:p w14:paraId="45A97412" w14:textId="77777777" w:rsidR="0048667B" w:rsidRPr="00534E89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5413" w14:textId="77777777" w:rsidR="00C038DB" w:rsidRDefault="00C038DB">
      <w:r>
        <w:separator/>
      </w:r>
    </w:p>
  </w:footnote>
  <w:footnote w:type="continuationSeparator" w:id="0">
    <w:p w14:paraId="61828016" w14:textId="77777777" w:rsidR="00C038DB" w:rsidRDefault="00C0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3110" w14:textId="77777777" w:rsidR="000E717B" w:rsidRDefault="000E717B">
    <w:pPr>
      <w:pStyle w:val="Sidehoved"/>
    </w:pPr>
    <w:bookmarkStart w:id="0" w:name="BIT_PrimaryHeader"/>
  </w:p>
  <w:bookmarkEnd w:id="0"/>
  <w:p w14:paraId="6AEC077B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3EB0" w14:textId="59F9D2AB" w:rsidR="003033ED" w:rsidRPr="003E51BD" w:rsidRDefault="005E0757" w:rsidP="00CF1627">
    <w:pPr>
      <w:pStyle w:val="DocumentName"/>
      <w:rPr>
        <w:caps w:val="0"/>
      </w:rPr>
    </w:pPr>
    <w:bookmarkStart w:id="1" w:name="BIT_DocumentName"/>
    <w:bookmarkEnd w:id="1"/>
    <w:r>
      <w:rPr>
        <w:noProof/>
      </w:rPr>
      <w:drawing>
        <wp:anchor distT="0" distB="0" distL="114300" distR="114300" simplePos="0" relativeHeight="251660288" behindDoc="1" locked="0" layoutInCell="1" allowOverlap="1" wp14:anchorId="43CF9914" wp14:editId="79127FB6">
          <wp:simplePos x="0" y="0"/>
          <wp:positionH relativeFrom="margin">
            <wp:posOffset>0</wp:posOffset>
          </wp:positionH>
          <wp:positionV relativeFrom="paragraph">
            <wp:posOffset>229235</wp:posOffset>
          </wp:positionV>
          <wp:extent cx="2591227" cy="664234"/>
          <wp:effectExtent l="0" t="0" r="0" b="2540"/>
          <wp:wrapTight wrapText="bothSides">
            <wp:wrapPolygon edited="0">
              <wp:start x="0" y="0"/>
              <wp:lineTo x="0" y="21063"/>
              <wp:lineTo x="21441" y="21063"/>
              <wp:lineTo x="21441" y="0"/>
              <wp:lineTo x="0" y="0"/>
            </wp:wrapPolygon>
          </wp:wrapTight>
          <wp:docPr id="1" name="Billede 1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227" cy="6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1BD">
      <w:rPr>
        <w:noProof/>
      </w:rPr>
      <w:drawing>
        <wp:anchor distT="0" distB="0" distL="114300" distR="114300" simplePos="0" relativeHeight="251659264" behindDoc="0" locked="1" layoutInCell="1" allowOverlap="1" wp14:anchorId="2531AF4B" wp14:editId="50B576FC">
          <wp:simplePos x="0" y="0"/>
          <wp:positionH relativeFrom="page">
            <wp:posOffset>4277995</wp:posOffset>
          </wp:positionH>
          <wp:positionV relativeFrom="page">
            <wp:posOffset>473710</wp:posOffset>
          </wp:positionV>
          <wp:extent cx="3105150" cy="698500"/>
          <wp:effectExtent l="0" t="0" r="0" b="0"/>
          <wp:wrapNone/>
          <wp:docPr id="100000" name="TopLogoFirst_bmkArt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71" t="-1235" r="7775" b="1235"/>
                  <a:stretch/>
                </pic:blipFill>
                <pic:spPr bwMode="auto">
                  <a:xfrm>
                    <a:off x="0" y="0"/>
                    <a:ext cx="310515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617732A"/>
    <w:multiLevelType w:val="hybridMultilevel"/>
    <w:tmpl w:val="F29023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9314D8"/>
    <w:multiLevelType w:val="hybridMultilevel"/>
    <w:tmpl w:val="9604B9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10-01T10:51:10.5760099+02:00&quot;,&quot;Checksum&quot;:&quot;72854584292a8d46837f8916fad1b74f&quot;,&quot;IsAccessible&quot;:true,&quot;Settings&quot;:{&quot;CreatePdfUa&quot;:2}}"/>
    <w:docVar w:name="Encrypted_CloudStatistics_StoryID" w:val="I9sNBpM9uCDHe4F1/tbpjVJ5cbXvcCtOXfBVR/iEquTtwwwntrUzMMxYX7PaaQ7M"/>
  </w:docVars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877C3"/>
    <w:rsid w:val="00096AA1"/>
    <w:rsid w:val="000979F6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624"/>
    <w:rsid w:val="000D1CF4"/>
    <w:rsid w:val="000D5FBF"/>
    <w:rsid w:val="000D600E"/>
    <w:rsid w:val="000E179B"/>
    <w:rsid w:val="000E3992"/>
    <w:rsid w:val="000E717B"/>
    <w:rsid w:val="000F0B81"/>
    <w:rsid w:val="00103018"/>
    <w:rsid w:val="00103881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64754"/>
    <w:rsid w:val="001743E7"/>
    <w:rsid w:val="00185B83"/>
    <w:rsid w:val="0018769C"/>
    <w:rsid w:val="001A4D56"/>
    <w:rsid w:val="001A58BF"/>
    <w:rsid w:val="001A6CB5"/>
    <w:rsid w:val="001A7E4B"/>
    <w:rsid w:val="001B0A30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3D7E"/>
    <w:rsid w:val="00284176"/>
    <w:rsid w:val="00292F5E"/>
    <w:rsid w:val="00293240"/>
    <w:rsid w:val="002933E6"/>
    <w:rsid w:val="0029629D"/>
    <w:rsid w:val="002A29B1"/>
    <w:rsid w:val="002A7860"/>
    <w:rsid w:val="002B0D59"/>
    <w:rsid w:val="002C042D"/>
    <w:rsid w:val="002C4595"/>
    <w:rsid w:val="002C4D00"/>
    <w:rsid w:val="002D00C9"/>
    <w:rsid w:val="002D03C2"/>
    <w:rsid w:val="002D2413"/>
    <w:rsid w:val="002D268E"/>
    <w:rsid w:val="002D7F0F"/>
    <w:rsid w:val="002E5100"/>
    <w:rsid w:val="002F177C"/>
    <w:rsid w:val="003001A2"/>
    <w:rsid w:val="003033ED"/>
    <w:rsid w:val="003069FB"/>
    <w:rsid w:val="00310C3C"/>
    <w:rsid w:val="00313642"/>
    <w:rsid w:val="00315AC9"/>
    <w:rsid w:val="00320228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6747A"/>
    <w:rsid w:val="0036774B"/>
    <w:rsid w:val="003819FF"/>
    <w:rsid w:val="00385C06"/>
    <w:rsid w:val="003864A7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15CF5"/>
    <w:rsid w:val="004208E6"/>
    <w:rsid w:val="004232F9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22C1"/>
    <w:rsid w:val="004830C6"/>
    <w:rsid w:val="0048414C"/>
    <w:rsid w:val="0048667B"/>
    <w:rsid w:val="00486F50"/>
    <w:rsid w:val="00487163"/>
    <w:rsid w:val="00495993"/>
    <w:rsid w:val="004A3AAA"/>
    <w:rsid w:val="004A4315"/>
    <w:rsid w:val="004B5995"/>
    <w:rsid w:val="004B5AC3"/>
    <w:rsid w:val="004B6A8B"/>
    <w:rsid w:val="004B79D7"/>
    <w:rsid w:val="004C0742"/>
    <w:rsid w:val="004C1501"/>
    <w:rsid w:val="004C2053"/>
    <w:rsid w:val="004C237E"/>
    <w:rsid w:val="004C44AF"/>
    <w:rsid w:val="004C491E"/>
    <w:rsid w:val="004C63FE"/>
    <w:rsid w:val="004D23C9"/>
    <w:rsid w:val="004D6645"/>
    <w:rsid w:val="004E33EF"/>
    <w:rsid w:val="004E35A7"/>
    <w:rsid w:val="004E4D24"/>
    <w:rsid w:val="004E562B"/>
    <w:rsid w:val="004E642A"/>
    <w:rsid w:val="004E7C82"/>
    <w:rsid w:val="004F0297"/>
    <w:rsid w:val="004F7C92"/>
    <w:rsid w:val="005009DC"/>
    <w:rsid w:val="00500EFC"/>
    <w:rsid w:val="00501E2E"/>
    <w:rsid w:val="0051781E"/>
    <w:rsid w:val="00520971"/>
    <w:rsid w:val="005267CB"/>
    <w:rsid w:val="0052702F"/>
    <w:rsid w:val="00531869"/>
    <w:rsid w:val="00534E8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208B"/>
    <w:rsid w:val="0059560E"/>
    <w:rsid w:val="00596C25"/>
    <w:rsid w:val="00596EDF"/>
    <w:rsid w:val="005A01E1"/>
    <w:rsid w:val="005A0290"/>
    <w:rsid w:val="005A1F29"/>
    <w:rsid w:val="005A29CB"/>
    <w:rsid w:val="005A50B9"/>
    <w:rsid w:val="005B4775"/>
    <w:rsid w:val="005C51A1"/>
    <w:rsid w:val="005D2B26"/>
    <w:rsid w:val="005D3CF2"/>
    <w:rsid w:val="005D543F"/>
    <w:rsid w:val="005D7152"/>
    <w:rsid w:val="005E0757"/>
    <w:rsid w:val="005E352B"/>
    <w:rsid w:val="005E3791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0655"/>
    <w:rsid w:val="006217FF"/>
    <w:rsid w:val="00623A75"/>
    <w:rsid w:val="0063273A"/>
    <w:rsid w:val="00632DB3"/>
    <w:rsid w:val="00632EB9"/>
    <w:rsid w:val="00634BE0"/>
    <w:rsid w:val="00641AE1"/>
    <w:rsid w:val="0064379B"/>
    <w:rsid w:val="00655780"/>
    <w:rsid w:val="00656763"/>
    <w:rsid w:val="00656C96"/>
    <w:rsid w:val="006665A1"/>
    <w:rsid w:val="006706E8"/>
    <w:rsid w:val="0067771A"/>
    <w:rsid w:val="00683BA9"/>
    <w:rsid w:val="00684000"/>
    <w:rsid w:val="00684B85"/>
    <w:rsid w:val="0068783F"/>
    <w:rsid w:val="0069037C"/>
    <w:rsid w:val="00696E85"/>
    <w:rsid w:val="006A18C5"/>
    <w:rsid w:val="006A5E8E"/>
    <w:rsid w:val="006D09A7"/>
    <w:rsid w:val="006E7F1D"/>
    <w:rsid w:val="006F3EB3"/>
    <w:rsid w:val="006F4DCD"/>
    <w:rsid w:val="00702FF2"/>
    <w:rsid w:val="00703B66"/>
    <w:rsid w:val="00705800"/>
    <w:rsid w:val="00705EAB"/>
    <w:rsid w:val="00706519"/>
    <w:rsid w:val="0071133C"/>
    <w:rsid w:val="007225E4"/>
    <w:rsid w:val="00723455"/>
    <w:rsid w:val="00724762"/>
    <w:rsid w:val="007249D4"/>
    <w:rsid w:val="00724D6D"/>
    <w:rsid w:val="00730F9B"/>
    <w:rsid w:val="0073474C"/>
    <w:rsid w:val="00736C31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0C36"/>
    <w:rsid w:val="0077532B"/>
    <w:rsid w:val="00781CB3"/>
    <w:rsid w:val="007830BE"/>
    <w:rsid w:val="007912B3"/>
    <w:rsid w:val="007940C9"/>
    <w:rsid w:val="00796312"/>
    <w:rsid w:val="007A5BAA"/>
    <w:rsid w:val="007B0C77"/>
    <w:rsid w:val="007B1B23"/>
    <w:rsid w:val="007B21FA"/>
    <w:rsid w:val="007B2ADE"/>
    <w:rsid w:val="007B3940"/>
    <w:rsid w:val="007B7B61"/>
    <w:rsid w:val="007D4029"/>
    <w:rsid w:val="007D492E"/>
    <w:rsid w:val="007D724C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2601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87B52"/>
    <w:rsid w:val="00892B13"/>
    <w:rsid w:val="008A1C6B"/>
    <w:rsid w:val="008A733F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50A8"/>
    <w:rsid w:val="009461F0"/>
    <w:rsid w:val="00946EE3"/>
    <w:rsid w:val="009601F5"/>
    <w:rsid w:val="00963E43"/>
    <w:rsid w:val="00970F21"/>
    <w:rsid w:val="00971791"/>
    <w:rsid w:val="00975F3B"/>
    <w:rsid w:val="0098382A"/>
    <w:rsid w:val="009943CD"/>
    <w:rsid w:val="00994539"/>
    <w:rsid w:val="00994809"/>
    <w:rsid w:val="00994E91"/>
    <w:rsid w:val="009C37F8"/>
    <w:rsid w:val="009C3979"/>
    <w:rsid w:val="009C6BB2"/>
    <w:rsid w:val="009D43D8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1F7A"/>
    <w:rsid w:val="00A326FC"/>
    <w:rsid w:val="00A34B40"/>
    <w:rsid w:val="00A36292"/>
    <w:rsid w:val="00A36D64"/>
    <w:rsid w:val="00A3749F"/>
    <w:rsid w:val="00A44A6B"/>
    <w:rsid w:val="00A475F4"/>
    <w:rsid w:val="00A51DBA"/>
    <w:rsid w:val="00A5408B"/>
    <w:rsid w:val="00A556CE"/>
    <w:rsid w:val="00A57DAF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E73BE"/>
    <w:rsid w:val="00AF5AF6"/>
    <w:rsid w:val="00B00050"/>
    <w:rsid w:val="00B04B70"/>
    <w:rsid w:val="00B13BB6"/>
    <w:rsid w:val="00B2565D"/>
    <w:rsid w:val="00B30727"/>
    <w:rsid w:val="00B33A35"/>
    <w:rsid w:val="00B3497E"/>
    <w:rsid w:val="00B358B3"/>
    <w:rsid w:val="00B441D7"/>
    <w:rsid w:val="00B4581A"/>
    <w:rsid w:val="00B54207"/>
    <w:rsid w:val="00B67E21"/>
    <w:rsid w:val="00B70CB3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472A"/>
    <w:rsid w:val="00BC56EA"/>
    <w:rsid w:val="00BC6602"/>
    <w:rsid w:val="00BD787B"/>
    <w:rsid w:val="00BE0CE4"/>
    <w:rsid w:val="00BE7D68"/>
    <w:rsid w:val="00BF101A"/>
    <w:rsid w:val="00C01EE9"/>
    <w:rsid w:val="00C038DB"/>
    <w:rsid w:val="00C03ED1"/>
    <w:rsid w:val="00C064BC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2EBC"/>
    <w:rsid w:val="00C64F3D"/>
    <w:rsid w:val="00C652AB"/>
    <w:rsid w:val="00C7051E"/>
    <w:rsid w:val="00C70BEA"/>
    <w:rsid w:val="00C71B04"/>
    <w:rsid w:val="00C766CC"/>
    <w:rsid w:val="00C76B7D"/>
    <w:rsid w:val="00C8406C"/>
    <w:rsid w:val="00C87AAA"/>
    <w:rsid w:val="00C901A3"/>
    <w:rsid w:val="00C94E96"/>
    <w:rsid w:val="00CA543F"/>
    <w:rsid w:val="00CA6429"/>
    <w:rsid w:val="00CA6ADF"/>
    <w:rsid w:val="00CB5C14"/>
    <w:rsid w:val="00CB7B28"/>
    <w:rsid w:val="00CC12A8"/>
    <w:rsid w:val="00CC3891"/>
    <w:rsid w:val="00CC6892"/>
    <w:rsid w:val="00CD1861"/>
    <w:rsid w:val="00CD31FE"/>
    <w:rsid w:val="00CD4F1D"/>
    <w:rsid w:val="00CE1EC6"/>
    <w:rsid w:val="00CE5201"/>
    <w:rsid w:val="00CF019C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D579A"/>
    <w:rsid w:val="00DE24BE"/>
    <w:rsid w:val="00DE5B21"/>
    <w:rsid w:val="00DE7479"/>
    <w:rsid w:val="00DF128B"/>
    <w:rsid w:val="00DF2F94"/>
    <w:rsid w:val="00E04F09"/>
    <w:rsid w:val="00E1113C"/>
    <w:rsid w:val="00E11688"/>
    <w:rsid w:val="00E12BBE"/>
    <w:rsid w:val="00E247FF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67D39"/>
    <w:rsid w:val="00E73A40"/>
    <w:rsid w:val="00E806E3"/>
    <w:rsid w:val="00E81697"/>
    <w:rsid w:val="00E81C81"/>
    <w:rsid w:val="00E84119"/>
    <w:rsid w:val="00E85BC4"/>
    <w:rsid w:val="00E87D86"/>
    <w:rsid w:val="00E928D4"/>
    <w:rsid w:val="00E935F3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2590"/>
    <w:rsid w:val="00EE5FEF"/>
    <w:rsid w:val="00EE65A7"/>
    <w:rsid w:val="00EF48EC"/>
    <w:rsid w:val="00EF58B4"/>
    <w:rsid w:val="00EF6016"/>
    <w:rsid w:val="00F03131"/>
    <w:rsid w:val="00F05E03"/>
    <w:rsid w:val="00F101A4"/>
    <w:rsid w:val="00F15633"/>
    <w:rsid w:val="00F2061A"/>
    <w:rsid w:val="00F30057"/>
    <w:rsid w:val="00F34750"/>
    <w:rsid w:val="00F35DBF"/>
    <w:rsid w:val="00F41D13"/>
    <w:rsid w:val="00F46114"/>
    <w:rsid w:val="00F47B3A"/>
    <w:rsid w:val="00F55C28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8D76B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link w:val="IngenafstandTegn"/>
    <w:uiPriority w:val="1"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5E075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Klima-Lavbund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3215</Characters>
  <Application>Microsoft Office Word</Application>
  <DocSecurity>0</DocSecurity>
  <Lines>139</Lines>
  <Paragraphs>71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Projekttitel</vt:lpstr>
      <vt:lpstr>Brev</vt:lpstr>
      <vt:lpstr/>
    </vt:vector>
  </TitlesOfParts>
  <Company>MiljøStyrelsen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til Klima-Lavbundsprojekt</dc:title>
  <dc:subject>Sagsnr.</dc:subject>
  <dc:creator>Miljøministeriet</dc:creator>
  <cp:keywords/>
  <dc:description/>
  <cp:lastModifiedBy>Michael Gårde Dyhr Jensen</cp:lastModifiedBy>
  <cp:revision>2</cp:revision>
  <cp:lastPrinted>2005-05-20T12:11:00Z</cp:lastPrinted>
  <dcterms:created xsi:type="dcterms:W3CDTF">2024-10-01T08:51:00Z</dcterms:created>
  <dcterms:modified xsi:type="dcterms:W3CDTF">2024-10-01T08:51:00Z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</Properties>
</file>