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32" w:rsidRDefault="00C47D32">
      <w:pPr>
        <w:pStyle w:val="Overskrift1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</w:t>
      </w:r>
    </w:p>
    <w:p w:rsidR="00C47D32" w:rsidRDefault="00C47D32">
      <w:pPr>
        <w:pStyle w:val="Overskrift1"/>
      </w:pPr>
    </w:p>
    <w:p w:rsidR="00C47D32" w:rsidRDefault="00C47D32">
      <w:pPr>
        <w:pStyle w:val="Overskrift1"/>
      </w:pPr>
      <w:r>
        <w:t>Projektimplementeringsplan</w:t>
      </w:r>
    </w:p>
    <w:p w:rsidR="00C47D32" w:rsidRDefault="00673D69">
      <w:r w:rsidRPr="009B39C7">
        <w:rPr>
          <w:i/>
          <w:highlight w:val="yellow"/>
        </w:rPr>
        <w:t xml:space="preserve">Her beskrives projektets aktiviteter opdelt i indholdsmæssige faser med tidsangivelse for start og slut af de enkelte faser og oplysninger om det nødvendige ressourceforbrug for de enkelte faser. Dette skal også fremgå af budgettet i bilag </w:t>
      </w:r>
      <w:r w:rsidR="004A4C69">
        <w:rPr>
          <w:i/>
          <w:highlight w:val="yellow"/>
        </w:rPr>
        <w:t>4</w:t>
      </w:r>
      <w:r w:rsidRPr="009B39C7">
        <w:rPr>
          <w:i/>
          <w:highlight w:val="yellow"/>
        </w:rPr>
        <w:t>.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162"/>
        <w:gridCol w:w="1701"/>
        <w:gridCol w:w="1559"/>
        <w:gridCol w:w="3052"/>
      </w:tblGrid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Fase og aktivitet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Beskrivelse</w:t>
            </w: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Udførende</w:t>
            </w:r>
          </w:p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(person/navn)</w:t>
            </w: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Afsluttet pr. (dato)</w:t>
            </w: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Budget</w:t>
            </w:r>
            <w:r w:rsidR="00DB5BDB">
              <w:rPr>
                <w:rFonts w:ascii="NewCenturySchlbk" w:hAnsi="NewCenturySchlbk"/>
                <w:b/>
                <w:sz w:val="20"/>
              </w:rPr>
              <w:t xml:space="preserve"> (</w:t>
            </w:r>
            <w:r w:rsidR="00DB5BDB" w:rsidRPr="00DB5BDB">
              <w:rPr>
                <w:rFonts w:ascii="NewCenturySchlbk" w:hAnsi="NewCenturySchlbk"/>
                <w:b/>
                <w:sz w:val="20"/>
              </w:rPr>
              <w:t>kun Miljøstøtte til Arktis tilskudsmidle</w:t>
            </w:r>
            <w:r w:rsidR="00DB5BDB">
              <w:rPr>
                <w:rFonts w:ascii="NewCenturySchlbk" w:hAnsi="NewCenturySchlbk"/>
                <w:b/>
                <w:sz w:val="20"/>
              </w:rPr>
              <w:t>r)</w:t>
            </w:r>
          </w:p>
          <w:p w:rsidR="00C47D32" w:rsidRDefault="00C47D32" w:rsidP="00046EEF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(</w:t>
            </w:r>
            <w:r w:rsidR="00046EEF">
              <w:rPr>
                <w:rFonts w:ascii="NewCenturySchlbk" w:hAnsi="NewCenturySchlbk"/>
                <w:b/>
                <w:sz w:val="20"/>
              </w:rPr>
              <w:t>DKK)</w:t>
            </w: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Fase 1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Aktivitet 1.1.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 xml:space="preserve">Løn: </w:t>
            </w:r>
            <w:r w:rsidR="004037A7">
              <w:rPr>
                <w:rFonts w:ascii="NewCenturySchlbk" w:hAnsi="NewCenturySchlbk"/>
                <w:i/>
                <w:sz w:val="20"/>
              </w:rPr>
              <w:br/>
              <w:t>OH:</w:t>
            </w:r>
          </w:p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Udlæg:</w:t>
            </w:r>
          </w:p>
          <w:p w:rsidR="00C47D32" w:rsidRDefault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Materialer:</w:t>
            </w:r>
          </w:p>
          <w:p w:rsidR="00BE66FC" w:rsidRDefault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Kemiske analyser:</w:t>
            </w:r>
          </w:p>
          <w:p w:rsidR="00BE66FC" w:rsidRDefault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Fremmede tjenesteydelser:</w:t>
            </w: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Aktivitet 1.2.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 xml:space="preserve">Løn: </w:t>
            </w:r>
          </w:p>
          <w:p w:rsidR="004037A7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OH:</w:t>
            </w:r>
            <w:bookmarkStart w:id="0" w:name="_GoBack"/>
            <w:bookmarkEnd w:id="0"/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Udlæg: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Materialer: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Fremmede tjenesteydelser:</w:t>
            </w:r>
          </w:p>
        </w:tc>
      </w:tr>
      <w:tr w:rsidR="00C47D32" w:rsidTr="00BE66FC">
        <w:tc>
          <w:tcPr>
            <w:tcW w:w="1630" w:type="dxa"/>
          </w:tcPr>
          <w:p w:rsidR="00C47D32" w:rsidRDefault="001336C9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Leverance 1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Fase 1 i alt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3052" w:type="dxa"/>
          </w:tcPr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 xml:space="preserve">Løn: </w:t>
            </w:r>
          </w:p>
          <w:p w:rsidR="004037A7" w:rsidRPr="004037A7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4037A7">
              <w:rPr>
                <w:rFonts w:ascii="NewCenturySchlbk" w:hAnsi="NewCenturySchlbk"/>
                <w:b/>
                <w:i/>
                <w:sz w:val="20"/>
              </w:rPr>
              <w:t>OH: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Udlæg: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Materialer: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Fremmede tjenesteydelser</w:t>
            </w:r>
            <w:r>
              <w:rPr>
                <w:rFonts w:ascii="NewCenturySchlbk" w:hAnsi="NewCenturySchlbk"/>
                <w:i/>
                <w:sz w:val="20"/>
              </w:rPr>
              <w:t>:</w:t>
            </w:r>
          </w:p>
          <w:p w:rsidR="005708A4" w:rsidRPr="005708A4" w:rsidRDefault="005708A4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TOTAL:</w:t>
            </w: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Fase 2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Aktivitet 2.1.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4037A7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Løn:</w:t>
            </w:r>
          </w:p>
          <w:p w:rsidR="00BE66FC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OH:</w:t>
            </w:r>
            <w:r w:rsidR="00BE66FC">
              <w:rPr>
                <w:rFonts w:ascii="NewCenturySchlbk" w:hAnsi="NewCenturySchlbk"/>
                <w:i/>
                <w:sz w:val="20"/>
              </w:rPr>
              <w:t xml:space="preserve"> 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Udlæg: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Materialer: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lastRenderedPageBreak/>
              <w:t>Fremmede tjenesteydelser:</w:t>
            </w: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lastRenderedPageBreak/>
              <w:t>Aktivitet 2.2.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 xml:space="preserve">Løn: </w:t>
            </w:r>
          </w:p>
          <w:p w:rsidR="004037A7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OH: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Udlæg: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Materialer:</w:t>
            </w:r>
          </w:p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Fremmede tjenesteydelser:</w:t>
            </w:r>
          </w:p>
        </w:tc>
      </w:tr>
      <w:tr w:rsidR="00C47D32" w:rsidTr="00BE66FC">
        <w:tc>
          <w:tcPr>
            <w:tcW w:w="1630" w:type="dxa"/>
          </w:tcPr>
          <w:p w:rsidR="00C47D32" w:rsidRDefault="001336C9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  <w:r>
              <w:rPr>
                <w:rFonts w:ascii="NewCenturySchlbk" w:hAnsi="NewCenturySchlbk"/>
                <w:i/>
                <w:sz w:val="20"/>
              </w:rPr>
              <w:t>Leverance 2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i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Fase 2 i alt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3052" w:type="dxa"/>
          </w:tcPr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 xml:space="preserve">Løn: </w:t>
            </w:r>
          </w:p>
          <w:p w:rsidR="004037A7" w:rsidRPr="004037A7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4037A7">
              <w:rPr>
                <w:rFonts w:ascii="NewCenturySchlbk" w:hAnsi="NewCenturySchlbk"/>
                <w:b/>
                <w:i/>
                <w:sz w:val="20"/>
              </w:rPr>
              <w:t>OH: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Udlæg: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Materialer: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 w:rsidRPr="00BE66FC">
              <w:rPr>
                <w:rFonts w:ascii="NewCenturySchlbk" w:hAnsi="NewCenturySchlbk"/>
                <w:b/>
                <w:i/>
                <w:sz w:val="20"/>
              </w:rPr>
              <w:t>Fremmede tjenesteydelser:</w:t>
            </w:r>
          </w:p>
          <w:p w:rsidR="005708A4" w:rsidRDefault="005708A4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TOTAL:</w:t>
            </w: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…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…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i/>
                <w:sz w:val="20"/>
              </w:rPr>
            </w:pPr>
          </w:p>
        </w:tc>
        <w:tc>
          <w:tcPr>
            <w:tcW w:w="305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i/>
                <w:sz w:val="20"/>
              </w:rPr>
            </w:pPr>
          </w:p>
        </w:tc>
      </w:tr>
      <w:tr w:rsidR="00C47D32" w:rsidTr="00BE66FC">
        <w:tc>
          <w:tcPr>
            <w:tcW w:w="1630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sz w:val="20"/>
              </w:rPr>
              <w:t>Projekt i alt</w:t>
            </w:r>
          </w:p>
        </w:tc>
        <w:tc>
          <w:tcPr>
            <w:tcW w:w="6162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</w:p>
        </w:tc>
        <w:tc>
          <w:tcPr>
            <w:tcW w:w="1701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</w:p>
        </w:tc>
        <w:tc>
          <w:tcPr>
            <w:tcW w:w="1559" w:type="dxa"/>
          </w:tcPr>
          <w:p w:rsidR="00C47D32" w:rsidRDefault="00C47D32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rPr>
                <w:rFonts w:ascii="NewCenturySchlbk" w:hAnsi="NewCenturySchlbk"/>
                <w:b/>
                <w:sz w:val="20"/>
              </w:rPr>
            </w:pPr>
          </w:p>
        </w:tc>
        <w:tc>
          <w:tcPr>
            <w:tcW w:w="3052" w:type="dxa"/>
          </w:tcPr>
          <w:p w:rsid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BE66FC">
              <w:rPr>
                <w:rFonts w:ascii="NewCenturySchlbk" w:hAnsi="NewCenturySchlbk"/>
                <w:b/>
                <w:sz w:val="20"/>
              </w:rPr>
              <w:t xml:space="preserve">Løn: </w:t>
            </w:r>
          </w:p>
          <w:p w:rsidR="004037A7" w:rsidRPr="004037A7" w:rsidRDefault="004037A7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4037A7">
              <w:rPr>
                <w:rFonts w:ascii="NewCenturySchlbk" w:hAnsi="NewCenturySchlbk"/>
                <w:b/>
                <w:i/>
                <w:sz w:val="20"/>
              </w:rPr>
              <w:t>OH: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BE66FC">
              <w:rPr>
                <w:rFonts w:ascii="NewCenturySchlbk" w:hAnsi="NewCenturySchlbk"/>
                <w:b/>
                <w:sz w:val="20"/>
              </w:rPr>
              <w:t>Udlæg: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BE66FC">
              <w:rPr>
                <w:rFonts w:ascii="NewCenturySchlbk" w:hAnsi="NewCenturySchlbk"/>
                <w:b/>
                <w:sz w:val="20"/>
              </w:rPr>
              <w:t>Materialer:</w:t>
            </w:r>
          </w:p>
          <w:p w:rsidR="00BE66FC" w:rsidRPr="00BE66FC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BE66FC">
              <w:rPr>
                <w:rFonts w:ascii="NewCenturySchlbk" w:hAnsi="NewCenturySchlbk"/>
                <w:b/>
                <w:sz w:val="20"/>
              </w:rPr>
              <w:t>Kemiske analyser:</w:t>
            </w:r>
          </w:p>
          <w:p w:rsidR="00C47D32" w:rsidRDefault="00BE66FC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 w:rsidRPr="00BE66FC">
              <w:rPr>
                <w:rFonts w:ascii="NewCenturySchlbk" w:hAnsi="NewCenturySchlbk"/>
                <w:b/>
                <w:sz w:val="20"/>
              </w:rPr>
              <w:t>Fremmede tjenesteydelser:</w:t>
            </w:r>
          </w:p>
          <w:p w:rsidR="005708A4" w:rsidRDefault="005708A4" w:rsidP="00BE66FC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rFonts w:ascii="NewCenturySchlbk" w:hAnsi="NewCenturySchlbk"/>
                <w:b/>
                <w:sz w:val="20"/>
              </w:rPr>
            </w:pPr>
            <w:r>
              <w:rPr>
                <w:rFonts w:ascii="NewCenturySchlbk" w:hAnsi="NewCenturySchlbk"/>
                <w:b/>
                <w:i/>
                <w:sz w:val="20"/>
              </w:rPr>
              <w:t>TOTAL:</w:t>
            </w:r>
          </w:p>
        </w:tc>
      </w:tr>
    </w:tbl>
    <w:p w:rsidR="00C47D32" w:rsidRDefault="00C47D32"/>
    <w:sectPr w:rsidR="00C47D32" w:rsidSect="00BA32B9">
      <w:headerReference w:type="first" r:id="rId6"/>
      <w:footerReference w:type="first" r:id="rId7"/>
      <w:pgSz w:w="16840" w:h="11907" w:orient="landscape" w:code="9"/>
      <w:pgMar w:top="1134" w:right="170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A4" w:rsidRDefault="007F7AA4">
      <w:r>
        <w:separator/>
      </w:r>
    </w:p>
  </w:endnote>
  <w:endnote w:type="continuationSeparator" w:id="0">
    <w:p w:rsidR="007F7AA4" w:rsidRDefault="007F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69" w:rsidRDefault="00673D69" w:rsidP="00673D69">
    <w:pPr>
      <w:pStyle w:val="Sidefod"/>
    </w:pPr>
    <w:r>
      <w:t xml:space="preserve">Ansøgning </w:t>
    </w:r>
    <w:r w:rsidR="003E2257">
      <w:t>Miljøstøtte til Arktis</w:t>
    </w:r>
  </w:p>
  <w:p w:rsidR="00BA32B9" w:rsidRPr="00673D69" w:rsidRDefault="00BA32B9" w:rsidP="00673D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A4" w:rsidRDefault="007F7AA4">
      <w:r>
        <w:separator/>
      </w:r>
    </w:p>
  </w:footnote>
  <w:footnote w:type="continuationSeparator" w:id="0">
    <w:p w:rsidR="007F7AA4" w:rsidRDefault="007F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B3" w:rsidRPr="008D5CB3" w:rsidRDefault="008D5CB3" w:rsidP="008D5CB3">
    <w:pPr>
      <w:pStyle w:val="Sidehoved"/>
      <w:jc w:val="right"/>
      <w:rPr>
        <w:sz w:val="20"/>
      </w:rPr>
    </w:pPr>
    <w:r w:rsidRPr="008D5CB3">
      <w:rPr>
        <w:sz w:val="20"/>
      </w:rPr>
      <w:t>Miljøstøtte til Arktis: Bilag 3 - Projektimplementeringsplan</w:t>
    </w:r>
  </w:p>
  <w:p w:rsidR="008D5CB3" w:rsidRDefault="008D5CB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BE"/>
    <w:rsid w:val="0001777C"/>
    <w:rsid w:val="00046EEF"/>
    <w:rsid w:val="000A1E73"/>
    <w:rsid w:val="00131FE1"/>
    <w:rsid w:val="001336C9"/>
    <w:rsid w:val="001570C7"/>
    <w:rsid w:val="002139EA"/>
    <w:rsid w:val="002347B7"/>
    <w:rsid w:val="002506E3"/>
    <w:rsid w:val="002F10F3"/>
    <w:rsid w:val="003738D1"/>
    <w:rsid w:val="003C0669"/>
    <w:rsid w:val="003E2257"/>
    <w:rsid w:val="004037A7"/>
    <w:rsid w:val="00442172"/>
    <w:rsid w:val="004A4C69"/>
    <w:rsid w:val="004C4883"/>
    <w:rsid w:val="004F4CED"/>
    <w:rsid w:val="0054380F"/>
    <w:rsid w:val="00560873"/>
    <w:rsid w:val="005708A4"/>
    <w:rsid w:val="005C3281"/>
    <w:rsid w:val="00666A1A"/>
    <w:rsid w:val="00673D69"/>
    <w:rsid w:val="006860DE"/>
    <w:rsid w:val="006B7338"/>
    <w:rsid w:val="006F406C"/>
    <w:rsid w:val="007469E2"/>
    <w:rsid w:val="007B0850"/>
    <w:rsid w:val="007E23EE"/>
    <w:rsid w:val="007F7AA4"/>
    <w:rsid w:val="008D5CB3"/>
    <w:rsid w:val="00936ABE"/>
    <w:rsid w:val="00A149D0"/>
    <w:rsid w:val="00A85501"/>
    <w:rsid w:val="00BA32B9"/>
    <w:rsid w:val="00BE66FC"/>
    <w:rsid w:val="00C47D32"/>
    <w:rsid w:val="00C82141"/>
    <w:rsid w:val="00C925C9"/>
    <w:rsid w:val="00D713E1"/>
    <w:rsid w:val="00D9039D"/>
    <w:rsid w:val="00DB5BDB"/>
    <w:rsid w:val="00E22696"/>
    <w:rsid w:val="00E42A78"/>
    <w:rsid w:val="00EC3CED"/>
    <w:rsid w:val="00F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82F"/>
  <w15:docId w15:val="{2A640083-DF74-40ED-B7A8-1168B32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spacing w:line="300" w:lineRule="auto"/>
    </w:pPr>
    <w:rPr>
      <w:sz w:val="24"/>
    </w:rPr>
  </w:style>
  <w:style w:type="paragraph" w:styleId="Fodnotetekst">
    <w:name w:val="footnote text"/>
    <w:basedOn w:val="Normal"/>
    <w:semiHidden/>
    <w:pPr>
      <w:tabs>
        <w:tab w:val="left" w:pos="1418"/>
      </w:tabs>
      <w:spacing w:line="300" w:lineRule="auto"/>
    </w:pPr>
  </w:style>
  <w:style w:type="character" w:styleId="Fodnotehenvisning">
    <w:name w:val="footnote reference"/>
    <w:semiHidden/>
    <w:rPr>
      <w:vertAlign w:val="superscript"/>
    </w:rPr>
  </w:style>
  <w:style w:type="paragraph" w:styleId="Sidefod">
    <w:name w:val="footer"/>
    <w:basedOn w:val="Normal"/>
    <w:link w:val="SidefodTegn"/>
    <w:rsid w:val="002F10F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347B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347B7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8D5CB3"/>
    <w:rPr>
      <w:sz w:val="24"/>
    </w:rPr>
  </w:style>
  <w:style w:type="character" w:customStyle="1" w:styleId="SidefodTegn">
    <w:name w:val="Sidefod Tegn"/>
    <w:basedOn w:val="Standardskrifttypeiafsnit"/>
    <w:link w:val="Sidefod"/>
    <w:rsid w:val="0067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998</Characters>
  <Application>Microsoft Office Word</Application>
  <DocSecurity>0</DocSecurity>
  <Lines>124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4</vt:lpstr>
    </vt:vector>
  </TitlesOfParts>
  <Company>CFI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</dc:title>
  <dc:creator>esben</dc:creator>
  <cp:lastModifiedBy>Malou Friis Vittrup</cp:lastModifiedBy>
  <cp:revision>8</cp:revision>
  <cp:lastPrinted>2015-10-08T15:23:00Z</cp:lastPrinted>
  <dcterms:created xsi:type="dcterms:W3CDTF">2024-06-07T06:44:00Z</dcterms:created>
  <dcterms:modified xsi:type="dcterms:W3CDTF">2024-06-07T11:08:00Z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</Properties>
</file>