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C8" w:rsidRDefault="009A73C8" w:rsidP="009A7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Gebyrer for fabrikationskontrol af tanke til opbevaring af olieprodukter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gældende for</w:t>
      </w:r>
    </w:p>
    <w:p w:rsidR="009A73C8" w:rsidRDefault="005D4384" w:rsidP="009A7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fabrikationsåret 2025</w:t>
      </w:r>
      <w:bookmarkStart w:id="0" w:name="_GoBack"/>
      <w:bookmarkEnd w:id="0"/>
    </w:p>
    <w:p w:rsidR="009A73C8" w:rsidRDefault="009A73C8" w:rsidP="009A7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3C8" w:rsidRDefault="009A73C8" w:rsidP="009A7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den af PUFO udførte fabrikationskontrol betales:</w:t>
      </w:r>
    </w:p>
    <w:p w:rsidR="009A73C8" w:rsidRDefault="00E23E55" w:rsidP="009A7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et årligt grundgebyr på 5</w:t>
      </w:r>
      <w:r w:rsidR="00FA17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565</w:t>
      </w:r>
      <w:r w:rsidR="009A73C8">
        <w:rPr>
          <w:rFonts w:ascii="Times New Roman" w:hAnsi="Times New Roman" w:cs="Times New Roman"/>
          <w:sz w:val="24"/>
          <w:szCs w:val="24"/>
        </w:rPr>
        <w:t xml:space="preserve"> kr., og</w:t>
      </w:r>
    </w:p>
    <w:p w:rsidR="009A73C8" w:rsidRDefault="009A73C8" w:rsidP="009A7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et årligt gebyr efter produktionsstørrelse:</w:t>
      </w:r>
    </w:p>
    <w:p w:rsidR="009A73C8" w:rsidRDefault="009A73C8" w:rsidP="009A7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Tanke under 6.000 l:</w:t>
      </w:r>
    </w:p>
    <w:p w:rsidR="009A73C8" w:rsidRDefault="009A73C8" w:rsidP="009A7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produktion indtil 50 stk. pr. år: 0 kr.</w:t>
      </w:r>
    </w:p>
    <w:p w:rsidR="009A73C8" w:rsidRDefault="009A73C8" w:rsidP="009A7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</w:t>
      </w:r>
      <w:r w:rsidR="00E23E55">
        <w:rPr>
          <w:rFonts w:ascii="Times New Roman" w:hAnsi="Times New Roman" w:cs="Times New Roman"/>
          <w:sz w:val="24"/>
          <w:szCs w:val="24"/>
        </w:rPr>
        <w:t>oduktion derudover, pr. stk.: 56</w:t>
      </w:r>
      <w:r>
        <w:rPr>
          <w:rFonts w:ascii="Times New Roman" w:hAnsi="Times New Roman" w:cs="Times New Roman"/>
          <w:sz w:val="24"/>
          <w:szCs w:val="24"/>
        </w:rPr>
        <w:t xml:space="preserve"> kr.</w:t>
      </w:r>
    </w:p>
    <w:p w:rsidR="009A73C8" w:rsidRDefault="009A73C8" w:rsidP="009A7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Tanke 6.000-200.000 l:</w:t>
      </w:r>
    </w:p>
    <w:p w:rsidR="009A73C8" w:rsidRDefault="009A73C8" w:rsidP="009A7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produktion indtil 10 stk. pr. år: 0 kr.</w:t>
      </w:r>
    </w:p>
    <w:p w:rsidR="009A73C8" w:rsidRDefault="009A73C8" w:rsidP="009A7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</w:t>
      </w:r>
      <w:r w:rsidR="00E23E55">
        <w:rPr>
          <w:rFonts w:ascii="Times New Roman" w:hAnsi="Times New Roman" w:cs="Times New Roman"/>
          <w:sz w:val="24"/>
          <w:szCs w:val="24"/>
        </w:rPr>
        <w:t>oduktion derudover, pr. stk.: 8</w:t>
      </w:r>
      <w:r w:rsidR="00FA173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kr.</w:t>
      </w:r>
    </w:p>
    <w:p w:rsidR="00FA173D" w:rsidRDefault="00FA173D" w:rsidP="009A7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3C8" w:rsidRDefault="009A73C8" w:rsidP="009A7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Gebyrerne reguleres årligt pr. 1. januar på grundlag af det seneste offentliggjorte pris- og lønindeks</w:t>
      </w:r>
    </w:p>
    <w:p w:rsidR="00F332D5" w:rsidRDefault="009A73C8" w:rsidP="009A73C8">
      <w:r>
        <w:rPr>
          <w:rFonts w:ascii="Times New Roman" w:hAnsi="Times New Roman" w:cs="Times New Roman"/>
          <w:sz w:val="24"/>
          <w:szCs w:val="24"/>
        </w:rPr>
        <w:t>i Finansministeriets Økonomisk Administrative Vejledning.</w:t>
      </w:r>
    </w:p>
    <w:sectPr w:rsidR="00F332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C8"/>
    <w:rsid w:val="00007AA8"/>
    <w:rsid w:val="00022C52"/>
    <w:rsid w:val="00030523"/>
    <w:rsid w:val="00042F86"/>
    <w:rsid w:val="000657CE"/>
    <w:rsid w:val="00070C74"/>
    <w:rsid w:val="0007333C"/>
    <w:rsid w:val="0009683C"/>
    <w:rsid w:val="000A0BA9"/>
    <w:rsid w:val="000A5F14"/>
    <w:rsid w:val="000C713E"/>
    <w:rsid w:val="000E5640"/>
    <w:rsid w:val="000F400C"/>
    <w:rsid w:val="00106A22"/>
    <w:rsid w:val="00112B57"/>
    <w:rsid w:val="00123F56"/>
    <w:rsid w:val="0012495B"/>
    <w:rsid w:val="0013309F"/>
    <w:rsid w:val="0015723C"/>
    <w:rsid w:val="00167635"/>
    <w:rsid w:val="001903F9"/>
    <w:rsid w:val="00197B08"/>
    <w:rsid w:val="001B305F"/>
    <w:rsid w:val="001C5320"/>
    <w:rsid w:val="001D65FB"/>
    <w:rsid w:val="001E3ECC"/>
    <w:rsid w:val="001F5E20"/>
    <w:rsid w:val="00233759"/>
    <w:rsid w:val="00235E78"/>
    <w:rsid w:val="00240008"/>
    <w:rsid w:val="002519B6"/>
    <w:rsid w:val="002561FE"/>
    <w:rsid w:val="0025650F"/>
    <w:rsid w:val="00272644"/>
    <w:rsid w:val="00284494"/>
    <w:rsid w:val="002B1D2E"/>
    <w:rsid w:val="002C0BB4"/>
    <w:rsid w:val="00333A90"/>
    <w:rsid w:val="0033632B"/>
    <w:rsid w:val="00346532"/>
    <w:rsid w:val="00346BE3"/>
    <w:rsid w:val="00365866"/>
    <w:rsid w:val="00371569"/>
    <w:rsid w:val="00390D93"/>
    <w:rsid w:val="0039170F"/>
    <w:rsid w:val="003A5E9E"/>
    <w:rsid w:val="003A6D8E"/>
    <w:rsid w:val="003A77AA"/>
    <w:rsid w:val="003C74E0"/>
    <w:rsid w:val="003D0700"/>
    <w:rsid w:val="003D1F3B"/>
    <w:rsid w:val="003F4B95"/>
    <w:rsid w:val="00404929"/>
    <w:rsid w:val="004230F6"/>
    <w:rsid w:val="00424070"/>
    <w:rsid w:val="00437374"/>
    <w:rsid w:val="004470B1"/>
    <w:rsid w:val="004510C1"/>
    <w:rsid w:val="00451DD8"/>
    <w:rsid w:val="00461FDE"/>
    <w:rsid w:val="00463356"/>
    <w:rsid w:val="00466DE2"/>
    <w:rsid w:val="00476DFB"/>
    <w:rsid w:val="004B38F2"/>
    <w:rsid w:val="004B434F"/>
    <w:rsid w:val="004C0178"/>
    <w:rsid w:val="004C1EB9"/>
    <w:rsid w:val="004C341F"/>
    <w:rsid w:val="004D2DB8"/>
    <w:rsid w:val="004D33E6"/>
    <w:rsid w:val="004E67D7"/>
    <w:rsid w:val="004E68CF"/>
    <w:rsid w:val="004F7D77"/>
    <w:rsid w:val="005027A3"/>
    <w:rsid w:val="005034B8"/>
    <w:rsid w:val="005061B0"/>
    <w:rsid w:val="00524491"/>
    <w:rsid w:val="005275C3"/>
    <w:rsid w:val="00536A32"/>
    <w:rsid w:val="005542FF"/>
    <w:rsid w:val="00560247"/>
    <w:rsid w:val="00562A7A"/>
    <w:rsid w:val="00583CD8"/>
    <w:rsid w:val="005869F6"/>
    <w:rsid w:val="00591262"/>
    <w:rsid w:val="005A5216"/>
    <w:rsid w:val="005A594C"/>
    <w:rsid w:val="005B5B1B"/>
    <w:rsid w:val="005C6B00"/>
    <w:rsid w:val="005D4384"/>
    <w:rsid w:val="005D6950"/>
    <w:rsid w:val="00606965"/>
    <w:rsid w:val="006144DA"/>
    <w:rsid w:val="00620ED4"/>
    <w:rsid w:val="00673EF0"/>
    <w:rsid w:val="00687DCB"/>
    <w:rsid w:val="006A2F9F"/>
    <w:rsid w:val="006A6E75"/>
    <w:rsid w:val="006A766A"/>
    <w:rsid w:val="006D6B70"/>
    <w:rsid w:val="006D76BC"/>
    <w:rsid w:val="006E54CE"/>
    <w:rsid w:val="00725ABE"/>
    <w:rsid w:val="007269DC"/>
    <w:rsid w:val="00736CA1"/>
    <w:rsid w:val="0074641F"/>
    <w:rsid w:val="007652FA"/>
    <w:rsid w:val="00765666"/>
    <w:rsid w:val="00775DE6"/>
    <w:rsid w:val="00777C73"/>
    <w:rsid w:val="00785A5D"/>
    <w:rsid w:val="007930E6"/>
    <w:rsid w:val="00796A0E"/>
    <w:rsid w:val="007B602E"/>
    <w:rsid w:val="007B7A0E"/>
    <w:rsid w:val="007C20D9"/>
    <w:rsid w:val="007C2676"/>
    <w:rsid w:val="007C3C74"/>
    <w:rsid w:val="007F6AF3"/>
    <w:rsid w:val="0080098B"/>
    <w:rsid w:val="008021C8"/>
    <w:rsid w:val="00805798"/>
    <w:rsid w:val="00810CAD"/>
    <w:rsid w:val="0081386B"/>
    <w:rsid w:val="00814BE2"/>
    <w:rsid w:val="00820641"/>
    <w:rsid w:val="0083154F"/>
    <w:rsid w:val="008371D2"/>
    <w:rsid w:val="00841486"/>
    <w:rsid w:val="008460F2"/>
    <w:rsid w:val="008623E1"/>
    <w:rsid w:val="00865440"/>
    <w:rsid w:val="00872574"/>
    <w:rsid w:val="00873B2E"/>
    <w:rsid w:val="00880DDC"/>
    <w:rsid w:val="00896E55"/>
    <w:rsid w:val="008D1ED6"/>
    <w:rsid w:val="008E2507"/>
    <w:rsid w:val="008E582A"/>
    <w:rsid w:val="00915ACE"/>
    <w:rsid w:val="00933D1B"/>
    <w:rsid w:val="0093664F"/>
    <w:rsid w:val="00941039"/>
    <w:rsid w:val="00941B50"/>
    <w:rsid w:val="009459AE"/>
    <w:rsid w:val="00961A37"/>
    <w:rsid w:val="009730D4"/>
    <w:rsid w:val="009814D6"/>
    <w:rsid w:val="00982F1B"/>
    <w:rsid w:val="0098411E"/>
    <w:rsid w:val="009942D1"/>
    <w:rsid w:val="009A73C8"/>
    <w:rsid w:val="009B0D38"/>
    <w:rsid w:val="009B2AC9"/>
    <w:rsid w:val="009B2ED0"/>
    <w:rsid w:val="009E13C1"/>
    <w:rsid w:val="009F2F2E"/>
    <w:rsid w:val="009F5CFD"/>
    <w:rsid w:val="00A01962"/>
    <w:rsid w:val="00A27D42"/>
    <w:rsid w:val="00A376E7"/>
    <w:rsid w:val="00A4577A"/>
    <w:rsid w:val="00A7382E"/>
    <w:rsid w:val="00A8000A"/>
    <w:rsid w:val="00A94A69"/>
    <w:rsid w:val="00AA4E0D"/>
    <w:rsid w:val="00AB4865"/>
    <w:rsid w:val="00B163EA"/>
    <w:rsid w:val="00B2031F"/>
    <w:rsid w:val="00B56B39"/>
    <w:rsid w:val="00B614D3"/>
    <w:rsid w:val="00B64A83"/>
    <w:rsid w:val="00B71335"/>
    <w:rsid w:val="00B87250"/>
    <w:rsid w:val="00B92020"/>
    <w:rsid w:val="00B94096"/>
    <w:rsid w:val="00BB0886"/>
    <w:rsid w:val="00BD6C18"/>
    <w:rsid w:val="00BE28B4"/>
    <w:rsid w:val="00C0558E"/>
    <w:rsid w:val="00C24058"/>
    <w:rsid w:val="00C35EF3"/>
    <w:rsid w:val="00C37B84"/>
    <w:rsid w:val="00C473B5"/>
    <w:rsid w:val="00C51781"/>
    <w:rsid w:val="00C6094E"/>
    <w:rsid w:val="00C71C56"/>
    <w:rsid w:val="00C763EC"/>
    <w:rsid w:val="00C82692"/>
    <w:rsid w:val="00C9675A"/>
    <w:rsid w:val="00CA1CFD"/>
    <w:rsid w:val="00CB0B2B"/>
    <w:rsid w:val="00CB0FB7"/>
    <w:rsid w:val="00CB3B74"/>
    <w:rsid w:val="00CB51D3"/>
    <w:rsid w:val="00CC3D08"/>
    <w:rsid w:val="00CE04B3"/>
    <w:rsid w:val="00CF1572"/>
    <w:rsid w:val="00CF3A5E"/>
    <w:rsid w:val="00CF6EB9"/>
    <w:rsid w:val="00D14193"/>
    <w:rsid w:val="00D72542"/>
    <w:rsid w:val="00DB7D4B"/>
    <w:rsid w:val="00DE3F1A"/>
    <w:rsid w:val="00E03EA2"/>
    <w:rsid w:val="00E23E55"/>
    <w:rsid w:val="00E418E8"/>
    <w:rsid w:val="00E47BB1"/>
    <w:rsid w:val="00E578E2"/>
    <w:rsid w:val="00E6552E"/>
    <w:rsid w:val="00E741BE"/>
    <w:rsid w:val="00EB2BE3"/>
    <w:rsid w:val="00ED2EF5"/>
    <w:rsid w:val="00ED3311"/>
    <w:rsid w:val="00F02B06"/>
    <w:rsid w:val="00F050D1"/>
    <w:rsid w:val="00F106D2"/>
    <w:rsid w:val="00F176D9"/>
    <w:rsid w:val="00F21790"/>
    <w:rsid w:val="00F25687"/>
    <w:rsid w:val="00F332D5"/>
    <w:rsid w:val="00F5253E"/>
    <w:rsid w:val="00F56FF0"/>
    <w:rsid w:val="00F632CC"/>
    <w:rsid w:val="00F6543B"/>
    <w:rsid w:val="00F745BA"/>
    <w:rsid w:val="00F86472"/>
    <w:rsid w:val="00F90B48"/>
    <w:rsid w:val="00FA173D"/>
    <w:rsid w:val="00FB75CC"/>
    <w:rsid w:val="00FD0828"/>
    <w:rsid w:val="00FD1923"/>
    <w:rsid w:val="00FE650F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7CE2"/>
  <w15:chartTrackingRefBased/>
  <w15:docId w15:val="{C541552B-6268-40ED-A519-47B64ECC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538</Characters>
  <Application>Microsoft Office Word</Application>
  <DocSecurity>0</DocSecurity>
  <Lines>15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Lundstad Nielsen</dc:creator>
  <cp:keywords/>
  <dc:description/>
  <cp:lastModifiedBy>Sanne Ravnholt Poulsen</cp:lastModifiedBy>
  <cp:revision>5</cp:revision>
  <dcterms:created xsi:type="dcterms:W3CDTF">2020-04-20T08:03:00Z</dcterms:created>
  <dcterms:modified xsi:type="dcterms:W3CDTF">2025-03-06T12:41:00Z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