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1F1FD" w14:textId="77777777" w:rsidR="00EA1325" w:rsidRDefault="00EA1325" w:rsidP="00EA1325">
      <w:pPr>
        <w:pStyle w:val="Titel"/>
        <w:jc w:val="center"/>
        <w:rPr>
          <w:rFonts w:ascii="Verdana" w:hAnsi="Verdana"/>
          <w:b/>
          <w:sz w:val="32"/>
        </w:rPr>
      </w:pPr>
    </w:p>
    <w:p w14:paraId="19C1F1FE" w14:textId="77777777" w:rsidR="00EA1325" w:rsidRDefault="00EA1325" w:rsidP="00EA1325">
      <w:pPr>
        <w:pStyle w:val="Titel"/>
        <w:jc w:val="center"/>
        <w:rPr>
          <w:rFonts w:ascii="Verdana" w:hAnsi="Verdana"/>
          <w:b/>
          <w:sz w:val="32"/>
        </w:rPr>
      </w:pPr>
    </w:p>
    <w:p w14:paraId="19C1F1FF" w14:textId="77777777" w:rsidR="00EA1325" w:rsidRDefault="00EA1325" w:rsidP="00EA1325">
      <w:pPr>
        <w:pStyle w:val="Titel"/>
        <w:jc w:val="center"/>
        <w:rPr>
          <w:rFonts w:ascii="Verdana" w:hAnsi="Verdana"/>
          <w:b/>
          <w:sz w:val="32"/>
        </w:rPr>
      </w:pPr>
      <w:r w:rsidRPr="00EA1325">
        <w:rPr>
          <w:rFonts w:ascii="Verdana" w:hAnsi="Verdana"/>
          <w:b/>
          <w:sz w:val="32"/>
        </w:rPr>
        <w:t xml:space="preserve">Ansøgningsskema </w:t>
      </w:r>
    </w:p>
    <w:p w14:paraId="19C1F200" w14:textId="7A1C43D7" w:rsidR="00EA1325" w:rsidRDefault="00EA1325" w:rsidP="00EA1325">
      <w:pPr>
        <w:pStyle w:val="Titel"/>
        <w:jc w:val="center"/>
        <w:rPr>
          <w:rFonts w:ascii="Verdana" w:hAnsi="Verdana"/>
          <w:b/>
          <w:sz w:val="32"/>
        </w:rPr>
      </w:pPr>
      <w:r>
        <w:rPr>
          <w:rFonts w:ascii="Verdana" w:hAnsi="Verdana"/>
          <w:b/>
          <w:sz w:val="32"/>
        </w:rPr>
        <w:t>V</w:t>
      </w:r>
      <w:r w:rsidRPr="00EA1325">
        <w:rPr>
          <w:rFonts w:ascii="Verdana" w:hAnsi="Verdana"/>
          <w:b/>
          <w:sz w:val="32"/>
        </w:rPr>
        <w:t>idereførelse af Lystfiskerstrategien i 202</w:t>
      </w:r>
      <w:r w:rsidR="00A25D0F">
        <w:rPr>
          <w:rFonts w:ascii="Verdana" w:hAnsi="Verdana"/>
          <w:b/>
          <w:sz w:val="32"/>
        </w:rPr>
        <w:t>6</w:t>
      </w:r>
      <w:r>
        <w:rPr>
          <w:rFonts w:ascii="Verdana" w:hAnsi="Verdana"/>
          <w:b/>
          <w:sz w:val="32"/>
        </w:rPr>
        <w:t xml:space="preserve"> </w:t>
      </w:r>
    </w:p>
    <w:p w14:paraId="19C1F201" w14:textId="77777777" w:rsidR="00EA1325" w:rsidRDefault="00EA1325" w:rsidP="00EA1325">
      <w:pPr>
        <w:pStyle w:val="Titel"/>
        <w:jc w:val="center"/>
        <w:rPr>
          <w:rFonts w:ascii="Verdana" w:hAnsi="Verdana"/>
          <w:b/>
          <w:sz w:val="32"/>
        </w:rPr>
      </w:pPr>
      <w:r>
        <w:rPr>
          <w:rFonts w:ascii="Verdana" w:hAnsi="Verdana"/>
          <w:b/>
          <w:sz w:val="32"/>
        </w:rPr>
        <w:t>(Center for Kyst- og Lystfiskerturisme)</w:t>
      </w:r>
    </w:p>
    <w:p w14:paraId="19C1F202" w14:textId="77777777" w:rsidR="00EA1325" w:rsidRDefault="00EA1325" w:rsidP="00EA1325"/>
    <w:p w14:paraId="19C1F203" w14:textId="1B1476F1" w:rsidR="00EA1325" w:rsidRPr="008E18C0" w:rsidRDefault="00EA1325" w:rsidP="00EA1325">
      <w:pPr>
        <w:rPr>
          <w:rFonts w:ascii="Georgia" w:hAnsi="Georgia"/>
          <w:sz w:val="20"/>
        </w:rPr>
      </w:pPr>
      <w:r w:rsidRPr="008E18C0">
        <w:rPr>
          <w:rFonts w:ascii="Georgia" w:hAnsi="Georgia"/>
          <w:sz w:val="20"/>
        </w:rPr>
        <w:t xml:space="preserve">Ansøgningsskemaet skal udfyldes og indsendes til </w:t>
      </w:r>
      <w:r w:rsidR="00A25D0F">
        <w:rPr>
          <w:rFonts w:ascii="Georgia" w:hAnsi="Georgia"/>
          <w:sz w:val="20"/>
        </w:rPr>
        <w:t>Miljøstyrelsen</w:t>
      </w:r>
      <w:r w:rsidRPr="008E18C0">
        <w:rPr>
          <w:rFonts w:ascii="Georgia" w:hAnsi="Georgia"/>
          <w:sz w:val="20"/>
        </w:rPr>
        <w:t xml:space="preserve"> </w:t>
      </w:r>
      <w:r w:rsidR="00DB0787" w:rsidRPr="008E18C0">
        <w:rPr>
          <w:rFonts w:ascii="Georgia" w:hAnsi="Georgia"/>
          <w:sz w:val="20"/>
        </w:rPr>
        <w:t xml:space="preserve">via </w:t>
      </w:r>
      <w:hyperlink r:id="rId8" w:history="1">
        <w:r w:rsidR="00DB0787" w:rsidRPr="008E18C0">
          <w:rPr>
            <w:rStyle w:val="Hyperlink"/>
            <w:rFonts w:ascii="Georgia" w:hAnsi="Georgia"/>
            <w:sz w:val="20"/>
          </w:rPr>
          <w:t>tilskudsportalen TAS</w:t>
        </w:r>
      </w:hyperlink>
      <w:r w:rsidR="008E18C0" w:rsidRPr="008E18C0">
        <w:rPr>
          <w:rFonts w:ascii="Georgia" w:hAnsi="Georgia"/>
          <w:sz w:val="20"/>
        </w:rPr>
        <w:t>.</w:t>
      </w:r>
    </w:p>
    <w:p w14:paraId="19C1F204" w14:textId="77777777" w:rsidR="00DB0787" w:rsidRPr="00EA1325" w:rsidRDefault="00DB0787" w:rsidP="00EA1325">
      <w:pPr>
        <w:rPr>
          <w:rFonts w:ascii="Georgia" w:hAnsi="Georgia"/>
        </w:rPr>
      </w:pPr>
    </w:p>
    <w:p w14:paraId="19C1F205" w14:textId="77777777" w:rsidR="00EA1325" w:rsidRDefault="00EA1325" w:rsidP="00EA1325">
      <w:pPr>
        <w:rPr>
          <w:rFonts w:ascii="Georgia" w:hAnsi="Georgia"/>
          <w:b/>
        </w:rPr>
      </w:pPr>
      <w:r w:rsidRPr="00EA1325">
        <w:rPr>
          <w:rFonts w:ascii="Georgia" w:hAnsi="Georgia"/>
          <w:b/>
        </w:rPr>
        <w:t>1. Ansøgt beløb</w:t>
      </w:r>
    </w:p>
    <w:p w14:paraId="19C1F206" w14:textId="77777777" w:rsidR="00BC7A70" w:rsidRDefault="00BC7A70" w:rsidP="00EA1325">
      <w:pPr>
        <w:rPr>
          <w:rFonts w:ascii="Georgia" w:hAnsi="Georgia"/>
        </w:rPr>
      </w:pPr>
      <w:r>
        <w:rPr>
          <w:rFonts w:ascii="Georgia" w:hAnsi="Georgia"/>
        </w:rPr>
        <w:t>Angiv det samlede beløb, der søges om tilsagn til: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C7A70" w14:paraId="19C1F20A" w14:textId="77777777" w:rsidTr="00BC7A70">
        <w:tc>
          <w:tcPr>
            <w:tcW w:w="9628" w:type="dxa"/>
          </w:tcPr>
          <w:p w14:paraId="19C1F207" w14:textId="48072948" w:rsidR="00BC7A70" w:rsidRDefault="00E2649A" w:rsidP="00EA1325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(Angiv sum årets bevilling samt eventuelt overført beløb fra tidligere år)</w:t>
            </w:r>
          </w:p>
          <w:p w14:paraId="19C1F208" w14:textId="7804B891" w:rsidR="00BC7A70" w:rsidRDefault="00BC7A70" w:rsidP="00EA1325">
            <w:pPr>
              <w:rPr>
                <w:rFonts w:ascii="Georgia" w:hAnsi="Georgia"/>
              </w:rPr>
            </w:pPr>
            <w:permStart w:id="3551541" w:edGrp="everyone"/>
            <w:r>
              <w:rPr>
                <w:rFonts w:ascii="Georgia" w:hAnsi="Georgia"/>
              </w:rPr>
              <w:t xml:space="preserve"> </w:t>
            </w:r>
            <w:r w:rsidR="00DB0787">
              <w:rPr>
                <w:rFonts w:ascii="Georgia" w:hAnsi="Georgia"/>
              </w:rPr>
              <w:t xml:space="preserve"> </w:t>
            </w:r>
            <w:r w:rsidR="008545F6" w:rsidRPr="008545F6">
              <w:rPr>
                <w:rFonts w:ascii="Georgia" w:hAnsi="Georgia"/>
              </w:rPr>
              <w:t xml:space="preserve"> </w:t>
            </w:r>
            <w:r w:rsidR="00DB0787">
              <w:rPr>
                <w:rFonts w:ascii="Georgia" w:hAnsi="Georgia"/>
              </w:rPr>
              <w:t xml:space="preserve">   </w:t>
            </w:r>
            <w:permEnd w:id="3551541"/>
            <w:r>
              <w:rPr>
                <w:rFonts w:ascii="Georgia" w:hAnsi="Georgia"/>
              </w:rPr>
              <w:t xml:space="preserve"> kr.</w:t>
            </w:r>
          </w:p>
          <w:p w14:paraId="19C1F209" w14:textId="77777777" w:rsidR="00BC7A70" w:rsidRDefault="00BC7A70" w:rsidP="00EA1325">
            <w:pPr>
              <w:rPr>
                <w:rFonts w:ascii="Georgia" w:hAnsi="Georgia"/>
              </w:rPr>
            </w:pPr>
          </w:p>
        </w:tc>
      </w:tr>
    </w:tbl>
    <w:p w14:paraId="19C1F20B" w14:textId="77777777" w:rsidR="00EA1325" w:rsidRPr="00EA1325" w:rsidRDefault="00EA1325" w:rsidP="00EA1325">
      <w:pPr>
        <w:rPr>
          <w:rFonts w:ascii="Georgia" w:hAnsi="Georgia"/>
          <w:b/>
        </w:rPr>
      </w:pPr>
    </w:p>
    <w:p w14:paraId="19C1F20C" w14:textId="77777777" w:rsidR="00EA1325" w:rsidRDefault="00EA1325" w:rsidP="00EA1325">
      <w:pPr>
        <w:rPr>
          <w:rFonts w:ascii="Georgia" w:hAnsi="Georgia"/>
          <w:b/>
        </w:rPr>
      </w:pPr>
      <w:r w:rsidRPr="00EA1325">
        <w:rPr>
          <w:rFonts w:ascii="Georgia" w:hAnsi="Georgia"/>
          <w:b/>
        </w:rPr>
        <w:t xml:space="preserve">2. Kort </w:t>
      </w:r>
      <w:r w:rsidR="00BC7A70">
        <w:rPr>
          <w:rFonts w:ascii="Georgia" w:hAnsi="Georgia"/>
          <w:b/>
        </w:rPr>
        <w:t>resumé af projektet</w:t>
      </w:r>
    </w:p>
    <w:p w14:paraId="19C1F20D" w14:textId="77777777" w:rsidR="00BC7A70" w:rsidRPr="00BC7A70" w:rsidRDefault="00076A2B" w:rsidP="00EA1325">
      <w:pPr>
        <w:rPr>
          <w:rFonts w:ascii="Georgia" w:hAnsi="Georgia"/>
        </w:rPr>
      </w:pPr>
      <w:r>
        <w:rPr>
          <w:rFonts w:ascii="Georgia" w:hAnsi="Georgia"/>
        </w:rPr>
        <w:t xml:space="preserve">Beskriv dit projekt kort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76A2B" w14:paraId="19C1F211" w14:textId="77777777" w:rsidTr="00076A2B">
        <w:tc>
          <w:tcPr>
            <w:tcW w:w="9628" w:type="dxa"/>
          </w:tcPr>
          <w:p w14:paraId="19C1F20E" w14:textId="74672737" w:rsidR="00076A2B" w:rsidRPr="00E2649A" w:rsidRDefault="00E2649A" w:rsidP="00EA1325">
            <w:pPr>
              <w:rPr>
                <w:rFonts w:ascii="Georgia" w:hAnsi="Georgia"/>
                <w:bCs/>
              </w:rPr>
            </w:pPr>
            <w:r>
              <w:rPr>
                <w:rFonts w:ascii="Georgia" w:hAnsi="Georgia"/>
                <w:bCs/>
              </w:rPr>
              <w:t>(beskriv projekt kort)</w:t>
            </w:r>
          </w:p>
          <w:p w14:paraId="19C1F20F" w14:textId="16E73AD3" w:rsidR="00076A2B" w:rsidRDefault="00DB0787" w:rsidP="00DB0787">
            <w:pPr>
              <w:rPr>
                <w:rFonts w:ascii="Georgia" w:hAnsi="Georgia"/>
                <w:highlight w:val="yellow"/>
              </w:rPr>
            </w:pPr>
            <w:permStart w:id="1537625165" w:edGrp="everyone"/>
            <w:r>
              <w:rPr>
                <w:rFonts w:ascii="Georgia" w:hAnsi="Georgia"/>
                <w:highlight w:val="yellow"/>
              </w:rPr>
              <w:t xml:space="preserve">  </w:t>
            </w:r>
            <w:r w:rsidR="00E2649A">
              <w:rPr>
                <w:rFonts w:ascii="Georgia" w:hAnsi="Georgia"/>
                <w:highlight w:val="yellow"/>
              </w:rPr>
              <w:t xml:space="preserve"> </w:t>
            </w:r>
            <w:r>
              <w:rPr>
                <w:rFonts w:ascii="Georgia" w:hAnsi="Georgia"/>
                <w:highlight w:val="yellow"/>
              </w:rPr>
              <w:t xml:space="preserve">  </w:t>
            </w:r>
            <w:permEnd w:id="1537625165"/>
          </w:p>
          <w:p w14:paraId="19C1F210" w14:textId="77777777" w:rsidR="00DB0787" w:rsidRDefault="00DB0787" w:rsidP="00DB0787">
            <w:pPr>
              <w:rPr>
                <w:rFonts w:ascii="Georgia" w:hAnsi="Georgia"/>
                <w:b/>
              </w:rPr>
            </w:pPr>
          </w:p>
        </w:tc>
      </w:tr>
    </w:tbl>
    <w:p w14:paraId="19C1F212" w14:textId="77777777" w:rsidR="00EA1325" w:rsidRPr="00EA1325" w:rsidRDefault="00EA1325" w:rsidP="00EA1325">
      <w:pPr>
        <w:rPr>
          <w:rFonts w:ascii="Georgia" w:hAnsi="Georgia"/>
          <w:b/>
        </w:rPr>
      </w:pPr>
    </w:p>
    <w:p w14:paraId="19C1F213" w14:textId="77777777" w:rsidR="00EA1325" w:rsidRDefault="00EA1325" w:rsidP="00EA1325">
      <w:pPr>
        <w:rPr>
          <w:rFonts w:ascii="Georgia" w:hAnsi="Georgia"/>
          <w:b/>
        </w:rPr>
      </w:pPr>
      <w:r w:rsidRPr="00EA1325">
        <w:rPr>
          <w:rFonts w:ascii="Georgia" w:hAnsi="Georgia"/>
          <w:b/>
        </w:rPr>
        <w:t xml:space="preserve">3. </w:t>
      </w:r>
      <w:r w:rsidR="00766613">
        <w:rPr>
          <w:rFonts w:ascii="Georgia" w:hAnsi="Georgia"/>
          <w:b/>
        </w:rPr>
        <w:t>Vedhæftede b</w:t>
      </w:r>
      <w:r w:rsidRPr="00EA1325">
        <w:rPr>
          <w:rFonts w:ascii="Georgia" w:hAnsi="Georgia"/>
          <w:b/>
        </w:rPr>
        <w:t>ilag</w:t>
      </w:r>
    </w:p>
    <w:p w14:paraId="19C1F214" w14:textId="77777777" w:rsidR="00BC7A70" w:rsidRDefault="00BC7A70" w:rsidP="00EA1325">
      <w:pPr>
        <w:rPr>
          <w:rFonts w:ascii="Georgia" w:hAnsi="Georgia"/>
        </w:rPr>
      </w:pPr>
      <w:r w:rsidRPr="00766613">
        <w:rPr>
          <w:rFonts w:ascii="Georgia" w:hAnsi="Georgia"/>
        </w:rPr>
        <w:t>Angiv, hvilke bilag du har vedhæftet din ansøgning</w:t>
      </w:r>
      <w:r w:rsidR="001E2660">
        <w:rPr>
          <w:rFonts w:ascii="Georgia" w:hAnsi="Georgia"/>
        </w:rPr>
        <w:t>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E240F" w14:paraId="19C1F219" w14:textId="77777777" w:rsidTr="007E240F">
        <w:tc>
          <w:tcPr>
            <w:tcW w:w="9628" w:type="dxa"/>
          </w:tcPr>
          <w:p w14:paraId="19C1F215" w14:textId="77777777" w:rsidR="007E240F" w:rsidRDefault="007E240F" w:rsidP="00EA1325">
            <w:pPr>
              <w:rPr>
                <w:rFonts w:ascii="Georgia" w:hAnsi="Georgia"/>
              </w:rPr>
            </w:pPr>
          </w:p>
          <w:p w14:paraId="3A449301" w14:textId="08D800EC" w:rsidR="00E2649A" w:rsidRDefault="007E240F" w:rsidP="00DB0787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Bilag</w:t>
            </w:r>
            <w:r w:rsidR="00E2649A">
              <w:rPr>
                <w:rFonts w:ascii="Georgia" w:hAnsi="Georgia"/>
              </w:rPr>
              <w:t>:</w:t>
            </w:r>
          </w:p>
          <w:p w14:paraId="6A5CE55D" w14:textId="2E02E66F" w:rsidR="00E2649A" w:rsidRDefault="00E2649A" w:rsidP="00DB0787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(Vedlæg godkendelse af plan, handlingsplan og eventuel plan for brug af uforbrugte midler fra tidligere år)</w:t>
            </w:r>
          </w:p>
          <w:p w14:paraId="34009686" w14:textId="77777777" w:rsidR="00E2649A" w:rsidRDefault="00E2649A" w:rsidP="00DB0787">
            <w:pPr>
              <w:rPr>
                <w:rFonts w:ascii="Georgia" w:hAnsi="Georgia"/>
              </w:rPr>
            </w:pPr>
          </w:p>
          <w:p w14:paraId="19C1F217" w14:textId="0A39ED90" w:rsidR="00DB0787" w:rsidRDefault="00E2649A" w:rsidP="00DB0787">
            <w:pPr>
              <w:rPr>
                <w:rFonts w:ascii="Georgia" w:hAnsi="Georgia"/>
              </w:rPr>
            </w:pPr>
            <w:permStart w:id="1617378893" w:edGrp="everyone"/>
            <w:r>
              <w:rPr>
                <w:rFonts w:ascii="Georgia" w:hAnsi="Georgia"/>
              </w:rPr>
              <w:t xml:space="preserve">     )</w:t>
            </w:r>
            <w:permEnd w:id="1617378893"/>
          </w:p>
          <w:p w14:paraId="19C1F218" w14:textId="77777777" w:rsidR="00DB0787" w:rsidRDefault="00DB0787" w:rsidP="00DB0787">
            <w:pPr>
              <w:rPr>
                <w:rFonts w:ascii="Georgia" w:hAnsi="Georgia"/>
              </w:rPr>
            </w:pPr>
          </w:p>
        </w:tc>
      </w:tr>
    </w:tbl>
    <w:p w14:paraId="19C1F21A" w14:textId="77777777" w:rsidR="007E240F" w:rsidRPr="00766613" w:rsidRDefault="007E240F" w:rsidP="00EA1325">
      <w:pPr>
        <w:rPr>
          <w:rFonts w:ascii="Georgia" w:hAnsi="Georgia"/>
        </w:rPr>
      </w:pPr>
    </w:p>
    <w:sectPr w:rsidR="007E240F" w:rsidRPr="00766613">
      <w:head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09949" w14:textId="77777777" w:rsidR="00DC200B" w:rsidRDefault="00DC200B" w:rsidP="00EA1325">
      <w:pPr>
        <w:spacing w:after="0" w:line="240" w:lineRule="auto"/>
      </w:pPr>
      <w:r>
        <w:separator/>
      </w:r>
    </w:p>
  </w:endnote>
  <w:endnote w:type="continuationSeparator" w:id="0">
    <w:p w14:paraId="62330C65" w14:textId="77777777" w:rsidR="00DC200B" w:rsidRDefault="00DC200B" w:rsidP="00EA1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E1DC8" w14:textId="77777777" w:rsidR="00DC200B" w:rsidRDefault="00DC200B" w:rsidP="00EA1325">
      <w:pPr>
        <w:spacing w:after="0" w:line="240" w:lineRule="auto"/>
      </w:pPr>
      <w:r>
        <w:separator/>
      </w:r>
    </w:p>
  </w:footnote>
  <w:footnote w:type="continuationSeparator" w:id="0">
    <w:p w14:paraId="0B0B7CE0" w14:textId="77777777" w:rsidR="00DC200B" w:rsidRDefault="00DC200B" w:rsidP="00EA1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1F220" w14:textId="77777777" w:rsidR="00EA1325" w:rsidRDefault="00F630B5">
    <w:pPr>
      <w:pStyle w:val="Sidehove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9C1F225" wp14:editId="2626507B">
          <wp:simplePos x="0" y="0"/>
          <wp:positionH relativeFrom="column">
            <wp:posOffset>4060190</wp:posOffset>
          </wp:positionH>
          <wp:positionV relativeFrom="paragraph">
            <wp:posOffset>3175</wp:posOffset>
          </wp:positionV>
          <wp:extent cx="1973580" cy="503555"/>
          <wp:effectExtent l="0" t="0" r="7620" b="0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3580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0AA9"/>
    <w:multiLevelType w:val="hybridMultilevel"/>
    <w:tmpl w:val="7A7C860C"/>
    <w:lvl w:ilvl="0" w:tplc="F93ACB4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397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0CZkATt+EuxgQRC6/7x3XS23aiv8uAdB3X3qbPqDJtsRrloau711tRWPxDBkx7vH"/>
  </w:docVars>
  <w:rsids>
    <w:rsidRoot w:val="00EA1325"/>
    <w:rsid w:val="00016C63"/>
    <w:rsid w:val="00027F2C"/>
    <w:rsid w:val="00043ED9"/>
    <w:rsid w:val="00056D23"/>
    <w:rsid w:val="00076A2B"/>
    <w:rsid w:val="00097C6C"/>
    <w:rsid w:val="000B42C0"/>
    <w:rsid w:val="000F1E7F"/>
    <w:rsid w:val="000F56C3"/>
    <w:rsid w:val="000F570F"/>
    <w:rsid w:val="000F7480"/>
    <w:rsid w:val="001011E5"/>
    <w:rsid w:val="00144073"/>
    <w:rsid w:val="00144148"/>
    <w:rsid w:val="00146A24"/>
    <w:rsid w:val="00153DC0"/>
    <w:rsid w:val="00161F63"/>
    <w:rsid w:val="0016428A"/>
    <w:rsid w:val="00167D1F"/>
    <w:rsid w:val="0018125A"/>
    <w:rsid w:val="0018303F"/>
    <w:rsid w:val="001870BA"/>
    <w:rsid w:val="001874EF"/>
    <w:rsid w:val="00194178"/>
    <w:rsid w:val="001958B0"/>
    <w:rsid w:val="00197F7E"/>
    <w:rsid w:val="001A6FD1"/>
    <w:rsid w:val="001E0200"/>
    <w:rsid w:val="001E2660"/>
    <w:rsid w:val="001F120B"/>
    <w:rsid w:val="001F1ACB"/>
    <w:rsid w:val="001F2C0F"/>
    <w:rsid w:val="00203DDD"/>
    <w:rsid w:val="002046D4"/>
    <w:rsid w:val="0020606D"/>
    <w:rsid w:val="0021534D"/>
    <w:rsid w:val="00225AEA"/>
    <w:rsid w:val="002261A9"/>
    <w:rsid w:val="0024245D"/>
    <w:rsid w:val="0024799E"/>
    <w:rsid w:val="0025463E"/>
    <w:rsid w:val="00261204"/>
    <w:rsid w:val="00280ED6"/>
    <w:rsid w:val="00281CF2"/>
    <w:rsid w:val="00285591"/>
    <w:rsid w:val="00286252"/>
    <w:rsid w:val="00292401"/>
    <w:rsid w:val="0029254A"/>
    <w:rsid w:val="002A0CA5"/>
    <w:rsid w:val="002B0779"/>
    <w:rsid w:val="002B6376"/>
    <w:rsid w:val="002B7D34"/>
    <w:rsid w:val="002C6F13"/>
    <w:rsid w:val="002D1A60"/>
    <w:rsid w:val="002E0071"/>
    <w:rsid w:val="00301AAC"/>
    <w:rsid w:val="00303352"/>
    <w:rsid w:val="0031130F"/>
    <w:rsid w:val="00314606"/>
    <w:rsid w:val="0032293A"/>
    <w:rsid w:val="00327526"/>
    <w:rsid w:val="00336DC3"/>
    <w:rsid w:val="003371DE"/>
    <w:rsid w:val="00347148"/>
    <w:rsid w:val="003631DE"/>
    <w:rsid w:val="00364FDB"/>
    <w:rsid w:val="003816A5"/>
    <w:rsid w:val="00384352"/>
    <w:rsid w:val="00395A85"/>
    <w:rsid w:val="003A3BE1"/>
    <w:rsid w:val="003B6C91"/>
    <w:rsid w:val="003C7A63"/>
    <w:rsid w:val="003D0DE6"/>
    <w:rsid w:val="003F0AF1"/>
    <w:rsid w:val="003F2791"/>
    <w:rsid w:val="004007F2"/>
    <w:rsid w:val="00406E5B"/>
    <w:rsid w:val="00422521"/>
    <w:rsid w:val="00423B79"/>
    <w:rsid w:val="004511D2"/>
    <w:rsid w:val="00461515"/>
    <w:rsid w:val="00464C9F"/>
    <w:rsid w:val="00465F28"/>
    <w:rsid w:val="00474FB4"/>
    <w:rsid w:val="00476920"/>
    <w:rsid w:val="00476940"/>
    <w:rsid w:val="004A741F"/>
    <w:rsid w:val="004C4AC0"/>
    <w:rsid w:val="004D227A"/>
    <w:rsid w:val="004D731E"/>
    <w:rsid w:val="004E2D65"/>
    <w:rsid w:val="004E2F82"/>
    <w:rsid w:val="004F2ACA"/>
    <w:rsid w:val="004F77C3"/>
    <w:rsid w:val="00504F0A"/>
    <w:rsid w:val="00513051"/>
    <w:rsid w:val="00513FAF"/>
    <w:rsid w:val="00514E0F"/>
    <w:rsid w:val="00525CB2"/>
    <w:rsid w:val="00533DAB"/>
    <w:rsid w:val="005413FE"/>
    <w:rsid w:val="00547658"/>
    <w:rsid w:val="00581C75"/>
    <w:rsid w:val="00586C1F"/>
    <w:rsid w:val="005A2E1D"/>
    <w:rsid w:val="005A3CDF"/>
    <w:rsid w:val="005D669B"/>
    <w:rsid w:val="005D7871"/>
    <w:rsid w:val="00601C90"/>
    <w:rsid w:val="00617BD0"/>
    <w:rsid w:val="00624ABF"/>
    <w:rsid w:val="00630390"/>
    <w:rsid w:val="00633770"/>
    <w:rsid w:val="00635FCA"/>
    <w:rsid w:val="00642D24"/>
    <w:rsid w:val="0064648F"/>
    <w:rsid w:val="00651B5A"/>
    <w:rsid w:val="0065660E"/>
    <w:rsid w:val="00661E19"/>
    <w:rsid w:val="00666E9E"/>
    <w:rsid w:val="00670534"/>
    <w:rsid w:val="00681622"/>
    <w:rsid w:val="00696513"/>
    <w:rsid w:val="00696FA2"/>
    <w:rsid w:val="006A2FFB"/>
    <w:rsid w:val="006B3ED5"/>
    <w:rsid w:val="006C7B01"/>
    <w:rsid w:val="006E0F77"/>
    <w:rsid w:val="006E408D"/>
    <w:rsid w:val="006E455A"/>
    <w:rsid w:val="006F2ED3"/>
    <w:rsid w:val="006F7A7F"/>
    <w:rsid w:val="007006C1"/>
    <w:rsid w:val="007039E8"/>
    <w:rsid w:val="00711967"/>
    <w:rsid w:val="00715193"/>
    <w:rsid w:val="00726E3B"/>
    <w:rsid w:val="00737EF8"/>
    <w:rsid w:val="00766613"/>
    <w:rsid w:val="00767065"/>
    <w:rsid w:val="00770A07"/>
    <w:rsid w:val="007741AA"/>
    <w:rsid w:val="00775004"/>
    <w:rsid w:val="00776BC4"/>
    <w:rsid w:val="007A05CC"/>
    <w:rsid w:val="007A599A"/>
    <w:rsid w:val="007B4C04"/>
    <w:rsid w:val="007B7CA3"/>
    <w:rsid w:val="007C11ED"/>
    <w:rsid w:val="007C65D6"/>
    <w:rsid w:val="007C675A"/>
    <w:rsid w:val="007D77A2"/>
    <w:rsid w:val="007E240F"/>
    <w:rsid w:val="00801FB2"/>
    <w:rsid w:val="008020FD"/>
    <w:rsid w:val="0080336C"/>
    <w:rsid w:val="008124E9"/>
    <w:rsid w:val="00815B21"/>
    <w:rsid w:val="008273CA"/>
    <w:rsid w:val="0083292B"/>
    <w:rsid w:val="00850386"/>
    <w:rsid w:val="00851FEA"/>
    <w:rsid w:val="008545F6"/>
    <w:rsid w:val="008733D9"/>
    <w:rsid w:val="008772B1"/>
    <w:rsid w:val="00880223"/>
    <w:rsid w:val="008863E7"/>
    <w:rsid w:val="00896D05"/>
    <w:rsid w:val="008A37DC"/>
    <w:rsid w:val="008B0C03"/>
    <w:rsid w:val="008B1E02"/>
    <w:rsid w:val="008D0A13"/>
    <w:rsid w:val="008E18C0"/>
    <w:rsid w:val="008F0FD4"/>
    <w:rsid w:val="008F3488"/>
    <w:rsid w:val="0091012A"/>
    <w:rsid w:val="00912EB3"/>
    <w:rsid w:val="00925B36"/>
    <w:rsid w:val="00927699"/>
    <w:rsid w:val="00936A13"/>
    <w:rsid w:val="00936C35"/>
    <w:rsid w:val="00956118"/>
    <w:rsid w:val="00956804"/>
    <w:rsid w:val="00965DA7"/>
    <w:rsid w:val="00972E81"/>
    <w:rsid w:val="0097722D"/>
    <w:rsid w:val="00984E14"/>
    <w:rsid w:val="0099333B"/>
    <w:rsid w:val="009A10B5"/>
    <w:rsid w:val="009A405E"/>
    <w:rsid w:val="009A75D7"/>
    <w:rsid w:val="009C50F8"/>
    <w:rsid w:val="009C5D89"/>
    <w:rsid w:val="009D320A"/>
    <w:rsid w:val="009D4AF0"/>
    <w:rsid w:val="009D5027"/>
    <w:rsid w:val="009F08BE"/>
    <w:rsid w:val="009F28AE"/>
    <w:rsid w:val="00A125BC"/>
    <w:rsid w:val="00A21507"/>
    <w:rsid w:val="00A24D24"/>
    <w:rsid w:val="00A25CEF"/>
    <w:rsid w:val="00A25D0F"/>
    <w:rsid w:val="00A32409"/>
    <w:rsid w:val="00A366F0"/>
    <w:rsid w:val="00A53691"/>
    <w:rsid w:val="00A655E4"/>
    <w:rsid w:val="00A75892"/>
    <w:rsid w:val="00A918A9"/>
    <w:rsid w:val="00A9300C"/>
    <w:rsid w:val="00AC06AE"/>
    <w:rsid w:val="00AE2D17"/>
    <w:rsid w:val="00AF6BC2"/>
    <w:rsid w:val="00B03287"/>
    <w:rsid w:val="00B10806"/>
    <w:rsid w:val="00B135A8"/>
    <w:rsid w:val="00B142C9"/>
    <w:rsid w:val="00B254F9"/>
    <w:rsid w:val="00B2616E"/>
    <w:rsid w:val="00B3326B"/>
    <w:rsid w:val="00B4434D"/>
    <w:rsid w:val="00B45F53"/>
    <w:rsid w:val="00B70FC4"/>
    <w:rsid w:val="00B733B2"/>
    <w:rsid w:val="00B8205E"/>
    <w:rsid w:val="00B825B6"/>
    <w:rsid w:val="00BA3EAE"/>
    <w:rsid w:val="00BA75AE"/>
    <w:rsid w:val="00BB5E16"/>
    <w:rsid w:val="00BB6F78"/>
    <w:rsid w:val="00BC1A87"/>
    <w:rsid w:val="00BC360C"/>
    <w:rsid w:val="00BC624E"/>
    <w:rsid w:val="00BC7A70"/>
    <w:rsid w:val="00BE6208"/>
    <w:rsid w:val="00BF026F"/>
    <w:rsid w:val="00BF448D"/>
    <w:rsid w:val="00C03868"/>
    <w:rsid w:val="00C1732A"/>
    <w:rsid w:val="00C17638"/>
    <w:rsid w:val="00C22A21"/>
    <w:rsid w:val="00C325DE"/>
    <w:rsid w:val="00C345F2"/>
    <w:rsid w:val="00C60490"/>
    <w:rsid w:val="00C6393A"/>
    <w:rsid w:val="00C70B39"/>
    <w:rsid w:val="00C74541"/>
    <w:rsid w:val="00C76D65"/>
    <w:rsid w:val="00C76EDB"/>
    <w:rsid w:val="00C81FA8"/>
    <w:rsid w:val="00C840AC"/>
    <w:rsid w:val="00C84F42"/>
    <w:rsid w:val="00C90686"/>
    <w:rsid w:val="00CA1860"/>
    <w:rsid w:val="00CB030C"/>
    <w:rsid w:val="00CC7D9D"/>
    <w:rsid w:val="00CE1AF1"/>
    <w:rsid w:val="00CF4663"/>
    <w:rsid w:val="00CF64CA"/>
    <w:rsid w:val="00D002C8"/>
    <w:rsid w:val="00D11165"/>
    <w:rsid w:val="00D34964"/>
    <w:rsid w:val="00D3749C"/>
    <w:rsid w:val="00D411A2"/>
    <w:rsid w:val="00D440A0"/>
    <w:rsid w:val="00D60359"/>
    <w:rsid w:val="00D61E5E"/>
    <w:rsid w:val="00D639A6"/>
    <w:rsid w:val="00D64661"/>
    <w:rsid w:val="00D70ADC"/>
    <w:rsid w:val="00D74FBA"/>
    <w:rsid w:val="00D769F3"/>
    <w:rsid w:val="00DA79C7"/>
    <w:rsid w:val="00DB0787"/>
    <w:rsid w:val="00DB343A"/>
    <w:rsid w:val="00DB7E56"/>
    <w:rsid w:val="00DC200B"/>
    <w:rsid w:val="00DC557A"/>
    <w:rsid w:val="00DD3C3F"/>
    <w:rsid w:val="00DE707B"/>
    <w:rsid w:val="00E1227C"/>
    <w:rsid w:val="00E14323"/>
    <w:rsid w:val="00E17007"/>
    <w:rsid w:val="00E2649A"/>
    <w:rsid w:val="00E40F84"/>
    <w:rsid w:val="00E46691"/>
    <w:rsid w:val="00E55635"/>
    <w:rsid w:val="00E60C9E"/>
    <w:rsid w:val="00E7278C"/>
    <w:rsid w:val="00E74125"/>
    <w:rsid w:val="00EA1325"/>
    <w:rsid w:val="00EA2D02"/>
    <w:rsid w:val="00EA5106"/>
    <w:rsid w:val="00EB131D"/>
    <w:rsid w:val="00EC0349"/>
    <w:rsid w:val="00EC3139"/>
    <w:rsid w:val="00EC48B0"/>
    <w:rsid w:val="00EC4A69"/>
    <w:rsid w:val="00EC6DFD"/>
    <w:rsid w:val="00EE42CD"/>
    <w:rsid w:val="00EF5AA4"/>
    <w:rsid w:val="00EF5EA4"/>
    <w:rsid w:val="00F055AF"/>
    <w:rsid w:val="00F07FF7"/>
    <w:rsid w:val="00F158C6"/>
    <w:rsid w:val="00F15AE7"/>
    <w:rsid w:val="00F35AE4"/>
    <w:rsid w:val="00F40A70"/>
    <w:rsid w:val="00F43E23"/>
    <w:rsid w:val="00F54B65"/>
    <w:rsid w:val="00F630B5"/>
    <w:rsid w:val="00F65E20"/>
    <w:rsid w:val="00F66894"/>
    <w:rsid w:val="00F66DAE"/>
    <w:rsid w:val="00F73A0A"/>
    <w:rsid w:val="00F75600"/>
    <w:rsid w:val="00F8314A"/>
    <w:rsid w:val="00FA0A59"/>
    <w:rsid w:val="00FA2724"/>
    <w:rsid w:val="00FA71EB"/>
    <w:rsid w:val="00FB4E3A"/>
    <w:rsid w:val="00FB7896"/>
    <w:rsid w:val="00FC4C4A"/>
    <w:rsid w:val="00FE634B"/>
    <w:rsid w:val="00FF2074"/>
    <w:rsid w:val="00FF30D8"/>
    <w:rsid w:val="00FF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1F1FD"/>
  <w15:chartTrackingRefBased/>
  <w15:docId w15:val="{54E00632-48B9-430E-BD30-8C8086BD8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EA132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A1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idehoved">
    <w:name w:val="header"/>
    <w:basedOn w:val="Normal"/>
    <w:link w:val="SidehovedTegn"/>
    <w:uiPriority w:val="99"/>
    <w:unhideWhenUsed/>
    <w:rsid w:val="00EA13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A1325"/>
  </w:style>
  <w:style w:type="paragraph" w:styleId="Sidefod">
    <w:name w:val="footer"/>
    <w:basedOn w:val="Normal"/>
    <w:link w:val="SidefodTegn"/>
    <w:uiPriority w:val="99"/>
    <w:unhideWhenUsed/>
    <w:rsid w:val="00EA13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A1325"/>
  </w:style>
  <w:style w:type="paragraph" w:styleId="Listeafsnit">
    <w:name w:val="List Paragraph"/>
    <w:basedOn w:val="Normal"/>
    <w:uiPriority w:val="34"/>
    <w:qFormat/>
    <w:rsid w:val="00EA1325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EA132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A1325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A1325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A132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A1325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A13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A1325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EA132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A1325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EA1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gtLink">
    <w:name w:val="FollowedHyperlink"/>
    <w:basedOn w:val="Standardskrifttypeiafsnit"/>
    <w:uiPriority w:val="99"/>
    <w:semiHidden/>
    <w:unhideWhenUsed/>
    <w:rsid w:val="00A25D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fvst.dk/Dashboard/Log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A41E1-1815-441A-91E1-5DC37D0A9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594</Characters>
  <Application>Microsoft Office Word</Application>
  <DocSecurity>0</DocSecurity>
  <Lines>34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Bolette Madsen</dc:creator>
  <cp:keywords/>
  <dc:description/>
  <cp:lastModifiedBy>Thomas Emil Garcia</cp:lastModifiedBy>
  <cp:revision>2</cp:revision>
  <dcterms:created xsi:type="dcterms:W3CDTF">2026-10-22T06:31:00Z</dcterms:created>
  <dcterms:modified xsi:type="dcterms:W3CDTF">2026-10-22T06:31:00Z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45253</vt:lpwstr>
  </property>
  <property fmtid="{D5CDD505-2E9C-101B-9397-08002B2CF9AE}" pid="3" name="SD_IntegrationInfoAdded">
    <vt:bool>true</vt:bool>
  </property>
  <property fmtid="{D5CDD505-2E9C-101B-9397-08002B2CF9AE}" pid="4" name="ContentRemapped">
    <vt:lpwstr>true</vt:lpwstr>
  </property>
  <property fmtid="{D5CDD505-2E9C-101B-9397-08002B2CF9AE}" pid="5" name="AcadreDocumentId">
    <vt:i4>87061</vt:i4>
  </property>
  <property fmtid="{D5CDD505-2E9C-101B-9397-08002B2CF9AE}" pid="6" name="AcadreCaseId">
    <vt:i4>9310</vt:i4>
  </property>
</Properties>
</file>