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FE705" w14:textId="77777777" w:rsidR="003A06F5" w:rsidRPr="003A06F5" w:rsidRDefault="003A06F5" w:rsidP="003A06F5">
      <w:pPr>
        <w:tabs>
          <w:tab w:val="left" w:pos="1304"/>
        </w:tabs>
        <w:spacing w:after="0" w:line="240" w:lineRule="auto"/>
        <w:ind w:left="360"/>
        <w:rPr>
          <w:rFonts w:ascii="Georgia" w:eastAsia="Times New Roman" w:hAnsi="Georgia" w:cs="Calibri"/>
          <w:b/>
          <w:sz w:val="24"/>
          <w:u w:val="single"/>
          <w:lang w:val="en-US" w:eastAsia="da-DK"/>
        </w:rPr>
      </w:pPr>
    </w:p>
    <w:p w14:paraId="7509E3E9" w14:textId="7DD22BF7" w:rsidR="003A06F5" w:rsidRPr="004166DD" w:rsidRDefault="003A06F5" w:rsidP="003A06F5">
      <w:pPr>
        <w:tabs>
          <w:tab w:val="left" w:pos="1304"/>
        </w:tabs>
        <w:spacing w:after="0" w:line="240" w:lineRule="auto"/>
        <w:ind w:left="360"/>
        <w:rPr>
          <w:rFonts w:ascii="Georgia" w:eastAsia="Times New Roman" w:hAnsi="Georgia" w:cs="Calibri"/>
          <w:b/>
          <w:bCs/>
          <w:sz w:val="24"/>
          <w:lang w:val="en-US" w:eastAsia="da-DK"/>
        </w:rPr>
      </w:pPr>
      <w:r w:rsidRPr="003A06F5">
        <w:rPr>
          <w:rFonts w:ascii="Georgia" w:eastAsia="Times New Roman" w:hAnsi="Georgia" w:cs="Calibri"/>
          <w:b/>
          <w:bCs/>
          <w:sz w:val="24"/>
          <w:lang w:val="en-US" w:eastAsia="da-DK"/>
        </w:rPr>
        <w:t xml:space="preserve">Declaration of </w:t>
      </w:r>
      <w:r w:rsidR="004166DD">
        <w:rPr>
          <w:rFonts w:ascii="Georgia" w:eastAsia="Times New Roman" w:hAnsi="Georgia" w:cs="Calibri"/>
          <w:b/>
          <w:bCs/>
          <w:sz w:val="24"/>
          <w:lang w:val="en-US" w:eastAsia="da-DK"/>
        </w:rPr>
        <w:t>r</w:t>
      </w:r>
      <w:r w:rsidRPr="003A06F5">
        <w:rPr>
          <w:rFonts w:ascii="Georgia" w:eastAsia="Times New Roman" w:hAnsi="Georgia" w:cs="Calibri"/>
          <w:b/>
          <w:bCs/>
          <w:sz w:val="24"/>
          <w:lang w:val="en-US" w:eastAsia="da-DK"/>
        </w:rPr>
        <w:t>egistration in the Danish Waste Register</w:t>
      </w:r>
    </w:p>
    <w:p w14:paraId="5EFA65AE" w14:textId="77777777" w:rsidR="003A06F5" w:rsidRDefault="003A06F5" w:rsidP="003A06F5">
      <w:pPr>
        <w:tabs>
          <w:tab w:val="left" w:pos="1304"/>
        </w:tabs>
        <w:spacing w:after="0" w:line="240" w:lineRule="auto"/>
        <w:ind w:left="360"/>
        <w:rPr>
          <w:rFonts w:ascii="Georgia" w:eastAsia="Times New Roman" w:hAnsi="Georgia" w:cs="Calibri"/>
          <w:sz w:val="24"/>
          <w:lang w:val="en-US" w:eastAsia="da-DK"/>
        </w:rPr>
      </w:pPr>
    </w:p>
    <w:p w14:paraId="3AFDDBF1" w14:textId="77777777" w:rsidR="003A06F5" w:rsidRPr="003A06F5" w:rsidRDefault="003A06F5" w:rsidP="003A06F5">
      <w:pPr>
        <w:tabs>
          <w:tab w:val="left" w:pos="1304"/>
        </w:tabs>
        <w:spacing w:after="0" w:line="240" w:lineRule="auto"/>
        <w:ind w:left="360"/>
        <w:rPr>
          <w:rFonts w:ascii="Georgia" w:eastAsia="Times New Roman" w:hAnsi="Georgia" w:cs="Calibri"/>
          <w:sz w:val="24"/>
          <w:lang w:val="en-US" w:eastAsia="da-DK"/>
        </w:rPr>
      </w:pPr>
    </w:p>
    <w:p w14:paraId="1779502B" w14:textId="2117A70D" w:rsidR="003A06F5" w:rsidRPr="003A06F5" w:rsidRDefault="003A06F5" w:rsidP="003A06F5">
      <w:pPr>
        <w:tabs>
          <w:tab w:val="left" w:pos="1304"/>
        </w:tabs>
        <w:spacing w:after="0" w:line="240" w:lineRule="auto"/>
        <w:ind w:left="360"/>
        <w:rPr>
          <w:rFonts w:ascii="Georgia" w:eastAsia="Times New Roman" w:hAnsi="Georgia" w:cs="Calibri"/>
          <w:sz w:val="24"/>
          <w:lang w:val="en-US" w:eastAsia="da-DK"/>
        </w:rPr>
      </w:pPr>
      <w:r w:rsidRPr="003A06F5">
        <w:rPr>
          <w:rFonts w:ascii="Georgia" w:eastAsia="Times New Roman" w:hAnsi="Georgia" w:cs="Calibri"/>
          <w:sz w:val="24"/>
          <w:lang w:val="en-US" w:eastAsia="da-DK"/>
        </w:rPr>
        <w:t>The undersigned hereby confirms that the carrier(s) intended to be used for the road transport of waste in Denmark under Notification No. XXXXXX are registered as waste carriers in the Danish Waste Register</w:t>
      </w:r>
      <w:r>
        <w:rPr>
          <w:rFonts w:ascii="Georgia" w:eastAsia="Times New Roman" w:hAnsi="Georgia" w:cs="Calibri"/>
          <w:sz w:val="24"/>
          <w:lang w:val="en-US" w:eastAsia="da-DK"/>
        </w:rPr>
        <w:t xml:space="preserve"> (</w:t>
      </w:r>
      <w:r w:rsidRPr="003A06F5">
        <w:rPr>
          <w:rFonts w:ascii="Georgia" w:eastAsia="Times New Roman" w:hAnsi="Georgia" w:cs="Calibri"/>
          <w:sz w:val="24"/>
          <w:lang w:val="en-US" w:eastAsia="da-DK"/>
        </w:rPr>
        <w:t>Intended Carriers – Annex II, Part 1, Point 1</w:t>
      </w:r>
      <w:r w:rsidR="00B630AF">
        <w:rPr>
          <w:rFonts w:ascii="Georgia" w:eastAsia="Times New Roman" w:hAnsi="Georgia" w:cs="Calibri"/>
          <w:sz w:val="24"/>
          <w:lang w:val="en-US" w:eastAsia="da-DK"/>
        </w:rPr>
        <w:t>6</w:t>
      </w:r>
      <w:r>
        <w:rPr>
          <w:rFonts w:ascii="Georgia" w:eastAsia="Times New Roman" w:hAnsi="Georgia" w:cs="Calibri"/>
          <w:sz w:val="24"/>
          <w:lang w:val="en-US" w:eastAsia="da-DK"/>
        </w:rPr>
        <w:t>)</w:t>
      </w:r>
      <w:r w:rsidRPr="003A06F5">
        <w:rPr>
          <w:rFonts w:ascii="Georgia" w:eastAsia="Times New Roman" w:hAnsi="Georgia" w:cs="Calibri"/>
          <w:sz w:val="24"/>
          <w:lang w:val="en-US" w:eastAsia="da-DK"/>
        </w:rPr>
        <w:t>.</w:t>
      </w:r>
    </w:p>
    <w:p w14:paraId="43C38182" w14:textId="77777777" w:rsidR="000346B3" w:rsidRPr="003A06F5" w:rsidRDefault="000346B3" w:rsidP="00567207">
      <w:pPr>
        <w:tabs>
          <w:tab w:val="left" w:pos="1304"/>
        </w:tabs>
        <w:spacing w:after="0" w:line="240" w:lineRule="auto"/>
        <w:ind w:left="360"/>
        <w:rPr>
          <w:rFonts w:ascii="Georgia" w:eastAsia="Times New Roman" w:hAnsi="Georgia" w:cs="Calibri"/>
          <w:sz w:val="24"/>
          <w:szCs w:val="24"/>
          <w:lang w:val="en-US" w:eastAsia="da-DK"/>
        </w:rPr>
      </w:pPr>
    </w:p>
    <w:p w14:paraId="079F9AB4" w14:textId="54906D72" w:rsidR="00567207" w:rsidRPr="00567207" w:rsidRDefault="00567207" w:rsidP="00567207">
      <w:pPr>
        <w:tabs>
          <w:tab w:val="left" w:pos="1304"/>
        </w:tabs>
        <w:spacing w:after="0" w:line="240" w:lineRule="auto"/>
        <w:ind w:left="360"/>
        <w:rPr>
          <w:rFonts w:ascii="Georgia" w:eastAsia="Times New Roman" w:hAnsi="Georgia" w:cs="Calibri"/>
          <w:sz w:val="24"/>
          <w:szCs w:val="24"/>
          <w:lang w:val="en-US" w:eastAsia="da-DK"/>
        </w:rPr>
      </w:pPr>
      <w:r w:rsidRPr="00567207">
        <w:rPr>
          <w:rFonts w:ascii="Georgia" w:eastAsia="Times New Roman" w:hAnsi="Georgia" w:cs="Calibri"/>
          <w:sz w:val="24"/>
          <w:szCs w:val="24"/>
          <w:lang w:val="en" w:eastAsia="da-DK"/>
        </w:rPr>
        <w:br/>
      </w:r>
      <w:r w:rsidRPr="00567207">
        <w:rPr>
          <w:rFonts w:ascii="Georgia" w:eastAsia="Times New Roman" w:hAnsi="Georgia" w:cs="Calibri"/>
          <w:sz w:val="24"/>
          <w:szCs w:val="24"/>
          <w:lang w:val="en-GB" w:eastAsia="da-DK"/>
        </w:rPr>
        <w:t>..................</w:t>
      </w:r>
      <w:r w:rsidRPr="00567207">
        <w:rPr>
          <w:rFonts w:ascii="Georgia" w:eastAsia="Times New Roman" w:hAnsi="Georgia" w:cs="Calibri"/>
          <w:sz w:val="24"/>
          <w:szCs w:val="24"/>
          <w:lang w:val="en-GB" w:eastAsia="da-DK"/>
        </w:rPr>
        <w:br/>
        <w:t>Date</w:t>
      </w:r>
    </w:p>
    <w:p w14:paraId="10FEB220" w14:textId="77777777" w:rsidR="00567207" w:rsidRPr="00567207" w:rsidRDefault="00567207" w:rsidP="00567207">
      <w:pPr>
        <w:tabs>
          <w:tab w:val="left" w:pos="1304"/>
        </w:tabs>
        <w:spacing w:after="0" w:line="240" w:lineRule="auto"/>
        <w:ind w:left="360"/>
        <w:rPr>
          <w:rFonts w:ascii="Georgia" w:eastAsia="Times New Roman" w:hAnsi="Georgia" w:cs="Calibri"/>
          <w:sz w:val="24"/>
          <w:szCs w:val="24"/>
          <w:lang w:val="en-GB" w:eastAsia="da-DK"/>
        </w:rPr>
      </w:pPr>
    </w:p>
    <w:p w14:paraId="16043B16" w14:textId="02AB02FD" w:rsidR="00567207" w:rsidRPr="00567207" w:rsidRDefault="00567207" w:rsidP="00567207">
      <w:pPr>
        <w:tabs>
          <w:tab w:val="left" w:pos="1304"/>
        </w:tabs>
        <w:spacing w:after="0" w:line="240" w:lineRule="auto"/>
        <w:ind w:left="360"/>
        <w:rPr>
          <w:rFonts w:ascii="Georgia" w:eastAsia="Times New Roman" w:hAnsi="Georgia" w:cs="Calibri"/>
          <w:sz w:val="24"/>
          <w:szCs w:val="24"/>
          <w:lang w:val="en-GB" w:eastAsia="da-DK"/>
        </w:rPr>
      </w:pPr>
      <w:r w:rsidRPr="00567207">
        <w:rPr>
          <w:rFonts w:ascii="Georgia" w:eastAsia="Times New Roman" w:hAnsi="Georgia" w:cs="Calibri"/>
          <w:sz w:val="24"/>
          <w:szCs w:val="24"/>
          <w:lang w:val="en-GB" w:eastAsia="da-DK"/>
        </w:rPr>
        <w:br/>
        <w:t>.........................</w:t>
      </w:r>
      <w:r w:rsidRPr="00567207">
        <w:rPr>
          <w:rFonts w:ascii="Georgia" w:eastAsia="Times New Roman" w:hAnsi="Georgia" w:cs="Calibri"/>
          <w:sz w:val="24"/>
          <w:szCs w:val="24"/>
          <w:lang w:val="en-GB" w:eastAsia="da-DK"/>
        </w:rPr>
        <w:br/>
      </w:r>
      <w:r w:rsidR="003A06F5">
        <w:rPr>
          <w:rFonts w:ascii="Georgia" w:eastAsia="Times New Roman" w:hAnsi="Georgia" w:cs="Calibri"/>
          <w:sz w:val="24"/>
          <w:szCs w:val="24"/>
          <w:lang w:val="en-GB" w:eastAsia="da-DK"/>
        </w:rPr>
        <w:t>Notifier</w:t>
      </w:r>
      <w:r w:rsidR="004166DD">
        <w:rPr>
          <w:rFonts w:ascii="Georgia" w:eastAsia="Times New Roman" w:hAnsi="Georgia" w:cs="Calibri"/>
          <w:sz w:val="24"/>
          <w:szCs w:val="24"/>
          <w:lang w:val="en-GB" w:eastAsia="da-DK"/>
        </w:rPr>
        <w:t>’</w:t>
      </w:r>
      <w:r w:rsidR="003A06F5">
        <w:rPr>
          <w:rFonts w:ascii="Georgia" w:eastAsia="Times New Roman" w:hAnsi="Georgia" w:cs="Calibri"/>
          <w:sz w:val="24"/>
          <w:szCs w:val="24"/>
          <w:lang w:val="en-GB" w:eastAsia="da-DK"/>
        </w:rPr>
        <w:t>s</w:t>
      </w:r>
      <w:r w:rsidRPr="00567207">
        <w:rPr>
          <w:rFonts w:ascii="Georgia" w:eastAsia="Times New Roman" w:hAnsi="Georgia" w:cs="Calibri"/>
          <w:sz w:val="24"/>
          <w:szCs w:val="24"/>
          <w:lang w:val="en-GB" w:eastAsia="da-DK"/>
        </w:rPr>
        <w:t xml:space="preserve"> stamp and signature</w:t>
      </w:r>
    </w:p>
    <w:p w14:paraId="3B5B7D14" w14:textId="77777777" w:rsidR="00303644" w:rsidRPr="000346B3" w:rsidRDefault="00303644">
      <w:pPr>
        <w:rPr>
          <w:lang w:val="en-US"/>
        </w:rPr>
      </w:pPr>
    </w:p>
    <w:sectPr w:rsidR="00303644" w:rsidRPr="000346B3">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207"/>
    <w:rsid w:val="0000118D"/>
    <w:rsid w:val="00010666"/>
    <w:rsid w:val="00017B69"/>
    <w:rsid w:val="000259BD"/>
    <w:rsid w:val="00025CF8"/>
    <w:rsid w:val="000300C0"/>
    <w:rsid w:val="000346B3"/>
    <w:rsid w:val="000A1F1F"/>
    <w:rsid w:val="000B2803"/>
    <w:rsid w:val="000E5237"/>
    <w:rsid w:val="00103C69"/>
    <w:rsid w:val="00115668"/>
    <w:rsid w:val="001378D7"/>
    <w:rsid w:val="00190DBB"/>
    <w:rsid w:val="001C236B"/>
    <w:rsid w:val="00201EB4"/>
    <w:rsid w:val="002262F9"/>
    <w:rsid w:val="0024145F"/>
    <w:rsid w:val="002566F5"/>
    <w:rsid w:val="0028445B"/>
    <w:rsid w:val="002C3600"/>
    <w:rsid w:val="002C6132"/>
    <w:rsid w:val="002F19F3"/>
    <w:rsid w:val="002F1B47"/>
    <w:rsid w:val="002F3D7C"/>
    <w:rsid w:val="003015C9"/>
    <w:rsid w:val="00303644"/>
    <w:rsid w:val="003313AF"/>
    <w:rsid w:val="003437ED"/>
    <w:rsid w:val="00374936"/>
    <w:rsid w:val="003939A4"/>
    <w:rsid w:val="003A06F5"/>
    <w:rsid w:val="003A288E"/>
    <w:rsid w:val="003B1A4D"/>
    <w:rsid w:val="003B6E87"/>
    <w:rsid w:val="003B6FFC"/>
    <w:rsid w:val="003D486A"/>
    <w:rsid w:val="00404DB7"/>
    <w:rsid w:val="00405B01"/>
    <w:rsid w:val="004134FF"/>
    <w:rsid w:val="004166DD"/>
    <w:rsid w:val="00435B5B"/>
    <w:rsid w:val="004501C0"/>
    <w:rsid w:val="004717BD"/>
    <w:rsid w:val="00476DBB"/>
    <w:rsid w:val="004853DC"/>
    <w:rsid w:val="004E7B3E"/>
    <w:rsid w:val="004F6D8B"/>
    <w:rsid w:val="005011DE"/>
    <w:rsid w:val="005065CD"/>
    <w:rsid w:val="005148AC"/>
    <w:rsid w:val="00524935"/>
    <w:rsid w:val="005349B6"/>
    <w:rsid w:val="00545B69"/>
    <w:rsid w:val="00561099"/>
    <w:rsid w:val="00567207"/>
    <w:rsid w:val="005736EB"/>
    <w:rsid w:val="00581834"/>
    <w:rsid w:val="005B1994"/>
    <w:rsid w:val="005B1E9C"/>
    <w:rsid w:val="005B5C10"/>
    <w:rsid w:val="006066DA"/>
    <w:rsid w:val="00620E57"/>
    <w:rsid w:val="00620F1C"/>
    <w:rsid w:val="006445E4"/>
    <w:rsid w:val="00657A2A"/>
    <w:rsid w:val="00657CF5"/>
    <w:rsid w:val="00685C84"/>
    <w:rsid w:val="006930DE"/>
    <w:rsid w:val="00695EBC"/>
    <w:rsid w:val="006975C4"/>
    <w:rsid w:val="006A65A3"/>
    <w:rsid w:val="006C3AB1"/>
    <w:rsid w:val="006D2EEB"/>
    <w:rsid w:val="006D5482"/>
    <w:rsid w:val="006F24D4"/>
    <w:rsid w:val="00705832"/>
    <w:rsid w:val="00720A23"/>
    <w:rsid w:val="00733CDC"/>
    <w:rsid w:val="00756CAC"/>
    <w:rsid w:val="007840ED"/>
    <w:rsid w:val="00784813"/>
    <w:rsid w:val="00796F59"/>
    <w:rsid w:val="007D2016"/>
    <w:rsid w:val="007D4D9F"/>
    <w:rsid w:val="007E1413"/>
    <w:rsid w:val="00807932"/>
    <w:rsid w:val="008359FA"/>
    <w:rsid w:val="00847703"/>
    <w:rsid w:val="00861402"/>
    <w:rsid w:val="008960A4"/>
    <w:rsid w:val="008E638A"/>
    <w:rsid w:val="008F036B"/>
    <w:rsid w:val="00902641"/>
    <w:rsid w:val="00906CD7"/>
    <w:rsid w:val="00933C01"/>
    <w:rsid w:val="00934C33"/>
    <w:rsid w:val="00936FA7"/>
    <w:rsid w:val="00941825"/>
    <w:rsid w:val="0096540A"/>
    <w:rsid w:val="00967887"/>
    <w:rsid w:val="00975596"/>
    <w:rsid w:val="0098046B"/>
    <w:rsid w:val="00983D38"/>
    <w:rsid w:val="00992CD7"/>
    <w:rsid w:val="009A4755"/>
    <w:rsid w:val="009A6102"/>
    <w:rsid w:val="009C327B"/>
    <w:rsid w:val="009C4C32"/>
    <w:rsid w:val="009D116A"/>
    <w:rsid w:val="009D309C"/>
    <w:rsid w:val="009D761C"/>
    <w:rsid w:val="009E215F"/>
    <w:rsid w:val="009F43E6"/>
    <w:rsid w:val="00A124FF"/>
    <w:rsid w:val="00A20B5D"/>
    <w:rsid w:val="00A27F9F"/>
    <w:rsid w:val="00A301ED"/>
    <w:rsid w:val="00A51EA5"/>
    <w:rsid w:val="00A67DED"/>
    <w:rsid w:val="00A80937"/>
    <w:rsid w:val="00A84C6A"/>
    <w:rsid w:val="00A862EF"/>
    <w:rsid w:val="00A943C6"/>
    <w:rsid w:val="00AB3EF3"/>
    <w:rsid w:val="00AB4F6E"/>
    <w:rsid w:val="00AD3ABC"/>
    <w:rsid w:val="00B3198D"/>
    <w:rsid w:val="00B4362D"/>
    <w:rsid w:val="00B55539"/>
    <w:rsid w:val="00B57D10"/>
    <w:rsid w:val="00B630AF"/>
    <w:rsid w:val="00B927B1"/>
    <w:rsid w:val="00BB6CC3"/>
    <w:rsid w:val="00BC1720"/>
    <w:rsid w:val="00BC5D24"/>
    <w:rsid w:val="00BC6FB1"/>
    <w:rsid w:val="00BF431B"/>
    <w:rsid w:val="00C0358B"/>
    <w:rsid w:val="00C05196"/>
    <w:rsid w:val="00C20451"/>
    <w:rsid w:val="00C259FA"/>
    <w:rsid w:val="00C4554B"/>
    <w:rsid w:val="00C776EB"/>
    <w:rsid w:val="00C836B1"/>
    <w:rsid w:val="00CA4CDD"/>
    <w:rsid w:val="00CA5B6D"/>
    <w:rsid w:val="00CD755B"/>
    <w:rsid w:val="00CF3188"/>
    <w:rsid w:val="00CF5EFD"/>
    <w:rsid w:val="00D11ADB"/>
    <w:rsid w:val="00D14A58"/>
    <w:rsid w:val="00D173A0"/>
    <w:rsid w:val="00D33F43"/>
    <w:rsid w:val="00D67D0E"/>
    <w:rsid w:val="00D84CC8"/>
    <w:rsid w:val="00DB0904"/>
    <w:rsid w:val="00DD509E"/>
    <w:rsid w:val="00E03DE2"/>
    <w:rsid w:val="00E24F61"/>
    <w:rsid w:val="00E25B37"/>
    <w:rsid w:val="00E71B49"/>
    <w:rsid w:val="00E93EBB"/>
    <w:rsid w:val="00EB4F25"/>
    <w:rsid w:val="00EE4387"/>
    <w:rsid w:val="00EE4D4D"/>
    <w:rsid w:val="00EE5274"/>
    <w:rsid w:val="00EF15E8"/>
    <w:rsid w:val="00EF790C"/>
    <w:rsid w:val="00F04FFC"/>
    <w:rsid w:val="00F10533"/>
    <w:rsid w:val="00F140F2"/>
    <w:rsid w:val="00F2400C"/>
    <w:rsid w:val="00F25F8F"/>
    <w:rsid w:val="00F4671F"/>
    <w:rsid w:val="00F72F48"/>
    <w:rsid w:val="00F92396"/>
    <w:rsid w:val="00F95742"/>
    <w:rsid w:val="00FB64C4"/>
    <w:rsid w:val="00FC158A"/>
    <w:rsid w:val="00FD443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789C6"/>
  <w15:chartTrackingRefBased/>
  <w15:docId w15:val="{1FFD6693-6D58-472F-900C-9B0EF93C6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Opstilling-punkttegn">
    <w:name w:val="List Bullet"/>
    <w:basedOn w:val="Normal"/>
    <w:uiPriority w:val="99"/>
    <w:semiHidden/>
    <w:unhideWhenUsed/>
    <w:rsid w:val="00567207"/>
    <w:pPr>
      <w:spacing w:after="0" w:line="240" w:lineRule="auto"/>
    </w:pPr>
    <w:rPr>
      <w:rFonts w:ascii="Calibri" w:eastAsia="Times New Roman" w:hAnsi="Calibri" w:cs="Calibri"/>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989386">
      <w:bodyDiv w:val="1"/>
      <w:marLeft w:val="0"/>
      <w:marRight w:val="0"/>
      <w:marTop w:val="0"/>
      <w:marBottom w:val="0"/>
      <w:divBdr>
        <w:top w:val="none" w:sz="0" w:space="0" w:color="auto"/>
        <w:left w:val="none" w:sz="0" w:space="0" w:color="auto"/>
        <w:bottom w:val="none" w:sz="0" w:space="0" w:color="auto"/>
        <w:right w:val="none" w:sz="0" w:space="0" w:color="auto"/>
      </w:divBdr>
    </w:div>
    <w:div w:id="978192162">
      <w:bodyDiv w:val="1"/>
      <w:marLeft w:val="0"/>
      <w:marRight w:val="0"/>
      <w:marTop w:val="0"/>
      <w:marBottom w:val="0"/>
      <w:divBdr>
        <w:top w:val="none" w:sz="0" w:space="0" w:color="auto"/>
        <w:left w:val="none" w:sz="0" w:space="0" w:color="auto"/>
        <w:bottom w:val="none" w:sz="0" w:space="0" w:color="auto"/>
        <w:right w:val="none" w:sz="0" w:space="0" w:color="auto"/>
      </w:divBdr>
    </w:div>
    <w:div w:id="158298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56</Words>
  <Characters>347</Characters>
  <Application>Microsoft Office Word</Application>
  <DocSecurity>0</DocSecurity>
  <Lines>2</Lines>
  <Paragraphs>1</Paragraphs>
  <ScaleCrop>false</ScaleCrop>
  <Company>Statens It</Company>
  <LinksUpToDate>false</LinksUpToDate>
  <CharactersWithSpaces>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B. Aarup Skotte</dc:creator>
  <cp:keywords/>
  <dc:description/>
  <cp:lastModifiedBy>Harald Carlé Hjemkær</cp:lastModifiedBy>
  <cp:revision>5</cp:revision>
  <dcterms:created xsi:type="dcterms:W3CDTF">2022-02-22T10:37:00Z</dcterms:created>
  <dcterms:modified xsi:type="dcterms:W3CDTF">2026-08-19T08:19:00Z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