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C0" w:rsidRPr="007053C0" w:rsidRDefault="007053C0" w:rsidP="007053C0">
      <w:pPr>
        <w:rPr>
          <w:rFonts w:ascii="Georgia" w:hAnsi="Georgia"/>
        </w:rPr>
      </w:pPr>
      <w:r w:rsidRPr="007053C0">
        <w:rPr>
          <w:rFonts w:ascii="Georgia" w:hAnsi="Georgia"/>
        </w:rPr>
        <w:t>Gebyrer for typegodkendelse af tanke til opbevaring af olieprodukter og de tilhørende</w:t>
      </w:r>
    </w:p>
    <w:p w:rsidR="007053C0" w:rsidRPr="007053C0" w:rsidRDefault="00A221C2" w:rsidP="007053C0">
      <w:pPr>
        <w:rPr>
          <w:rFonts w:ascii="Georgia" w:hAnsi="Georgia"/>
        </w:rPr>
      </w:pPr>
      <w:r>
        <w:rPr>
          <w:rFonts w:ascii="Georgia" w:hAnsi="Georgia"/>
        </w:rPr>
        <w:t>rørsystemer – gældende for 2023</w:t>
      </w:r>
      <w:bookmarkStart w:id="0" w:name="_GoBack"/>
      <w:bookmarkEnd w:id="0"/>
    </w:p>
    <w:p w:rsidR="007053C0" w:rsidRPr="007053C0" w:rsidRDefault="007053C0" w:rsidP="007053C0">
      <w:pPr>
        <w:rPr>
          <w:rFonts w:ascii="Georgia" w:hAnsi="Georgia"/>
        </w:rPr>
      </w:pPr>
      <w:r w:rsidRPr="007053C0">
        <w:rPr>
          <w:rFonts w:ascii="Georgia" w:hAnsi="Georgia"/>
        </w:rPr>
        <w:t>For behandling af ansøgning om typegodke</w:t>
      </w:r>
      <w:r>
        <w:rPr>
          <w:rFonts w:ascii="Georgia" w:hAnsi="Georgia"/>
        </w:rPr>
        <w:t xml:space="preserve">ndelse betales et gebyr på </w:t>
      </w:r>
      <w:r w:rsidRPr="007053C0">
        <w:rPr>
          <w:rFonts w:ascii="Georgia" w:hAnsi="Georgia"/>
        </w:rPr>
        <w:t>10.404 kr.  kr.</w:t>
      </w:r>
    </w:p>
    <w:p w:rsidR="007053C0" w:rsidRPr="007053C0" w:rsidRDefault="007053C0" w:rsidP="007053C0">
      <w:pPr>
        <w:rPr>
          <w:rFonts w:ascii="Georgia" w:hAnsi="Georgia"/>
        </w:rPr>
      </w:pPr>
      <w:r w:rsidRPr="007053C0">
        <w:rPr>
          <w:rFonts w:ascii="Georgia" w:hAnsi="Georgia"/>
        </w:rPr>
        <w:t>For fornyelse af en eksisterende typegodkendelse uden væsentlige ændringer betales dog kun et</w:t>
      </w:r>
    </w:p>
    <w:p w:rsidR="007053C0" w:rsidRPr="007053C0" w:rsidRDefault="007053C0" w:rsidP="007053C0">
      <w:pPr>
        <w:rPr>
          <w:rFonts w:ascii="Georgia" w:hAnsi="Georgia"/>
        </w:rPr>
      </w:pPr>
      <w:r>
        <w:rPr>
          <w:rFonts w:ascii="Georgia" w:hAnsi="Georgia"/>
        </w:rPr>
        <w:t>gebyr på</w:t>
      </w:r>
      <w:r w:rsidRPr="007053C0">
        <w:rPr>
          <w:rFonts w:ascii="Georgia" w:hAnsi="Georgia"/>
        </w:rPr>
        <w:t xml:space="preserve"> 4.144 kr. kr.</w:t>
      </w:r>
    </w:p>
    <w:p w:rsidR="007053C0" w:rsidRPr="007053C0" w:rsidRDefault="007053C0" w:rsidP="007053C0">
      <w:pPr>
        <w:rPr>
          <w:rFonts w:ascii="Georgia" w:hAnsi="Georgia"/>
        </w:rPr>
      </w:pPr>
      <w:r w:rsidRPr="007053C0">
        <w:rPr>
          <w:rFonts w:ascii="Georgia" w:hAnsi="Georgia"/>
        </w:rPr>
        <w:t>Gebyrerne reguleres årligt pr. 1. januar på grundlag af det seneste offentliggjorte pris- og lønindeks</w:t>
      </w:r>
    </w:p>
    <w:p w:rsidR="006B1006" w:rsidRPr="007053C0" w:rsidRDefault="007053C0" w:rsidP="007053C0">
      <w:pPr>
        <w:rPr>
          <w:rFonts w:ascii="Georgia" w:hAnsi="Georgia"/>
        </w:rPr>
      </w:pPr>
      <w:r w:rsidRPr="007053C0">
        <w:rPr>
          <w:rFonts w:ascii="Georgia" w:hAnsi="Georgia"/>
        </w:rPr>
        <w:t>i Finansministeriets Økonomisk Administrative Vejledning</w:t>
      </w:r>
    </w:p>
    <w:sectPr w:rsidR="006B1006" w:rsidRPr="007053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0"/>
    <w:rsid w:val="00001497"/>
    <w:rsid w:val="00033617"/>
    <w:rsid w:val="000359B2"/>
    <w:rsid w:val="00050B03"/>
    <w:rsid w:val="00092297"/>
    <w:rsid w:val="00092690"/>
    <w:rsid w:val="00095396"/>
    <w:rsid w:val="000A6548"/>
    <w:rsid w:val="000C5B86"/>
    <w:rsid w:val="000E19C8"/>
    <w:rsid w:val="000F1A96"/>
    <w:rsid w:val="000F205D"/>
    <w:rsid w:val="00101938"/>
    <w:rsid w:val="00113E75"/>
    <w:rsid w:val="00120451"/>
    <w:rsid w:val="00125CD6"/>
    <w:rsid w:val="00136D78"/>
    <w:rsid w:val="001611A0"/>
    <w:rsid w:val="001675D5"/>
    <w:rsid w:val="001916E1"/>
    <w:rsid w:val="00191C53"/>
    <w:rsid w:val="0019338F"/>
    <w:rsid w:val="001A52BC"/>
    <w:rsid w:val="001C2559"/>
    <w:rsid w:val="001C2618"/>
    <w:rsid w:val="001C6474"/>
    <w:rsid w:val="001E7F05"/>
    <w:rsid w:val="0021089B"/>
    <w:rsid w:val="00213421"/>
    <w:rsid w:val="00220C19"/>
    <w:rsid w:val="002226FE"/>
    <w:rsid w:val="0022658E"/>
    <w:rsid w:val="00243932"/>
    <w:rsid w:val="002578FD"/>
    <w:rsid w:val="00264810"/>
    <w:rsid w:val="00267129"/>
    <w:rsid w:val="00267A1B"/>
    <w:rsid w:val="002770FD"/>
    <w:rsid w:val="0028283C"/>
    <w:rsid w:val="002844EC"/>
    <w:rsid w:val="002C2AC1"/>
    <w:rsid w:val="002D2400"/>
    <w:rsid w:val="002D2940"/>
    <w:rsid w:val="002D592A"/>
    <w:rsid w:val="002D7F25"/>
    <w:rsid w:val="002E0FFB"/>
    <w:rsid w:val="002E1ADB"/>
    <w:rsid w:val="003043FC"/>
    <w:rsid w:val="00312CAB"/>
    <w:rsid w:val="003339E5"/>
    <w:rsid w:val="00335360"/>
    <w:rsid w:val="003473DA"/>
    <w:rsid w:val="003618C1"/>
    <w:rsid w:val="003942A3"/>
    <w:rsid w:val="00397203"/>
    <w:rsid w:val="003B27F7"/>
    <w:rsid w:val="003B3E09"/>
    <w:rsid w:val="003D1CA0"/>
    <w:rsid w:val="003E2898"/>
    <w:rsid w:val="003E3424"/>
    <w:rsid w:val="003E7292"/>
    <w:rsid w:val="003F6E5A"/>
    <w:rsid w:val="00410EE2"/>
    <w:rsid w:val="0041643D"/>
    <w:rsid w:val="004172F3"/>
    <w:rsid w:val="00424E3A"/>
    <w:rsid w:val="00425DE3"/>
    <w:rsid w:val="004460C2"/>
    <w:rsid w:val="004551B5"/>
    <w:rsid w:val="0046069A"/>
    <w:rsid w:val="004642A2"/>
    <w:rsid w:val="00466FAA"/>
    <w:rsid w:val="00493222"/>
    <w:rsid w:val="004A517E"/>
    <w:rsid w:val="004B025C"/>
    <w:rsid w:val="004C5953"/>
    <w:rsid w:val="004C66BD"/>
    <w:rsid w:val="004D2CE5"/>
    <w:rsid w:val="004E6A5B"/>
    <w:rsid w:val="004F3E91"/>
    <w:rsid w:val="005028D5"/>
    <w:rsid w:val="00506539"/>
    <w:rsid w:val="00514631"/>
    <w:rsid w:val="00521FA3"/>
    <w:rsid w:val="0053364B"/>
    <w:rsid w:val="00533B34"/>
    <w:rsid w:val="0054110B"/>
    <w:rsid w:val="00547761"/>
    <w:rsid w:val="00554075"/>
    <w:rsid w:val="005551F9"/>
    <w:rsid w:val="0056044F"/>
    <w:rsid w:val="00563807"/>
    <w:rsid w:val="00565FF7"/>
    <w:rsid w:val="00584A89"/>
    <w:rsid w:val="005A1A44"/>
    <w:rsid w:val="005B3BCE"/>
    <w:rsid w:val="005C3CDB"/>
    <w:rsid w:val="005D044F"/>
    <w:rsid w:val="005D2EE0"/>
    <w:rsid w:val="005D64B4"/>
    <w:rsid w:val="005D6C76"/>
    <w:rsid w:val="005F0186"/>
    <w:rsid w:val="005F0994"/>
    <w:rsid w:val="005F4DD6"/>
    <w:rsid w:val="005F6B6E"/>
    <w:rsid w:val="006013D1"/>
    <w:rsid w:val="006119C7"/>
    <w:rsid w:val="006131F1"/>
    <w:rsid w:val="006151F2"/>
    <w:rsid w:val="00654A99"/>
    <w:rsid w:val="00660363"/>
    <w:rsid w:val="00665915"/>
    <w:rsid w:val="00670EF4"/>
    <w:rsid w:val="00671D74"/>
    <w:rsid w:val="00696FE8"/>
    <w:rsid w:val="006A4536"/>
    <w:rsid w:val="006A7E53"/>
    <w:rsid w:val="006B1006"/>
    <w:rsid w:val="006C0F60"/>
    <w:rsid w:val="006C1F22"/>
    <w:rsid w:val="006C59A0"/>
    <w:rsid w:val="006D7FDE"/>
    <w:rsid w:val="006E641F"/>
    <w:rsid w:val="00704204"/>
    <w:rsid w:val="007053C0"/>
    <w:rsid w:val="00706798"/>
    <w:rsid w:val="007101FA"/>
    <w:rsid w:val="007108C7"/>
    <w:rsid w:val="007265F8"/>
    <w:rsid w:val="00752CD0"/>
    <w:rsid w:val="00754AC9"/>
    <w:rsid w:val="00770C91"/>
    <w:rsid w:val="00772336"/>
    <w:rsid w:val="0077260E"/>
    <w:rsid w:val="007873ED"/>
    <w:rsid w:val="007A59B5"/>
    <w:rsid w:val="007B3BBB"/>
    <w:rsid w:val="007B3D99"/>
    <w:rsid w:val="007D1810"/>
    <w:rsid w:val="007E6272"/>
    <w:rsid w:val="007F35E0"/>
    <w:rsid w:val="00815D65"/>
    <w:rsid w:val="00823D40"/>
    <w:rsid w:val="00832789"/>
    <w:rsid w:val="00861C1E"/>
    <w:rsid w:val="008874CD"/>
    <w:rsid w:val="008A2666"/>
    <w:rsid w:val="008B3DE8"/>
    <w:rsid w:val="008D59BE"/>
    <w:rsid w:val="008E7C56"/>
    <w:rsid w:val="008F2D66"/>
    <w:rsid w:val="00913D1D"/>
    <w:rsid w:val="0091730A"/>
    <w:rsid w:val="0095427F"/>
    <w:rsid w:val="00972311"/>
    <w:rsid w:val="009758D4"/>
    <w:rsid w:val="00980E3B"/>
    <w:rsid w:val="00981258"/>
    <w:rsid w:val="00986B27"/>
    <w:rsid w:val="00986C62"/>
    <w:rsid w:val="00987ECC"/>
    <w:rsid w:val="0099796A"/>
    <w:rsid w:val="009B2E1D"/>
    <w:rsid w:val="009D19AA"/>
    <w:rsid w:val="009D3AF6"/>
    <w:rsid w:val="009E2B2F"/>
    <w:rsid w:val="009F214F"/>
    <w:rsid w:val="009F33FC"/>
    <w:rsid w:val="00A221C2"/>
    <w:rsid w:val="00A22725"/>
    <w:rsid w:val="00A250B5"/>
    <w:rsid w:val="00A62454"/>
    <w:rsid w:val="00A62FD6"/>
    <w:rsid w:val="00A66568"/>
    <w:rsid w:val="00A729F6"/>
    <w:rsid w:val="00A72DEE"/>
    <w:rsid w:val="00A76BC6"/>
    <w:rsid w:val="00A91A7C"/>
    <w:rsid w:val="00A9426D"/>
    <w:rsid w:val="00AA43F2"/>
    <w:rsid w:val="00AB6F47"/>
    <w:rsid w:val="00AC344E"/>
    <w:rsid w:val="00AD3C91"/>
    <w:rsid w:val="00AE2C5A"/>
    <w:rsid w:val="00B031F0"/>
    <w:rsid w:val="00B03B47"/>
    <w:rsid w:val="00B073B2"/>
    <w:rsid w:val="00B11F6C"/>
    <w:rsid w:val="00B243F7"/>
    <w:rsid w:val="00B26D79"/>
    <w:rsid w:val="00B30185"/>
    <w:rsid w:val="00B34770"/>
    <w:rsid w:val="00B47F0F"/>
    <w:rsid w:val="00B63445"/>
    <w:rsid w:val="00B74618"/>
    <w:rsid w:val="00B81BF2"/>
    <w:rsid w:val="00B83AB3"/>
    <w:rsid w:val="00B939AF"/>
    <w:rsid w:val="00BB329B"/>
    <w:rsid w:val="00BC11EF"/>
    <w:rsid w:val="00BD5643"/>
    <w:rsid w:val="00BE0BAD"/>
    <w:rsid w:val="00BF3881"/>
    <w:rsid w:val="00C005BD"/>
    <w:rsid w:val="00C061CE"/>
    <w:rsid w:val="00C15CC7"/>
    <w:rsid w:val="00C21C0E"/>
    <w:rsid w:val="00C326A4"/>
    <w:rsid w:val="00C57735"/>
    <w:rsid w:val="00C66BB2"/>
    <w:rsid w:val="00C714F0"/>
    <w:rsid w:val="00C77D54"/>
    <w:rsid w:val="00C8047E"/>
    <w:rsid w:val="00C814C5"/>
    <w:rsid w:val="00CA60F8"/>
    <w:rsid w:val="00CB321D"/>
    <w:rsid w:val="00CC7FB9"/>
    <w:rsid w:val="00CF1EA4"/>
    <w:rsid w:val="00CF4F9C"/>
    <w:rsid w:val="00CF61A1"/>
    <w:rsid w:val="00D0224C"/>
    <w:rsid w:val="00D03B80"/>
    <w:rsid w:val="00D3177A"/>
    <w:rsid w:val="00D45343"/>
    <w:rsid w:val="00D50F26"/>
    <w:rsid w:val="00D61285"/>
    <w:rsid w:val="00D64515"/>
    <w:rsid w:val="00D713A9"/>
    <w:rsid w:val="00D802B0"/>
    <w:rsid w:val="00D859CF"/>
    <w:rsid w:val="00DA3C8F"/>
    <w:rsid w:val="00DB055F"/>
    <w:rsid w:val="00DB2BB8"/>
    <w:rsid w:val="00DC1855"/>
    <w:rsid w:val="00DC376E"/>
    <w:rsid w:val="00DD348E"/>
    <w:rsid w:val="00DE17C9"/>
    <w:rsid w:val="00DE6E48"/>
    <w:rsid w:val="00DF24C0"/>
    <w:rsid w:val="00DF2648"/>
    <w:rsid w:val="00DF310E"/>
    <w:rsid w:val="00E02A34"/>
    <w:rsid w:val="00E06613"/>
    <w:rsid w:val="00E20B93"/>
    <w:rsid w:val="00E7558E"/>
    <w:rsid w:val="00E75C3B"/>
    <w:rsid w:val="00E8355F"/>
    <w:rsid w:val="00E924CF"/>
    <w:rsid w:val="00EA7420"/>
    <w:rsid w:val="00EB1DBE"/>
    <w:rsid w:val="00EC5F84"/>
    <w:rsid w:val="00EE5C53"/>
    <w:rsid w:val="00EE6F68"/>
    <w:rsid w:val="00F0207A"/>
    <w:rsid w:val="00F15679"/>
    <w:rsid w:val="00F165A2"/>
    <w:rsid w:val="00F22497"/>
    <w:rsid w:val="00F241FF"/>
    <w:rsid w:val="00F30A87"/>
    <w:rsid w:val="00F31F51"/>
    <w:rsid w:val="00F40A78"/>
    <w:rsid w:val="00F62FC5"/>
    <w:rsid w:val="00F6518F"/>
    <w:rsid w:val="00F80B68"/>
    <w:rsid w:val="00F85AAB"/>
    <w:rsid w:val="00FA720C"/>
    <w:rsid w:val="00FB4547"/>
    <w:rsid w:val="00FB65E5"/>
    <w:rsid w:val="00FD54F5"/>
    <w:rsid w:val="00FE37F2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D3E4"/>
  <w15:chartTrackingRefBased/>
  <w15:docId w15:val="{6A80845B-FBD1-454E-AFA8-BB91E812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411</Characters>
  <Application>Microsoft Office Word</Application>
  <DocSecurity>0</DocSecurity>
  <Lines>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Lundstad Nielsen</dc:creator>
  <cp:keywords/>
  <dc:description/>
  <cp:lastModifiedBy>Sanne Ravnholt Poulsen</cp:lastModifiedBy>
  <cp:revision>3</cp:revision>
  <dcterms:created xsi:type="dcterms:W3CDTF">2023-01-04T12:06:00Z</dcterms:created>
  <dcterms:modified xsi:type="dcterms:W3CDTF">2023-01-04T12:27:00Z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