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A40B" w14:textId="236DB46E" w:rsidR="009C0BF7" w:rsidRDefault="00CF0389">
      <w:pPr>
        <w:rPr>
          <w:sz w:val="28"/>
          <w:szCs w:val="28"/>
        </w:rPr>
      </w:pPr>
      <w:bookmarkStart w:id="0" w:name="_GoBack"/>
      <w:bookmarkEnd w:id="0"/>
      <w:r w:rsidRPr="003F6D99">
        <w:rPr>
          <w:sz w:val="28"/>
          <w:szCs w:val="28"/>
        </w:rPr>
        <w:t>Produktionsplan</w:t>
      </w:r>
      <w:r w:rsidR="006C6C36">
        <w:rPr>
          <w:sz w:val="28"/>
          <w:szCs w:val="28"/>
        </w:rPr>
        <w:t xml:space="preserve"> for havbrug</w:t>
      </w:r>
      <w:r w:rsidR="00DC7B2B">
        <w:rPr>
          <w:sz w:val="28"/>
          <w:szCs w:val="28"/>
        </w:rPr>
        <w:t>/status for produktionsplan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4913"/>
        <w:gridCol w:w="4715"/>
      </w:tblGrid>
      <w:tr w:rsidR="00CE6D35" w:rsidRPr="006D4F24" w14:paraId="5A80C0EF" w14:textId="77777777" w:rsidTr="0082454D">
        <w:tc>
          <w:tcPr>
            <w:tcW w:w="9628" w:type="dxa"/>
            <w:gridSpan w:val="2"/>
            <w:vAlign w:val="bottom"/>
          </w:tcPr>
          <w:p w14:paraId="5815E1B5" w14:textId="77777777" w:rsidR="00CE6D35" w:rsidRPr="00EE3715" w:rsidRDefault="00CE6D35" w:rsidP="004E519B">
            <w:pPr>
              <w:pStyle w:val="Listeafsnit"/>
              <w:numPr>
                <w:ilvl w:val="0"/>
                <w:numId w:val="5"/>
              </w:numPr>
              <w:tabs>
                <w:tab w:val="left" w:pos="3654"/>
              </w:tabs>
            </w:pPr>
            <w:r w:rsidRPr="00EE3715">
              <w:t>Stamoplysninger</w:t>
            </w:r>
          </w:p>
        </w:tc>
      </w:tr>
      <w:tr w:rsidR="00CE6D35" w:rsidRPr="006D4F24" w14:paraId="670CB0CF" w14:textId="77777777" w:rsidTr="0082454D">
        <w:tc>
          <w:tcPr>
            <w:tcW w:w="4913" w:type="dxa"/>
          </w:tcPr>
          <w:p w14:paraId="1876650C" w14:textId="77777777" w:rsidR="00CE6D35" w:rsidRPr="00EE3715" w:rsidRDefault="00892008" w:rsidP="006D4F24">
            <w:r w:rsidRPr="00EE3715">
              <w:t>Vir</w:t>
            </w:r>
            <w:r w:rsidR="00CE6D35" w:rsidRPr="00EE3715">
              <w:t xml:space="preserve">ksomhedens </w:t>
            </w:r>
          </w:p>
          <w:p w14:paraId="110F3722" w14:textId="77777777" w:rsidR="00CE6D35" w:rsidRPr="00EE3715" w:rsidRDefault="00CE6D35" w:rsidP="006D4F24">
            <w:r w:rsidRPr="00EE3715">
              <w:t>navn og</w:t>
            </w:r>
          </w:p>
          <w:p w14:paraId="0FC2C88E" w14:textId="77777777" w:rsidR="00CE6D35" w:rsidRPr="00EE3715" w:rsidRDefault="00CE6D35" w:rsidP="006D4F24">
            <w:r w:rsidRPr="00EE3715">
              <w:t>adresse</w:t>
            </w:r>
          </w:p>
        </w:tc>
        <w:tc>
          <w:tcPr>
            <w:tcW w:w="4715" w:type="dxa"/>
          </w:tcPr>
          <w:p w14:paraId="3E94A1B7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E6D35" w:rsidRPr="006D4F24" w14:paraId="77F9BA44" w14:textId="77777777" w:rsidTr="0082454D">
        <w:tc>
          <w:tcPr>
            <w:tcW w:w="4913" w:type="dxa"/>
          </w:tcPr>
          <w:p w14:paraId="6CE7F267" w14:textId="77777777" w:rsidR="00CE6D35" w:rsidRPr="00EE3715" w:rsidRDefault="00CE6D35" w:rsidP="006D4F24">
            <w:r w:rsidRPr="00EE3715">
              <w:t>Telefon</w:t>
            </w:r>
          </w:p>
        </w:tc>
        <w:tc>
          <w:tcPr>
            <w:tcW w:w="4715" w:type="dxa"/>
          </w:tcPr>
          <w:p w14:paraId="194B4744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E6D35" w:rsidRPr="006D4F24" w14:paraId="31F7B540" w14:textId="77777777" w:rsidTr="0082454D">
        <w:tc>
          <w:tcPr>
            <w:tcW w:w="4913" w:type="dxa"/>
          </w:tcPr>
          <w:p w14:paraId="426BB63E" w14:textId="77777777" w:rsidR="00CE6D35" w:rsidRPr="00EE3715" w:rsidRDefault="00CE6D35" w:rsidP="006D4F24">
            <w:r w:rsidRPr="00EE3715">
              <w:t>E-mail</w:t>
            </w:r>
          </w:p>
        </w:tc>
        <w:tc>
          <w:tcPr>
            <w:tcW w:w="4715" w:type="dxa"/>
          </w:tcPr>
          <w:p w14:paraId="393B45F6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E6D35" w:rsidRPr="006D4F24" w14:paraId="21B14956" w14:textId="77777777" w:rsidTr="0082454D">
        <w:trPr>
          <w:trHeight w:val="77"/>
        </w:trPr>
        <w:tc>
          <w:tcPr>
            <w:tcW w:w="4913" w:type="dxa"/>
          </w:tcPr>
          <w:p w14:paraId="06F12BA6" w14:textId="77777777" w:rsidR="00CE6D35" w:rsidRPr="00EE3715" w:rsidRDefault="00CE6D35" w:rsidP="006D4F24">
            <w:r w:rsidRPr="00EE3715">
              <w:t>CVR-nr</w:t>
            </w:r>
            <w:r w:rsidR="009165A7">
              <w:t>.</w:t>
            </w:r>
          </w:p>
        </w:tc>
        <w:tc>
          <w:tcPr>
            <w:tcW w:w="4715" w:type="dxa"/>
          </w:tcPr>
          <w:p w14:paraId="6D243926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E6D35" w:rsidRPr="006D4F24" w14:paraId="69FE283B" w14:textId="77777777" w:rsidTr="0082454D">
        <w:tc>
          <w:tcPr>
            <w:tcW w:w="4913" w:type="dxa"/>
          </w:tcPr>
          <w:p w14:paraId="29573CB0" w14:textId="77777777" w:rsidR="00CE6D35" w:rsidRPr="00EE3715" w:rsidRDefault="00CE6D35" w:rsidP="006D4F24">
            <w:r w:rsidRPr="00EE3715">
              <w:t>Havbrugets navn</w:t>
            </w:r>
          </w:p>
        </w:tc>
        <w:tc>
          <w:tcPr>
            <w:tcW w:w="4715" w:type="dxa"/>
          </w:tcPr>
          <w:p w14:paraId="12BFFA9E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E6D35" w:rsidRPr="006D4F24" w14:paraId="1A2EBD2F" w14:textId="77777777" w:rsidTr="0082454D">
        <w:tc>
          <w:tcPr>
            <w:tcW w:w="4913" w:type="dxa"/>
          </w:tcPr>
          <w:p w14:paraId="565A5F69" w14:textId="39E54C3F" w:rsidR="00CE6D35" w:rsidRPr="00EE3715" w:rsidRDefault="00CE6D35" w:rsidP="006D4F24">
            <w:r w:rsidRPr="00EE3715">
              <w:t xml:space="preserve">Antal </w:t>
            </w:r>
            <w:r w:rsidR="00876C14">
              <w:t xml:space="preserve">og størrelse på </w:t>
            </w:r>
            <w:r w:rsidRPr="00EE3715">
              <w:t>bure</w:t>
            </w:r>
          </w:p>
        </w:tc>
        <w:tc>
          <w:tcPr>
            <w:tcW w:w="4715" w:type="dxa"/>
          </w:tcPr>
          <w:p w14:paraId="640B2246" w14:textId="77777777" w:rsidR="00CE6D35" w:rsidRPr="006D4F24" w:rsidRDefault="00CE6D35" w:rsidP="006D4F24">
            <w:pPr>
              <w:rPr>
                <w:sz w:val="28"/>
                <w:szCs w:val="28"/>
              </w:rPr>
            </w:pPr>
          </w:p>
        </w:tc>
      </w:tr>
      <w:tr w:rsidR="00CA318E" w:rsidRPr="006D4F24" w14:paraId="13A597F2" w14:textId="77777777" w:rsidTr="0082454D">
        <w:tc>
          <w:tcPr>
            <w:tcW w:w="4913" w:type="dxa"/>
          </w:tcPr>
          <w:p w14:paraId="69E658AC" w14:textId="622BE5D5" w:rsidR="00CA318E" w:rsidRPr="00EE3715" w:rsidRDefault="00CA318E" w:rsidP="006D4F24">
            <w:r>
              <w:t>Dato for opdatering</w:t>
            </w:r>
          </w:p>
        </w:tc>
        <w:tc>
          <w:tcPr>
            <w:tcW w:w="4715" w:type="dxa"/>
          </w:tcPr>
          <w:p w14:paraId="44E4ABF4" w14:textId="77777777" w:rsidR="00CA318E" w:rsidRPr="006D4F24" w:rsidRDefault="00CA318E" w:rsidP="006D4F24">
            <w:pPr>
              <w:rPr>
                <w:sz w:val="28"/>
                <w:szCs w:val="28"/>
              </w:rPr>
            </w:pPr>
          </w:p>
        </w:tc>
      </w:tr>
    </w:tbl>
    <w:p w14:paraId="6390EF91" w14:textId="77777777" w:rsidR="0082454D" w:rsidRDefault="0082454D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92008" w14:paraId="37D96A30" w14:textId="77777777" w:rsidTr="0082454D">
        <w:trPr>
          <w:trHeight w:val="722"/>
        </w:trPr>
        <w:tc>
          <w:tcPr>
            <w:tcW w:w="9628" w:type="dxa"/>
            <w:gridSpan w:val="4"/>
            <w:vAlign w:val="bottom"/>
          </w:tcPr>
          <w:p w14:paraId="0E1C812E" w14:textId="77777777" w:rsidR="00892008" w:rsidRDefault="00892008" w:rsidP="004E519B"/>
          <w:p w14:paraId="769471A9" w14:textId="77777777" w:rsidR="00892008" w:rsidRDefault="00892008" w:rsidP="004E519B">
            <w:pPr>
              <w:pStyle w:val="Listeafsnit"/>
              <w:numPr>
                <w:ilvl w:val="0"/>
                <w:numId w:val="5"/>
              </w:numPr>
            </w:pPr>
            <w:r>
              <w:t>Foderkvotient</w:t>
            </w:r>
            <w:r w:rsidR="00EE3715">
              <w:t xml:space="preserve"> (Foderforbrug/nettoproduktion)</w:t>
            </w:r>
          </w:p>
        </w:tc>
      </w:tr>
      <w:tr w:rsidR="00892008" w14:paraId="6F4B0A0A" w14:textId="77777777" w:rsidTr="0082454D">
        <w:tc>
          <w:tcPr>
            <w:tcW w:w="2407" w:type="dxa"/>
          </w:tcPr>
          <w:p w14:paraId="2ACB8EC7" w14:textId="0410F7B2" w:rsidR="00892008" w:rsidRDefault="00876C14" w:rsidP="00892008">
            <w:r>
              <w:t>Foderkvotient</w:t>
            </w:r>
            <w:r w:rsidR="00892008">
              <w:t xml:space="preserve"> </w:t>
            </w:r>
            <w:r w:rsidR="005243F8">
              <w:t xml:space="preserve">opnået </w:t>
            </w:r>
            <w:r w:rsidR="00892008">
              <w:t>sidste år</w:t>
            </w:r>
          </w:p>
        </w:tc>
        <w:tc>
          <w:tcPr>
            <w:tcW w:w="2407" w:type="dxa"/>
          </w:tcPr>
          <w:p w14:paraId="5E312BE0" w14:textId="77777777" w:rsidR="00892008" w:rsidRDefault="00892008" w:rsidP="00892008">
            <w:r>
              <w:t>Foderkvotient opnået 1 år tidligere</w:t>
            </w:r>
          </w:p>
        </w:tc>
        <w:tc>
          <w:tcPr>
            <w:tcW w:w="2407" w:type="dxa"/>
          </w:tcPr>
          <w:p w14:paraId="1F6D2A6F" w14:textId="77777777" w:rsidR="00892008" w:rsidRDefault="00892008" w:rsidP="00892008">
            <w:r>
              <w:t>Foderkvotient opnået 2 år tidligere</w:t>
            </w:r>
          </w:p>
        </w:tc>
        <w:tc>
          <w:tcPr>
            <w:tcW w:w="2407" w:type="dxa"/>
          </w:tcPr>
          <w:p w14:paraId="3A01BA0B" w14:textId="12771C87" w:rsidR="00892008" w:rsidRDefault="00F92FC3" w:rsidP="00892008">
            <w:r>
              <w:t xml:space="preserve">Planlagt </w:t>
            </w:r>
            <w:r w:rsidR="00892008">
              <w:t>foderkvotient</w:t>
            </w:r>
            <w:r>
              <w:t xml:space="preserve"> i år</w:t>
            </w:r>
          </w:p>
        </w:tc>
      </w:tr>
      <w:tr w:rsidR="003F6D99" w14:paraId="19761243" w14:textId="77777777" w:rsidTr="0082454D">
        <w:tc>
          <w:tcPr>
            <w:tcW w:w="2407" w:type="dxa"/>
          </w:tcPr>
          <w:p w14:paraId="2CCD1DDE" w14:textId="77777777" w:rsidR="003F6D99" w:rsidRDefault="003F6D99" w:rsidP="003F6D99"/>
        </w:tc>
        <w:tc>
          <w:tcPr>
            <w:tcW w:w="2407" w:type="dxa"/>
          </w:tcPr>
          <w:p w14:paraId="53FF876B" w14:textId="77777777" w:rsidR="003F6D99" w:rsidRDefault="003F6D99" w:rsidP="003F6D99"/>
        </w:tc>
        <w:tc>
          <w:tcPr>
            <w:tcW w:w="2407" w:type="dxa"/>
          </w:tcPr>
          <w:p w14:paraId="0CFAEF70" w14:textId="77777777" w:rsidR="003F6D99" w:rsidRDefault="003F6D99" w:rsidP="003F6D99"/>
        </w:tc>
        <w:tc>
          <w:tcPr>
            <w:tcW w:w="2407" w:type="dxa"/>
          </w:tcPr>
          <w:p w14:paraId="11C04DD1" w14:textId="77777777" w:rsidR="003F6D99" w:rsidRDefault="003F6D99" w:rsidP="003F6D99"/>
        </w:tc>
      </w:tr>
    </w:tbl>
    <w:p w14:paraId="4A43698A" w14:textId="77777777" w:rsidR="0082454D" w:rsidRDefault="0082454D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E3715" w14:paraId="6907F3C5" w14:textId="77777777" w:rsidTr="00C7477C">
        <w:trPr>
          <w:trHeight w:val="757"/>
        </w:trPr>
        <w:tc>
          <w:tcPr>
            <w:tcW w:w="9634" w:type="dxa"/>
            <w:gridSpan w:val="3"/>
            <w:vAlign w:val="bottom"/>
          </w:tcPr>
          <w:p w14:paraId="61A744D1" w14:textId="12D47C83" w:rsidR="00EE3715" w:rsidRDefault="00FD0EFC" w:rsidP="004E519B">
            <w:pPr>
              <w:pStyle w:val="Listeafsnit"/>
              <w:numPr>
                <w:ilvl w:val="0"/>
                <w:numId w:val="5"/>
              </w:numPr>
            </w:pPr>
            <w:r>
              <w:t xml:space="preserve">  </w:t>
            </w:r>
            <w:r w:rsidR="004F2515">
              <w:t>U</w:t>
            </w:r>
            <w:r w:rsidR="00EE3715">
              <w:t>dsætning af fisk</w:t>
            </w:r>
          </w:p>
        </w:tc>
      </w:tr>
      <w:tr w:rsidR="004838BC" w14:paraId="2F0A793D" w14:textId="77777777" w:rsidTr="000766FC">
        <w:tc>
          <w:tcPr>
            <w:tcW w:w="3211" w:type="dxa"/>
          </w:tcPr>
          <w:p w14:paraId="711FB158" w14:textId="77777777" w:rsidR="004838BC" w:rsidRDefault="004838BC">
            <w:r>
              <w:t>Dato for udsætning</w:t>
            </w:r>
          </w:p>
        </w:tc>
        <w:tc>
          <w:tcPr>
            <w:tcW w:w="3211" w:type="dxa"/>
          </w:tcPr>
          <w:p w14:paraId="67E36292" w14:textId="222466EE" w:rsidR="004838BC" w:rsidRDefault="00CA318E">
            <w:r>
              <w:t>Udsat</w:t>
            </w:r>
            <w:r w:rsidR="004838BC">
              <w:t xml:space="preserve"> antal</w:t>
            </w:r>
          </w:p>
        </w:tc>
        <w:tc>
          <w:tcPr>
            <w:tcW w:w="3212" w:type="dxa"/>
          </w:tcPr>
          <w:p w14:paraId="19496092" w14:textId="464E7930" w:rsidR="004838BC" w:rsidRDefault="00CA318E">
            <w:r>
              <w:t>Udsat</w:t>
            </w:r>
            <w:r w:rsidR="004838BC">
              <w:t xml:space="preserve"> vægt (kg)</w:t>
            </w:r>
          </w:p>
        </w:tc>
      </w:tr>
      <w:tr w:rsidR="004838BC" w14:paraId="10D38AB7" w14:textId="77777777" w:rsidTr="000766FC">
        <w:tc>
          <w:tcPr>
            <w:tcW w:w="3211" w:type="dxa"/>
          </w:tcPr>
          <w:p w14:paraId="3FD9D57A" w14:textId="4C12DF99" w:rsidR="004838BC" w:rsidRDefault="004838BC"/>
        </w:tc>
        <w:tc>
          <w:tcPr>
            <w:tcW w:w="3211" w:type="dxa"/>
          </w:tcPr>
          <w:p w14:paraId="22DF8BA1" w14:textId="77777777" w:rsidR="004838BC" w:rsidRDefault="004838BC"/>
        </w:tc>
        <w:tc>
          <w:tcPr>
            <w:tcW w:w="3212" w:type="dxa"/>
          </w:tcPr>
          <w:p w14:paraId="74FC5EF3" w14:textId="77777777" w:rsidR="004838BC" w:rsidRDefault="004838BC"/>
        </w:tc>
      </w:tr>
      <w:tr w:rsidR="00694C35" w14:paraId="5946991C" w14:textId="77777777" w:rsidTr="000766FC">
        <w:tc>
          <w:tcPr>
            <w:tcW w:w="3211" w:type="dxa"/>
          </w:tcPr>
          <w:p w14:paraId="1E7D3A77" w14:textId="77777777" w:rsidR="00694C35" w:rsidRDefault="00694C35"/>
        </w:tc>
        <w:tc>
          <w:tcPr>
            <w:tcW w:w="3211" w:type="dxa"/>
          </w:tcPr>
          <w:p w14:paraId="4538B29C" w14:textId="77777777" w:rsidR="00694C35" w:rsidRDefault="00694C35"/>
        </w:tc>
        <w:tc>
          <w:tcPr>
            <w:tcW w:w="3212" w:type="dxa"/>
          </w:tcPr>
          <w:p w14:paraId="2B28DA2C" w14:textId="77777777" w:rsidR="00694C35" w:rsidRDefault="00694C35"/>
        </w:tc>
      </w:tr>
      <w:tr w:rsidR="00CD3EED" w14:paraId="34F55597" w14:textId="77777777" w:rsidTr="00D4277C">
        <w:trPr>
          <w:trHeight w:val="50"/>
        </w:trPr>
        <w:tc>
          <w:tcPr>
            <w:tcW w:w="9634" w:type="dxa"/>
            <w:gridSpan w:val="3"/>
          </w:tcPr>
          <w:p w14:paraId="51153093" w14:textId="27D1F673" w:rsidR="00CD3EED" w:rsidRDefault="00F90528">
            <w:r>
              <w:t>Revideret den 1. juni</w:t>
            </w:r>
          </w:p>
        </w:tc>
      </w:tr>
      <w:tr w:rsidR="00F90528" w14:paraId="0782B01F" w14:textId="77777777" w:rsidTr="00267B37">
        <w:trPr>
          <w:trHeight w:val="50"/>
        </w:trPr>
        <w:tc>
          <w:tcPr>
            <w:tcW w:w="3211" w:type="dxa"/>
          </w:tcPr>
          <w:p w14:paraId="0614D7C1" w14:textId="6EE68E51" w:rsidR="00F90528" w:rsidRDefault="00F90528" w:rsidP="00F90528">
            <w:r>
              <w:t>Dato for udsætning</w:t>
            </w:r>
          </w:p>
        </w:tc>
        <w:tc>
          <w:tcPr>
            <w:tcW w:w="3211" w:type="dxa"/>
          </w:tcPr>
          <w:p w14:paraId="68A5B844" w14:textId="1DEEAADF" w:rsidR="00F90528" w:rsidRDefault="00F90528" w:rsidP="00F90528">
            <w:r>
              <w:t>Udsat antal</w:t>
            </w:r>
          </w:p>
        </w:tc>
        <w:tc>
          <w:tcPr>
            <w:tcW w:w="3212" w:type="dxa"/>
          </w:tcPr>
          <w:p w14:paraId="7AA42DEC" w14:textId="681DE0C9" w:rsidR="00F90528" w:rsidRDefault="00F90528" w:rsidP="00F90528">
            <w:r>
              <w:t>Udsat vægt (kg)</w:t>
            </w:r>
          </w:p>
        </w:tc>
      </w:tr>
      <w:tr w:rsidR="00F90528" w14:paraId="7655CBD5" w14:textId="77777777" w:rsidTr="00663699">
        <w:trPr>
          <w:trHeight w:val="50"/>
        </w:trPr>
        <w:tc>
          <w:tcPr>
            <w:tcW w:w="3211" w:type="dxa"/>
          </w:tcPr>
          <w:p w14:paraId="688CAC34" w14:textId="77777777" w:rsidR="00F90528" w:rsidRDefault="00F90528" w:rsidP="00F90528"/>
        </w:tc>
        <w:tc>
          <w:tcPr>
            <w:tcW w:w="3211" w:type="dxa"/>
          </w:tcPr>
          <w:p w14:paraId="77B7242C" w14:textId="77777777" w:rsidR="00F90528" w:rsidRDefault="00F90528" w:rsidP="00F90528"/>
        </w:tc>
        <w:tc>
          <w:tcPr>
            <w:tcW w:w="3212" w:type="dxa"/>
          </w:tcPr>
          <w:p w14:paraId="368DBB43" w14:textId="59107CB2" w:rsidR="00F90528" w:rsidRDefault="00F90528" w:rsidP="00F90528"/>
        </w:tc>
      </w:tr>
      <w:tr w:rsidR="00F90528" w14:paraId="543AF787" w14:textId="77777777" w:rsidTr="002A38C7">
        <w:trPr>
          <w:trHeight w:val="50"/>
        </w:trPr>
        <w:tc>
          <w:tcPr>
            <w:tcW w:w="3211" w:type="dxa"/>
          </w:tcPr>
          <w:p w14:paraId="26BB8565" w14:textId="77777777" w:rsidR="00F90528" w:rsidRDefault="00F90528" w:rsidP="00F90528"/>
        </w:tc>
        <w:tc>
          <w:tcPr>
            <w:tcW w:w="3211" w:type="dxa"/>
          </w:tcPr>
          <w:p w14:paraId="02F9449E" w14:textId="77777777" w:rsidR="00F90528" w:rsidRDefault="00F90528" w:rsidP="00F90528"/>
        </w:tc>
        <w:tc>
          <w:tcPr>
            <w:tcW w:w="3212" w:type="dxa"/>
          </w:tcPr>
          <w:p w14:paraId="31B6FDFF" w14:textId="6A6E5B90" w:rsidR="00F90528" w:rsidRDefault="00F90528" w:rsidP="00F90528"/>
        </w:tc>
      </w:tr>
      <w:tr w:rsidR="00F90528" w14:paraId="268997A1" w14:textId="77777777" w:rsidTr="00D4277C">
        <w:trPr>
          <w:trHeight w:val="50"/>
        </w:trPr>
        <w:tc>
          <w:tcPr>
            <w:tcW w:w="9634" w:type="dxa"/>
            <w:gridSpan w:val="3"/>
          </w:tcPr>
          <w:p w14:paraId="5A7DC8B4" w14:textId="67AF2A8D" w:rsidR="00F90528" w:rsidRDefault="00F90528" w:rsidP="00F90528">
            <w:r>
              <w:t>Revideret den 1. september</w:t>
            </w:r>
          </w:p>
        </w:tc>
      </w:tr>
      <w:tr w:rsidR="00F90528" w14:paraId="76B56793" w14:textId="77777777" w:rsidTr="003B7FBB">
        <w:trPr>
          <w:trHeight w:val="50"/>
        </w:trPr>
        <w:tc>
          <w:tcPr>
            <w:tcW w:w="3211" w:type="dxa"/>
          </w:tcPr>
          <w:p w14:paraId="6AB0F68B" w14:textId="256FA05B" w:rsidR="00F90528" w:rsidRDefault="00F90528" w:rsidP="00F90528">
            <w:r>
              <w:t>Dato for udsætning</w:t>
            </w:r>
          </w:p>
        </w:tc>
        <w:tc>
          <w:tcPr>
            <w:tcW w:w="3211" w:type="dxa"/>
          </w:tcPr>
          <w:p w14:paraId="21EF25BD" w14:textId="46678512" w:rsidR="00F90528" w:rsidRDefault="00F90528" w:rsidP="00F90528">
            <w:r>
              <w:t>Udsat antal</w:t>
            </w:r>
          </w:p>
        </w:tc>
        <w:tc>
          <w:tcPr>
            <w:tcW w:w="3212" w:type="dxa"/>
          </w:tcPr>
          <w:p w14:paraId="78ABED24" w14:textId="0C68DE5B" w:rsidR="00F90528" w:rsidRDefault="00F90528" w:rsidP="00F90528">
            <w:r>
              <w:t>Udsat vægt (kg)</w:t>
            </w:r>
          </w:p>
        </w:tc>
      </w:tr>
      <w:tr w:rsidR="00F90528" w14:paraId="0068E571" w14:textId="77777777" w:rsidTr="006B0F31">
        <w:trPr>
          <w:trHeight w:val="50"/>
        </w:trPr>
        <w:tc>
          <w:tcPr>
            <w:tcW w:w="3211" w:type="dxa"/>
          </w:tcPr>
          <w:p w14:paraId="23599102" w14:textId="77777777" w:rsidR="00F90528" w:rsidRDefault="00F90528" w:rsidP="00F90528"/>
        </w:tc>
        <w:tc>
          <w:tcPr>
            <w:tcW w:w="3211" w:type="dxa"/>
          </w:tcPr>
          <w:p w14:paraId="3E1CB765" w14:textId="77777777" w:rsidR="00F90528" w:rsidRDefault="00F90528" w:rsidP="00F90528"/>
        </w:tc>
        <w:tc>
          <w:tcPr>
            <w:tcW w:w="3212" w:type="dxa"/>
          </w:tcPr>
          <w:p w14:paraId="22F0869C" w14:textId="6C9821E7" w:rsidR="00F90528" w:rsidRDefault="00F90528" w:rsidP="00F90528"/>
        </w:tc>
      </w:tr>
      <w:tr w:rsidR="00F90528" w14:paraId="364E2894" w14:textId="77777777" w:rsidTr="00730562">
        <w:trPr>
          <w:trHeight w:val="50"/>
        </w:trPr>
        <w:tc>
          <w:tcPr>
            <w:tcW w:w="3211" w:type="dxa"/>
          </w:tcPr>
          <w:p w14:paraId="4FED56A5" w14:textId="77777777" w:rsidR="00F90528" w:rsidRDefault="00F90528" w:rsidP="00F90528"/>
        </w:tc>
        <w:tc>
          <w:tcPr>
            <w:tcW w:w="3211" w:type="dxa"/>
          </w:tcPr>
          <w:p w14:paraId="5F21D201" w14:textId="77777777" w:rsidR="00F90528" w:rsidRDefault="00F90528" w:rsidP="00F90528"/>
        </w:tc>
        <w:tc>
          <w:tcPr>
            <w:tcW w:w="3212" w:type="dxa"/>
          </w:tcPr>
          <w:p w14:paraId="2F8256F1" w14:textId="77777777" w:rsidR="00F90528" w:rsidRDefault="00F90528" w:rsidP="00F90528"/>
        </w:tc>
      </w:tr>
    </w:tbl>
    <w:p w14:paraId="1F7878E1" w14:textId="77777777" w:rsidR="0082454D" w:rsidRDefault="0082454D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418"/>
        <w:gridCol w:w="1396"/>
        <w:gridCol w:w="2714"/>
      </w:tblGrid>
      <w:tr w:rsidR="00AD2231" w14:paraId="577D8485" w14:textId="77777777" w:rsidTr="00AD2231">
        <w:trPr>
          <w:trHeight w:val="621"/>
        </w:trPr>
        <w:tc>
          <w:tcPr>
            <w:tcW w:w="9634" w:type="dxa"/>
            <w:gridSpan w:val="6"/>
            <w:vAlign w:val="bottom"/>
          </w:tcPr>
          <w:p w14:paraId="07BC2253" w14:textId="4F6D1941" w:rsidR="00AD2231" w:rsidRDefault="00AD2231" w:rsidP="0074169E">
            <w:pPr>
              <w:pStyle w:val="Listeafsnit"/>
              <w:numPr>
                <w:ilvl w:val="0"/>
                <w:numId w:val="5"/>
              </w:numPr>
              <w:jc w:val="both"/>
            </w:pPr>
            <w:r>
              <w:t xml:space="preserve">  </w:t>
            </w:r>
            <w:r w:rsidR="00B94452">
              <w:t>Foderforbrug</w:t>
            </w:r>
            <w:r w:rsidR="005243F8">
              <w:t xml:space="preserve"> (forvente</w:t>
            </w:r>
            <w:r w:rsidR="0034302E">
              <w:t>t</w:t>
            </w:r>
            <w:r w:rsidR="005243F8">
              <w:t xml:space="preserve"> forbrug og realiseret forbrug)</w:t>
            </w:r>
          </w:p>
        </w:tc>
      </w:tr>
      <w:tr w:rsidR="0082454D" w14:paraId="54224F8A" w14:textId="77777777" w:rsidTr="002B5027">
        <w:tc>
          <w:tcPr>
            <w:tcW w:w="1413" w:type="dxa"/>
          </w:tcPr>
          <w:p w14:paraId="74285243" w14:textId="77777777" w:rsidR="0082454D" w:rsidRDefault="0082454D">
            <w:r>
              <w:t>Dato for opgørelse</w:t>
            </w:r>
          </w:p>
        </w:tc>
        <w:tc>
          <w:tcPr>
            <w:tcW w:w="2693" w:type="dxa"/>
            <w:gridSpan w:val="2"/>
          </w:tcPr>
          <w:p w14:paraId="4DF98A73" w14:textId="759C503C" w:rsidR="0082454D" w:rsidRDefault="0082454D">
            <w:r>
              <w:t>Fra udsætning til 1. juni (kg)</w:t>
            </w:r>
          </w:p>
        </w:tc>
        <w:tc>
          <w:tcPr>
            <w:tcW w:w="2814" w:type="dxa"/>
            <w:gridSpan w:val="2"/>
          </w:tcPr>
          <w:p w14:paraId="44AAAA89" w14:textId="3C1994B6" w:rsidR="0082454D" w:rsidRDefault="0082454D">
            <w:r>
              <w:t>Fra udsætning til 1. september (kg)</w:t>
            </w:r>
          </w:p>
        </w:tc>
        <w:tc>
          <w:tcPr>
            <w:tcW w:w="2714" w:type="dxa"/>
          </w:tcPr>
          <w:p w14:paraId="79412B2D" w14:textId="22DC3BE7" w:rsidR="0082454D" w:rsidRDefault="0082454D">
            <w:r>
              <w:t>Fra udsætning til opfiskning (kg)</w:t>
            </w:r>
          </w:p>
        </w:tc>
      </w:tr>
      <w:tr w:rsidR="002B5027" w14:paraId="62AFEC4C" w14:textId="77777777" w:rsidTr="00864FD8">
        <w:tc>
          <w:tcPr>
            <w:tcW w:w="1413" w:type="dxa"/>
          </w:tcPr>
          <w:p w14:paraId="4CF0D87A" w14:textId="77777777" w:rsidR="002B5027" w:rsidRDefault="002B5027"/>
        </w:tc>
        <w:tc>
          <w:tcPr>
            <w:tcW w:w="1276" w:type="dxa"/>
          </w:tcPr>
          <w:p w14:paraId="2B001F0F" w14:textId="23B46328" w:rsidR="002B5027" w:rsidRDefault="002B5027">
            <w:r>
              <w:t>Forventet</w:t>
            </w:r>
          </w:p>
        </w:tc>
        <w:tc>
          <w:tcPr>
            <w:tcW w:w="1417" w:type="dxa"/>
          </w:tcPr>
          <w:p w14:paraId="7E033D08" w14:textId="0AA82714" w:rsidR="002B5027" w:rsidRDefault="002B5027">
            <w:r>
              <w:t>Opgjort</w:t>
            </w:r>
          </w:p>
        </w:tc>
        <w:tc>
          <w:tcPr>
            <w:tcW w:w="1418" w:type="dxa"/>
          </w:tcPr>
          <w:p w14:paraId="4AE462F6" w14:textId="1487C59A" w:rsidR="002B5027" w:rsidRDefault="002B5027">
            <w:r>
              <w:t>Forventet</w:t>
            </w:r>
          </w:p>
        </w:tc>
        <w:tc>
          <w:tcPr>
            <w:tcW w:w="1396" w:type="dxa"/>
          </w:tcPr>
          <w:p w14:paraId="49FBE0EA" w14:textId="34778E8A" w:rsidR="002B5027" w:rsidRDefault="002B5027">
            <w:r>
              <w:t>Opgjort</w:t>
            </w:r>
          </w:p>
        </w:tc>
        <w:tc>
          <w:tcPr>
            <w:tcW w:w="2714" w:type="dxa"/>
            <w:vAlign w:val="center"/>
          </w:tcPr>
          <w:p w14:paraId="5D495E35" w14:textId="550D705D" w:rsidR="002B5027" w:rsidRDefault="002B5027" w:rsidP="002B5027">
            <w:pPr>
              <w:jc w:val="center"/>
            </w:pPr>
            <w:r>
              <w:t>Forventet</w:t>
            </w:r>
          </w:p>
        </w:tc>
      </w:tr>
      <w:tr w:rsidR="002B5027" w14:paraId="520C1F1B" w14:textId="77777777" w:rsidTr="00864FD8">
        <w:tc>
          <w:tcPr>
            <w:tcW w:w="1413" w:type="dxa"/>
          </w:tcPr>
          <w:p w14:paraId="64B41D62" w14:textId="77777777" w:rsidR="002B5027" w:rsidRDefault="002B5027"/>
        </w:tc>
        <w:tc>
          <w:tcPr>
            <w:tcW w:w="1276" w:type="dxa"/>
          </w:tcPr>
          <w:p w14:paraId="609E6D5F" w14:textId="77777777" w:rsidR="002B5027" w:rsidRDefault="002B5027"/>
        </w:tc>
        <w:tc>
          <w:tcPr>
            <w:tcW w:w="1417" w:type="dxa"/>
            <w:shd w:val="clear" w:color="auto" w:fill="AEAAAA" w:themeFill="background2" w:themeFillShade="BF"/>
          </w:tcPr>
          <w:p w14:paraId="6CD835A8" w14:textId="1D6C58FC" w:rsidR="002B5027" w:rsidRDefault="002B5027"/>
        </w:tc>
        <w:tc>
          <w:tcPr>
            <w:tcW w:w="1418" w:type="dxa"/>
          </w:tcPr>
          <w:p w14:paraId="1DA6F808" w14:textId="77777777" w:rsidR="002B5027" w:rsidRDefault="002B5027"/>
        </w:tc>
        <w:tc>
          <w:tcPr>
            <w:tcW w:w="1396" w:type="dxa"/>
            <w:shd w:val="clear" w:color="auto" w:fill="AEAAAA" w:themeFill="background2" w:themeFillShade="BF"/>
          </w:tcPr>
          <w:p w14:paraId="3D8F4DF1" w14:textId="4BAF42EA" w:rsidR="002B5027" w:rsidRDefault="002B5027"/>
        </w:tc>
        <w:tc>
          <w:tcPr>
            <w:tcW w:w="2714" w:type="dxa"/>
          </w:tcPr>
          <w:p w14:paraId="3DADDD35" w14:textId="6C8FCFBB" w:rsidR="002B5027" w:rsidRDefault="002B5027"/>
        </w:tc>
      </w:tr>
      <w:tr w:rsidR="002B5027" w14:paraId="7B535717" w14:textId="77777777" w:rsidTr="00864FD8">
        <w:tc>
          <w:tcPr>
            <w:tcW w:w="1413" w:type="dxa"/>
          </w:tcPr>
          <w:p w14:paraId="64D1E8BC" w14:textId="010E11AD" w:rsidR="002B5027" w:rsidRDefault="002B5027" w:rsidP="00F90528"/>
        </w:tc>
        <w:tc>
          <w:tcPr>
            <w:tcW w:w="1276" w:type="dxa"/>
            <w:shd w:val="clear" w:color="auto" w:fill="AEAAAA" w:themeFill="background2" w:themeFillShade="BF"/>
          </w:tcPr>
          <w:p w14:paraId="70E1B1BB" w14:textId="77777777" w:rsidR="002B5027" w:rsidRDefault="002B5027"/>
        </w:tc>
        <w:tc>
          <w:tcPr>
            <w:tcW w:w="1417" w:type="dxa"/>
          </w:tcPr>
          <w:p w14:paraId="7CEC8456" w14:textId="6ED15CCA" w:rsidR="002B5027" w:rsidRDefault="002B5027"/>
        </w:tc>
        <w:tc>
          <w:tcPr>
            <w:tcW w:w="1418" w:type="dxa"/>
          </w:tcPr>
          <w:p w14:paraId="65A37AEA" w14:textId="77777777" w:rsidR="002B5027" w:rsidRDefault="002B5027"/>
        </w:tc>
        <w:tc>
          <w:tcPr>
            <w:tcW w:w="1396" w:type="dxa"/>
            <w:shd w:val="clear" w:color="auto" w:fill="AEAAAA" w:themeFill="background2" w:themeFillShade="BF"/>
          </w:tcPr>
          <w:p w14:paraId="055A4533" w14:textId="3F095F8D" w:rsidR="002B5027" w:rsidRDefault="002B5027"/>
        </w:tc>
        <w:tc>
          <w:tcPr>
            <w:tcW w:w="2714" w:type="dxa"/>
          </w:tcPr>
          <w:p w14:paraId="189DDDD1" w14:textId="3BC41E42" w:rsidR="002B5027" w:rsidRDefault="002B5027"/>
        </w:tc>
      </w:tr>
      <w:tr w:rsidR="002B5027" w14:paraId="735E45D2" w14:textId="77777777" w:rsidTr="00864FD8">
        <w:tc>
          <w:tcPr>
            <w:tcW w:w="1413" w:type="dxa"/>
          </w:tcPr>
          <w:p w14:paraId="71F11B99" w14:textId="0BB64586" w:rsidR="002B5027" w:rsidRDefault="002B5027" w:rsidP="00F90528"/>
        </w:tc>
        <w:tc>
          <w:tcPr>
            <w:tcW w:w="1276" w:type="dxa"/>
            <w:shd w:val="clear" w:color="auto" w:fill="AEAAAA" w:themeFill="background2" w:themeFillShade="BF"/>
          </w:tcPr>
          <w:p w14:paraId="43C16F23" w14:textId="77777777" w:rsidR="002B5027" w:rsidRDefault="002B5027"/>
        </w:tc>
        <w:tc>
          <w:tcPr>
            <w:tcW w:w="1417" w:type="dxa"/>
          </w:tcPr>
          <w:p w14:paraId="7D001FE9" w14:textId="1F16AB96" w:rsidR="002B5027" w:rsidRDefault="002B5027"/>
        </w:tc>
        <w:tc>
          <w:tcPr>
            <w:tcW w:w="1418" w:type="dxa"/>
            <w:shd w:val="clear" w:color="auto" w:fill="AEAAAA" w:themeFill="background2" w:themeFillShade="BF"/>
          </w:tcPr>
          <w:p w14:paraId="2B0A23BA" w14:textId="77777777" w:rsidR="002B5027" w:rsidRDefault="002B5027"/>
        </w:tc>
        <w:tc>
          <w:tcPr>
            <w:tcW w:w="1396" w:type="dxa"/>
          </w:tcPr>
          <w:p w14:paraId="1B0FC97E" w14:textId="10B280F6" w:rsidR="002B5027" w:rsidRDefault="002B5027"/>
        </w:tc>
        <w:tc>
          <w:tcPr>
            <w:tcW w:w="2714" w:type="dxa"/>
          </w:tcPr>
          <w:p w14:paraId="08D520F6" w14:textId="3F2720B4" w:rsidR="002B5027" w:rsidRDefault="002B5027"/>
        </w:tc>
      </w:tr>
    </w:tbl>
    <w:p w14:paraId="502762DD" w14:textId="573A9116" w:rsidR="0082454D" w:rsidRDefault="0082454D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417"/>
        <w:gridCol w:w="1418"/>
        <w:gridCol w:w="1269"/>
      </w:tblGrid>
      <w:tr w:rsidR="001F5056" w14:paraId="400822B6" w14:textId="77777777" w:rsidTr="0082454D">
        <w:trPr>
          <w:trHeight w:val="691"/>
        </w:trPr>
        <w:tc>
          <w:tcPr>
            <w:tcW w:w="9628" w:type="dxa"/>
            <w:gridSpan w:val="7"/>
            <w:vAlign w:val="bottom"/>
          </w:tcPr>
          <w:p w14:paraId="5F5B33B9" w14:textId="31CC4F23" w:rsidR="00552307" w:rsidRDefault="005243F8" w:rsidP="004E519B">
            <w:pPr>
              <w:pStyle w:val="Listeafsnit"/>
              <w:numPr>
                <w:ilvl w:val="0"/>
                <w:numId w:val="5"/>
              </w:numPr>
            </w:pPr>
            <w:r>
              <w:lastRenderedPageBreak/>
              <w:t>Estimeret</w:t>
            </w:r>
            <w:r w:rsidR="0042749B">
              <w:t xml:space="preserve"> biomasse</w:t>
            </w:r>
          </w:p>
          <w:p w14:paraId="48DC21C3" w14:textId="3CF44C9F" w:rsidR="001F5056" w:rsidRDefault="00F8151C" w:rsidP="00F8151C">
            <w:r>
              <w:t xml:space="preserve">Biomassen estimeres på baggrund af udsatte fisk, foderkvotient og forventet tab/døde. </w:t>
            </w:r>
          </w:p>
        </w:tc>
      </w:tr>
      <w:tr w:rsidR="0042749B" w14:paraId="558DCD7A" w14:textId="77777777" w:rsidTr="002B5027">
        <w:tc>
          <w:tcPr>
            <w:tcW w:w="1413" w:type="dxa"/>
            <w:vAlign w:val="center"/>
          </w:tcPr>
          <w:p w14:paraId="58C6DBFF" w14:textId="27CFD8AE" w:rsidR="0042749B" w:rsidRDefault="0042749B" w:rsidP="00B94452">
            <w:pPr>
              <w:jc w:val="center"/>
            </w:pPr>
            <w:r>
              <w:t>Dato for estimat</w:t>
            </w:r>
          </w:p>
        </w:tc>
        <w:tc>
          <w:tcPr>
            <w:tcW w:w="2693" w:type="dxa"/>
            <w:gridSpan w:val="2"/>
            <w:vAlign w:val="center"/>
          </w:tcPr>
          <w:p w14:paraId="13287709" w14:textId="16A3308D" w:rsidR="0042749B" w:rsidRDefault="00DF44D0" w:rsidP="00B94452">
            <w:pPr>
              <w:jc w:val="center"/>
            </w:pPr>
            <w:r>
              <w:t>Pr</w:t>
            </w:r>
            <w:r w:rsidR="0042749B">
              <w:t xml:space="preserve"> 1. juni</w:t>
            </w:r>
          </w:p>
        </w:tc>
        <w:tc>
          <w:tcPr>
            <w:tcW w:w="2835" w:type="dxa"/>
            <w:gridSpan w:val="2"/>
            <w:vAlign w:val="center"/>
          </w:tcPr>
          <w:p w14:paraId="126B62B9" w14:textId="75C9F1BC" w:rsidR="0042749B" w:rsidRDefault="00F90528" w:rsidP="00B94452">
            <w:pPr>
              <w:jc w:val="center"/>
            </w:pPr>
            <w:r>
              <w:t>Pr</w:t>
            </w:r>
            <w:r w:rsidR="0042749B">
              <w:t xml:space="preserve"> 1. september </w:t>
            </w:r>
          </w:p>
        </w:tc>
        <w:tc>
          <w:tcPr>
            <w:tcW w:w="2687" w:type="dxa"/>
            <w:gridSpan w:val="2"/>
            <w:vAlign w:val="center"/>
          </w:tcPr>
          <w:p w14:paraId="3CB70D80" w14:textId="013D877D" w:rsidR="0042749B" w:rsidRDefault="00F90528" w:rsidP="00F90528">
            <w:pPr>
              <w:jc w:val="center"/>
            </w:pPr>
            <w:r>
              <w:t>Ved</w:t>
            </w:r>
            <w:r w:rsidR="0042749B">
              <w:t xml:space="preserve"> opfiskning</w:t>
            </w:r>
          </w:p>
        </w:tc>
      </w:tr>
      <w:tr w:rsidR="0042749B" w14:paraId="32017181" w14:textId="77777777" w:rsidTr="002B5027">
        <w:tc>
          <w:tcPr>
            <w:tcW w:w="1413" w:type="dxa"/>
            <w:vAlign w:val="center"/>
          </w:tcPr>
          <w:p w14:paraId="2B64D025" w14:textId="77777777" w:rsidR="0042749B" w:rsidRDefault="0042749B" w:rsidP="0042749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2AA5AE5" w14:textId="795070DD" w:rsidR="0042749B" w:rsidRDefault="0042749B" w:rsidP="0042749B">
            <w:pPr>
              <w:jc w:val="center"/>
            </w:pPr>
            <w:r>
              <w:t>kg</w:t>
            </w:r>
          </w:p>
        </w:tc>
        <w:tc>
          <w:tcPr>
            <w:tcW w:w="1276" w:type="dxa"/>
            <w:vAlign w:val="center"/>
          </w:tcPr>
          <w:p w14:paraId="3C10A354" w14:textId="0CBD4E16" w:rsidR="0042749B" w:rsidRDefault="00DB31B5" w:rsidP="0042749B">
            <w:pPr>
              <w:jc w:val="center"/>
            </w:pPr>
            <w:r>
              <w:t>s</w:t>
            </w:r>
            <w:r w:rsidR="0042749B">
              <w:t>tk</w:t>
            </w:r>
            <w:r>
              <w:t>.</w:t>
            </w:r>
          </w:p>
        </w:tc>
        <w:tc>
          <w:tcPr>
            <w:tcW w:w="1418" w:type="dxa"/>
            <w:vAlign w:val="center"/>
          </w:tcPr>
          <w:p w14:paraId="57D0FFD3" w14:textId="1A3E1374" w:rsidR="0042749B" w:rsidRDefault="0042749B" w:rsidP="0042749B">
            <w:pPr>
              <w:jc w:val="center"/>
            </w:pPr>
            <w:r>
              <w:t>kg</w:t>
            </w:r>
          </w:p>
        </w:tc>
        <w:tc>
          <w:tcPr>
            <w:tcW w:w="1417" w:type="dxa"/>
            <w:vAlign w:val="center"/>
          </w:tcPr>
          <w:p w14:paraId="65569778" w14:textId="34326FC5" w:rsidR="0042749B" w:rsidRDefault="00DB31B5" w:rsidP="0042749B">
            <w:pPr>
              <w:jc w:val="center"/>
            </w:pPr>
            <w:r>
              <w:t>s</w:t>
            </w:r>
            <w:r w:rsidR="0042749B">
              <w:t>tk</w:t>
            </w:r>
            <w:r>
              <w:t>.</w:t>
            </w:r>
          </w:p>
        </w:tc>
        <w:tc>
          <w:tcPr>
            <w:tcW w:w="1418" w:type="dxa"/>
            <w:vAlign w:val="center"/>
          </w:tcPr>
          <w:p w14:paraId="1732F60C" w14:textId="591D1974" w:rsidR="0042749B" w:rsidRDefault="0042749B" w:rsidP="0042749B">
            <w:pPr>
              <w:jc w:val="center"/>
            </w:pPr>
            <w:r>
              <w:t>kg</w:t>
            </w:r>
          </w:p>
        </w:tc>
        <w:tc>
          <w:tcPr>
            <w:tcW w:w="1269" w:type="dxa"/>
            <w:vAlign w:val="center"/>
          </w:tcPr>
          <w:p w14:paraId="45FDBB26" w14:textId="668871D7" w:rsidR="0042749B" w:rsidRDefault="00DB31B5" w:rsidP="0042749B">
            <w:pPr>
              <w:jc w:val="center"/>
            </w:pPr>
            <w:r>
              <w:t>s</w:t>
            </w:r>
            <w:r w:rsidR="0042749B">
              <w:t>tk</w:t>
            </w:r>
            <w:r>
              <w:t>.</w:t>
            </w:r>
          </w:p>
        </w:tc>
      </w:tr>
      <w:tr w:rsidR="0042749B" w14:paraId="44780350" w14:textId="77777777" w:rsidTr="002B5027">
        <w:tc>
          <w:tcPr>
            <w:tcW w:w="1413" w:type="dxa"/>
            <w:vAlign w:val="center"/>
          </w:tcPr>
          <w:p w14:paraId="35C3E1E5" w14:textId="77777777" w:rsidR="0042749B" w:rsidRDefault="0042749B" w:rsidP="00B9445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1865E8C" w14:textId="77777777" w:rsidR="0042749B" w:rsidRDefault="0042749B" w:rsidP="00B9445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F6C3D4" w14:textId="0216D8C3" w:rsidR="0042749B" w:rsidRDefault="0042749B" w:rsidP="00B94452">
            <w:pPr>
              <w:jc w:val="center"/>
            </w:pPr>
          </w:p>
        </w:tc>
        <w:tc>
          <w:tcPr>
            <w:tcW w:w="1418" w:type="dxa"/>
          </w:tcPr>
          <w:p w14:paraId="3D77C926" w14:textId="77777777" w:rsidR="0042749B" w:rsidRDefault="0042749B" w:rsidP="00B94452"/>
        </w:tc>
        <w:tc>
          <w:tcPr>
            <w:tcW w:w="1417" w:type="dxa"/>
          </w:tcPr>
          <w:p w14:paraId="45C390C1" w14:textId="6F05681B" w:rsidR="0042749B" w:rsidRDefault="0042749B" w:rsidP="00B94452"/>
        </w:tc>
        <w:tc>
          <w:tcPr>
            <w:tcW w:w="1418" w:type="dxa"/>
            <w:vAlign w:val="center"/>
          </w:tcPr>
          <w:p w14:paraId="75E2C25A" w14:textId="77777777" w:rsidR="0042749B" w:rsidRDefault="0042749B" w:rsidP="00B94452"/>
        </w:tc>
        <w:tc>
          <w:tcPr>
            <w:tcW w:w="1269" w:type="dxa"/>
            <w:vAlign w:val="center"/>
          </w:tcPr>
          <w:p w14:paraId="7A9515F3" w14:textId="6D79D4BA" w:rsidR="0042749B" w:rsidRDefault="0042749B" w:rsidP="00B94452"/>
        </w:tc>
      </w:tr>
      <w:tr w:rsidR="008E358B" w14:paraId="57D44869" w14:textId="77777777" w:rsidTr="002B5027">
        <w:tc>
          <w:tcPr>
            <w:tcW w:w="1413" w:type="dxa"/>
            <w:vAlign w:val="center"/>
          </w:tcPr>
          <w:p w14:paraId="4ED1FDFC" w14:textId="017BD29B" w:rsidR="008E358B" w:rsidRDefault="008E358B" w:rsidP="00C64599"/>
        </w:tc>
        <w:tc>
          <w:tcPr>
            <w:tcW w:w="1417" w:type="dxa"/>
            <w:vAlign w:val="center"/>
          </w:tcPr>
          <w:p w14:paraId="69099DE9" w14:textId="77777777" w:rsidR="008E358B" w:rsidRDefault="008E358B" w:rsidP="008E35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0FBED08" w14:textId="77777777" w:rsidR="008E358B" w:rsidRDefault="008E358B" w:rsidP="008E358B">
            <w:pPr>
              <w:jc w:val="center"/>
            </w:pPr>
          </w:p>
        </w:tc>
        <w:tc>
          <w:tcPr>
            <w:tcW w:w="1418" w:type="dxa"/>
          </w:tcPr>
          <w:p w14:paraId="4BC10946" w14:textId="77777777" w:rsidR="008E358B" w:rsidRDefault="008E358B" w:rsidP="008E358B"/>
        </w:tc>
        <w:tc>
          <w:tcPr>
            <w:tcW w:w="1417" w:type="dxa"/>
          </w:tcPr>
          <w:p w14:paraId="478D9334" w14:textId="77777777" w:rsidR="008E358B" w:rsidRDefault="008E358B" w:rsidP="008E358B"/>
        </w:tc>
        <w:tc>
          <w:tcPr>
            <w:tcW w:w="1418" w:type="dxa"/>
            <w:vAlign w:val="center"/>
          </w:tcPr>
          <w:p w14:paraId="1D550464" w14:textId="77777777" w:rsidR="008E358B" w:rsidRDefault="008E358B" w:rsidP="008E358B"/>
        </w:tc>
        <w:tc>
          <w:tcPr>
            <w:tcW w:w="1269" w:type="dxa"/>
            <w:vAlign w:val="center"/>
          </w:tcPr>
          <w:p w14:paraId="61962347" w14:textId="77777777" w:rsidR="008E358B" w:rsidRDefault="008E358B" w:rsidP="008E358B"/>
        </w:tc>
      </w:tr>
      <w:tr w:rsidR="008E358B" w14:paraId="630CF313" w14:textId="77777777" w:rsidTr="002B5027">
        <w:tc>
          <w:tcPr>
            <w:tcW w:w="1413" w:type="dxa"/>
            <w:vAlign w:val="center"/>
          </w:tcPr>
          <w:p w14:paraId="6E2D8B01" w14:textId="3C4DEB84" w:rsidR="008E358B" w:rsidRDefault="008E358B" w:rsidP="00C64599"/>
        </w:tc>
        <w:tc>
          <w:tcPr>
            <w:tcW w:w="1417" w:type="dxa"/>
            <w:vAlign w:val="center"/>
          </w:tcPr>
          <w:p w14:paraId="606AF3C6" w14:textId="77777777" w:rsidR="008E358B" w:rsidRDefault="008E358B" w:rsidP="008E358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AFCDB1F" w14:textId="5A934FD8" w:rsidR="008E358B" w:rsidRDefault="008E358B" w:rsidP="008E358B">
            <w:pPr>
              <w:jc w:val="center"/>
            </w:pPr>
          </w:p>
        </w:tc>
        <w:tc>
          <w:tcPr>
            <w:tcW w:w="1418" w:type="dxa"/>
          </w:tcPr>
          <w:p w14:paraId="6770D76D" w14:textId="77777777" w:rsidR="008E358B" w:rsidRDefault="008E358B" w:rsidP="008E358B"/>
        </w:tc>
        <w:tc>
          <w:tcPr>
            <w:tcW w:w="1417" w:type="dxa"/>
          </w:tcPr>
          <w:p w14:paraId="616F0089" w14:textId="4E2E75FA" w:rsidR="008E358B" w:rsidRDefault="008E358B" w:rsidP="008E358B"/>
        </w:tc>
        <w:tc>
          <w:tcPr>
            <w:tcW w:w="1418" w:type="dxa"/>
            <w:vAlign w:val="center"/>
          </w:tcPr>
          <w:p w14:paraId="77E6D4AC" w14:textId="77777777" w:rsidR="008E358B" w:rsidRDefault="008E358B" w:rsidP="008E358B"/>
        </w:tc>
        <w:tc>
          <w:tcPr>
            <w:tcW w:w="1269" w:type="dxa"/>
            <w:vAlign w:val="center"/>
          </w:tcPr>
          <w:p w14:paraId="7A748486" w14:textId="430D7FA6" w:rsidR="008E358B" w:rsidRDefault="008E358B" w:rsidP="008E358B"/>
        </w:tc>
      </w:tr>
    </w:tbl>
    <w:p w14:paraId="094CE99F" w14:textId="77777777" w:rsidR="00E76A9B" w:rsidRDefault="00E76A9B"/>
    <w:tbl>
      <w:tblPr>
        <w:tblStyle w:val="Tabel-Gitter"/>
        <w:tblW w:w="962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418"/>
        <w:gridCol w:w="1417"/>
        <w:gridCol w:w="2687"/>
      </w:tblGrid>
      <w:tr w:rsidR="0042749B" w14:paraId="744920D4" w14:textId="77777777" w:rsidTr="002B5027">
        <w:tc>
          <w:tcPr>
            <w:tcW w:w="9628" w:type="dxa"/>
            <w:gridSpan w:val="6"/>
            <w:vAlign w:val="center"/>
          </w:tcPr>
          <w:p w14:paraId="5DADEC25" w14:textId="48283D54" w:rsidR="0042749B" w:rsidRDefault="0042749B" w:rsidP="0042749B">
            <w:pPr>
              <w:pStyle w:val="Listeafsnit"/>
              <w:numPr>
                <w:ilvl w:val="0"/>
                <w:numId w:val="5"/>
              </w:numPr>
            </w:pPr>
            <w:r>
              <w:t xml:space="preserve">Døde fisk </w:t>
            </w:r>
            <w:r w:rsidR="00615A07">
              <w:t>(dokumenteret bortskaffet)</w:t>
            </w:r>
          </w:p>
        </w:tc>
      </w:tr>
      <w:tr w:rsidR="0042749B" w14:paraId="16EF55B0" w14:textId="77777777" w:rsidTr="002B5027">
        <w:tc>
          <w:tcPr>
            <w:tcW w:w="1413" w:type="dxa"/>
            <w:vAlign w:val="center"/>
          </w:tcPr>
          <w:p w14:paraId="5EBD6E93" w14:textId="77777777" w:rsidR="0034302E" w:rsidRDefault="0042749B" w:rsidP="00B94452">
            <w:pPr>
              <w:jc w:val="center"/>
            </w:pPr>
            <w:r>
              <w:t xml:space="preserve">Dato for </w:t>
            </w:r>
            <w:r w:rsidR="008E358B">
              <w:t>estimat/</w:t>
            </w:r>
          </w:p>
          <w:p w14:paraId="38880D1C" w14:textId="276EBFB6" w:rsidR="0042749B" w:rsidRDefault="0042749B" w:rsidP="00B94452">
            <w:pPr>
              <w:jc w:val="center"/>
            </w:pPr>
            <w:r>
              <w:t>opgørelse</w:t>
            </w:r>
          </w:p>
        </w:tc>
        <w:tc>
          <w:tcPr>
            <w:tcW w:w="2693" w:type="dxa"/>
            <w:gridSpan w:val="2"/>
            <w:vAlign w:val="center"/>
          </w:tcPr>
          <w:p w14:paraId="7D8EEB7C" w14:textId="61C33F73" w:rsidR="0042749B" w:rsidRDefault="00F90528" w:rsidP="00B94452">
            <w:pPr>
              <w:jc w:val="center"/>
            </w:pPr>
            <w:r>
              <w:t>Pr</w:t>
            </w:r>
            <w:r w:rsidR="0042749B">
              <w:t xml:space="preserve"> 1. juni (kg)</w:t>
            </w:r>
          </w:p>
        </w:tc>
        <w:tc>
          <w:tcPr>
            <w:tcW w:w="2835" w:type="dxa"/>
            <w:gridSpan w:val="2"/>
            <w:vAlign w:val="center"/>
          </w:tcPr>
          <w:p w14:paraId="1396CAAC" w14:textId="289F4516" w:rsidR="0042749B" w:rsidRDefault="00F90528" w:rsidP="00F90528">
            <w:pPr>
              <w:jc w:val="center"/>
            </w:pPr>
            <w:r>
              <w:t>Pr</w:t>
            </w:r>
            <w:r w:rsidR="0042749B">
              <w:t xml:space="preserve"> 1. september (kg)</w:t>
            </w:r>
          </w:p>
        </w:tc>
        <w:tc>
          <w:tcPr>
            <w:tcW w:w="2687" w:type="dxa"/>
            <w:vAlign w:val="center"/>
          </w:tcPr>
          <w:p w14:paraId="1A06EE44" w14:textId="775FB913" w:rsidR="0042749B" w:rsidRDefault="00F90528" w:rsidP="00F90528">
            <w:pPr>
              <w:jc w:val="center"/>
            </w:pPr>
            <w:r>
              <w:t>Ved</w:t>
            </w:r>
            <w:r w:rsidR="0042749B">
              <w:t xml:space="preserve"> opfiskning (kg)</w:t>
            </w:r>
          </w:p>
        </w:tc>
      </w:tr>
      <w:tr w:rsidR="008B59FC" w14:paraId="17055399" w14:textId="77777777" w:rsidTr="002B5027">
        <w:tc>
          <w:tcPr>
            <w:tcW w:w="1413" w:type="dxa"/>
            <w:vAlign w:val="center"/>
          </w:tcPr>
          <w:p w14:paraId="35FF488F" w14:textId="129DB0F1" w:rsidR="008B59FC" w:rsidRDefault="008B59FC" w:rsidP="00B9445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50168C" w14:textId="46A8EC25" w:rsidR="008B59FC" w:rsidRDefault="002B5027" w:rsidP="00B94452">
            <w:pPr>
              <w:jc w:val="center"/>
            </w:pPr>
            <w:r>
              <w:t>Estimeret</w:t>
            </w:r>
          </w:p>
        </w:tc>
        <w:tc>
          <w:tcPr>
            <w:tcW w:w="1276" w:type="dxa"/>
            <w:vAlign w:val="center"/>
          </w:tcPr>
          <w:p w14:paraId="1D8F5B7C" w14:textId="5F016BE9" w:rsidR="008B59FC" w:rsidRDefault="008B59FC" w:rsidP="00B94452">
            <w:pPr>
              <w:jc w:val="center"/>
            </w:pPr>
            <w:r>
              <w:t>Opgjort</w:t>
            </w:r>
          </w:p>
        </w:tc>
        <w:tc>
          <w:tcPr>
            <w:tcW w:w="1418" w:type="dxa"/>
            <w:vAlign w:val="center"/>
          </w:tcPr>
          <w:p w14:paraId="3F5C68BA" w14:textId="51445082" w:rsidR="008B59FC" w:rsidRDefault="002B5027" w:rsidP="002B5027">
            <w:pPr>
              <w:jc w:val="center"/>
            </w:pPr>
            <w:r>
              <w:t>Estimeret</w:t>
            </w:r>
          </w:p>
        </w:tc>
        <w:tc>
          <w:tcPr>
            <w:tcW w:w="1417" w:type="dxa"/>
            <w:vAlign w:val="center"/>
          </w:tcPr>
          <w:p w14:paraId="1FB56D1B" w14:textId="55330D11" w:rsidR="008B59FC" w:rsidRDefault="008B59FC" w:rsidP="002B5027">
            <w:pPr>
              <w:jc w:val="center"/>
            </w:pPr>
            <w:r>
              <w:t>Opgjort</w:t>
            </w:r>
          </w:p>
        </w:tc>
        <w:tc>
          <w:tcPr>
            <w:tcW w:w="2687" w:type="dxa"/>
            <w:vAlign w:val="bottom"/>
          </w:tcPr>
          <w:p w14:paraId="0E275C1C" w14:textId="78C2C118" w:rsidR="008B59FC" w:rsidRDefault="002B5027" w:rsidP="002B5027">
            <w:pPr>
              <w:jc w:val="center"/>
            </w:pPr>
            <w:r>
              <w:t>Estimeret</w:t>
            </w:r>
          </w:p>
        </w:tc>
      </w:tr>
      <w:tr w:rsidR="008B59FC" w14:paraId="6D2C46D5" w14:textId="77777777" w:rsidTr="002B5027">
        <w:tc>
          <w:tcPr>
            <w:tcW w:w="1413" w:type="dxa"/>
            <w:vAlign w:val="center"/>
          </w:tcPr>
          <w:p w14:paraId="14753F41" w14:textId="77777777" w:rsidR="008B59FC" w:rsidRDefault="008B59FC" w:rsidP="00B9445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2A81E1" w14:textId="77777777" w:rsidR="008B59FC" w:rsidRDefault="008B59FC" w:rsidP="00B94452">
            <w:pPr>
              <w:jc w:val="center"/>
            </w:pPr>
          </w:p>
        </w:tc>
        <w:tc>
          <w:tcPr>
            <w:tcW w:w="1276" w:type="dxa"/>
            <w:shd w:val="clear" w:color="auto" w:fill="AEAAAA" w:themeFill="background2" w:themeFillShade="BF"/>
            <w:vAlign w:val="center"/>
          </w:tcPr>
          <w:p w14:paraId="71086578" w14:textId="50271A58" w:rsidR="008B59FC" w:rsidRDefault="008B59FC" w:rsidP="00B94452">
            <w:pPr>
              <w:jc w:val="center"/>
            </w:pPr>
          </w:p>
        </w:tc>
        <w:tc>
          <w:tcPr>
            <w:tcW w:w="1418" w:type="dxa"/>
          </w:tcPr>
          <w:p w14:paraId="794F1704" w14:textId="77777777" w:rsidR="008B59FC" w:rsidRDefault="008B59FC" w:rsidP="00B94452"/>
        </w:tc>
        <w:tc>
          <w:tcPr>
            <w:tcW w:w="1417" w:type="dxa"/>
            <w:shd w:val="clear" w:color="auto" w:fill="AEAAAA" w:themeFill="background2" w:themeFillShade="BF"/>
          </w:tcPr>
          <w:p w14:paraId="6A29AA05" w14:textId="3AF58DD6" w:rsidR="008B59FC" w:rsidRDefault="008B59FC" w:rsidP="00B94452"/>
        </w:tc>
        <w:tc>
          <w:tcPr>
            <w:tcW w:w="2687" w:type="dxa"/>
            <w:vAlign w:val="center"/>
          </w:tcPr>
          <w:p w14:paraId="5B6C84B7" w14:textId="661D6D3F" w:rsidR="008B59FC" w:rsidRDefault="008B59FC" w:rsidP="00B94452"/>
        </w:tc>
      </w:tr>
      <w:tr w:rsidR="008B59FC" w14:paraId="76682F82" w14:textId="77777777" w:rsidTr="002B5027">
        <w:tc>
          <w:tcPr>
            <w:tcW w:w="1413" w:type="dxa"/>
            <w:vAlign w:val="center"/>
          </w:tcPr>
          <w:p w14:paraId="1DE02080" w14:textId="697CBEB7" w:rsidR="008B59FC" w:rsidRDefault="008B59FC" w:rsidP="008E358B"/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950E9D4" w14:textId="77777777" w:rsidR="008B59FC" w:rsidRDefault="008B59FC" w:rsidP="00B9445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A4B8B91" w14:textId="0D65E6B8" w:rsidR="008B59FC" w:rsidRDefault="008B59FC" w:rsidP="00B94452">
            <w:pPr>
              <w:jc w:val="center"/>
            </w:pPr>
          </w:p>
        </w:tc>
        <w:tc>
          <w:tcPr>
            <w:tcW w:w="1418" w:type="dxa"/>
          </w:tcPr>
          <w:p w14:paraId="696AA2D4" w14:textId="77777777" w:rsidR="008B59FC" w:rsidRDefault="008B59FC" w:rsidP="00B94452"/>
        </w:tc>
        <w:tc>
          <w:tcPr>
            <w:tcW w:w="1417" w:type="dxa"/>
            <w:shd w:val="clear" w:color="auto" w:fill="AEAAAA" w:themeFill="background2" w:themeFillShade="BF"/>
          </w:tcPr>
          <w:p w14:paraId="7F3614EF" w14:textId="6F31ED54" w:rsidR="008B59FC" w:rsidRDefault="008B59FC" w:rsidP="00B94452"/>
        </w:tc>
        <w:tc>
          <w:tcPr>
            <w:tcW w:w="2687" w:type="dxa"/>
            <w:vAlign w:val="center"/>
          </w:tcPr>
          <w:p w14:paraId="58CE1E2B" w14:textId="1FA74459" w:rsidR="008B59FC" w:rsidRDefault="008B59FC" w:rsidP="00B94452"/>
        </w:tc>
      </w:tr>
      <w:tr w:rsidR="008B59FC" w14:paraId="62778F8F" w14:textId="77777777" w:rsidTr="002B5027">
        <w:tc>
          <w:tcPr>
            <w:tcW w:w="1413" w:type="dxa"/>
            <w:vAlign w:val="center"/>
          </w:tcPr>
          <w:p w14:paraId="2F7F1AB2" w14:textId="77777777" w:rsidR="008B59FC" w:rsidRDefault="008B59FC" w:rsidP="00B94452">
            <w:pPr>
              <w:jc w:val="center"/>
            </w:pP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3A2FF20F" w14:textId="77777777" w:rsidR="008B59FC" w:rsidRDefault="008B59FC" w:rsidP="00B9445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C6609A8" w14:textId="77777777" w:rsidR="008B59FC" w:rsidRDefault="008B59FC" w:rsidP="00B94452">
            <w:pPr>
              <w:jc w:val="center"/>
            </w:pPr>
          </w:p>
        </w:tc>
        <w:tc>
          <w:tcPr>
            <w:tcW w:w="1418" w:type="dxa"/>
            <w:shd w:val="clear" w:color="auto" w:fill="AEAAAA" w:themeFill="background2" w:themeFillShade="BF"/>
          </w:tcPr>
          <w:p w14:paraId="518D5490" w14:textId="77777777" w:rsidR="008B59FC" w:rsidRDefault="008B59FC" w:rsidP="00B94452"/>
        </w:tc>
        <w:tc>
          <w:tcPr>
            <w:tcW w:w="1417" w:type="dxa"/>
          </w:tcPr>
          <w:p w14:paraId="35F1ECAF" w14:textId="77777777" w:rsidR="008B59FC" w:rsidRDefault="008B59FC" w:rsidP="00B94452"/>
        </w:tc>
        <w:tc>
          <w:tcPr>
            <w:tcW w:w="2687" w:type="dxa"/>
            <w:vAlign w:val="center"/>
          </w:tcPr>
          <w:p w14:paraId="4C97467A" w14:textId="77777777" w:rsidR="008B59FC" w:rsidRDefault="008B59FC" w:rsidP="00B94452"/>
        </w:tc>
      </w:tr>
    </w:tbl>
    <w:p w14:paraId="3DEC16F4" w14:textId="77777777" w:rsidR="0042749B" w:rsidRDefault="0042749B"/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1475"/>
        <w:gridCol w:w="2717"/>
        <w:gridCol w:w="2718"/>
        <w:gridCol w:w="2718"/>
      </w:tblGrid>
      <w:tr w:rsidR="00B94452" w14:paraId="025E0F43" w14:textId="77777777" w:rsidTr="00064C29">
        <w:trPr>
          <w:trHeight w:val="248"/>
        </w:trPr>
        <w:tc>
          <w:tcPr>
            <w:tcW w:w="9628" w:type="dxa"/>
            <w:gridSpan w:val="4"/>
            <w:vAlign w:val="bottom"/>
          </w:tcPr>
          <w:p w14:paraId="7C6C2D63" w14:textId="07E9B1E3" w:rsidR="00B94452" w:rsidRDefault="00B94452" w:rsidP="00B94452">
            <w:pPr>
              <w:pStyle w:val="Listeafsnit"/>
              <w:numPr>
                <w:ilvl w:val="0"/>
                <w:numId w:val="5"/>
              </w:numPr>
            </w:pPr>
            <w:r>
              <w:t>Forventet nettoproduktion</w:t>
            </w:r>
          </w:p>
          <w:p w14:paraId="5D1632C3" w14:textId="77777777" w:rsidR="00B94452" w:rsidRDefault="00B94452" w:rsidP="00B94452">
            <w:r>
              <w:t>Samlet vægt af fisk/biomasse i burene plus dokumenterbare døde fisk</w:t>
            </w:r>
            <w:r w:rsidRPr="00C13D7A">
              <w:t xml:space="preserve"> minus samlet vægt af udsatte fisk</w:t>
            </w:r>
            <w:r>
              <w:t xml:space="preserve">. </w:t>
            </w:r>
          </w:p>
          <w:p w14:paraId="37A65029" w14:textId="412EEC21" w:rsidR="00B94452" w:rsidRDefault="00F8151C" w:rsidP="00B94452">
            <w:r>
              <w:t xml:space="preserve">Biomassen </w:t>
            </w:r>
            <w:r w:rsidR="00B94452">
              <w:t xml:space="preserve">estimeres på baggrund af udsatte fisk, foderkvotient og forventet tab/døde. </w:t>
            </w:r>
          </w:p>
        </w:tc>
      </w:tr>
      <w:tr w:rsidR="00064C29" w14:paraId="6E6735EE" w14:textId="77777777" w:rsidTr="00F90528">
        <w:tc>
          <w:tcPr>
            <w:tcW w:w="1475" w:type="dxa"/>
            <w:vAlign w:val="center"/>
          </w:tcPr>
          <w:p w14:paraId="6FA848B8" w14:textId="76D5A003" w:rsidR="00064C29" w:rsidRDefault="00064C29" w:rsidP="00B94452">
            <w:pPr>
              <w:jc w:val="center"/>
            </w:pPr>
            <w:r>
              <w:t>Dato for estimat</w:t>
            </w:r>
          </w:p>
        </w:tc>
        <w:tc>
          <w:tcPr>
            <w:tcW w:w="2717" w:type="dxa"/>
            <w:vAlign w:val="center"/>
          </w:tcPr>
          <w:p w14:paraId="6D7C3310" w14:textId="308381E8" w:rsidR="00064C29" w:rsidRDefault="00DF44D0" w:rsidP="00B94452">
            <w:pPr>
              <w:jc w:val="center"/>
            </w:pPr>
            <w:r>
              <w:t>Pr</w:t>
            </w:r>
            <w:r w:rsidR="00064C29">
              <w:t xml:space="preserve"> 1. juni (kg)</w:t>
            </w:r>
          </w:p>
        </w:tc>
        <w:tc>
          <w:tcPr>
            <w:tcW w:w="2718" w:type="dxa"/>
            <w:vAlign w:val="center"/>
          </w:tcPr>
          <w:p w14:paraId="50BFCFB8" w14:textId="15C31925" w:rsidR="00064C29" w:rsidRDefault="00F90528" w:rsidP="00B94452">
            <w:pPr>
              <w:jc w:val="center"/>
            </w:pPr>
            <w:r>
              <w:t>Pr</w:t>
            </w:r>
            <w:r w:rsidR="00064C29">
              <w:t xml:space="preserve"> 1. september (kg)</w:t>
            </w:r>
          </w:p>
        </w:tc>
        <w:tc>
          <w:tcPr>
            <w:tcW w:w="2718" w:type="dxa"/>
            <w:vAlign w:val="center"/>
          </w:tcPr>
          <w:p w14:paraId="6990ADC4" w14:textId="3CAA5435" w:rsidR="00064C29" w:rsidRDefault="00F90528" w:rsidP="00F90528">
            <w:pPr>
              <w:jc w:val="center"/>
            </w:pPr>
            <w:r>
              <w:t>Ved</w:t>
            </w:r>
            <w:r w:rsidR="00064C29">
              <w:t xml:space="preserve"> opfiskning (kg)</w:t>
            </w:r>
          </w:p>
        </w:tc>
      </w:tr>
      <w:tr w:rsidR="00064C29" w14:paraId="5ED5DA51" w14:textId="77777777" w:rsidTr="00615A07">
        <w:tc>
          <w:tcPr>
            <w:tcW w:w="1475" w:type="dxa"/>
            <w:vAlign w:val="center"/>
          </w:tcPr>
          <w:p w14:paraId="43576E05" w14:textId="77777777" w:rsidR="00064C29" w:rsidRDefault="00064C29" w:rsidP="00B94452"/>
        </w:tc>
        <w:tc>
          <w:tcPr>
            <w:tcW w:w="2717" w:type="dxa"/>
            <w:vAlign w:val="center"/>
          </w:tcPr>
          <w:p w14:paraId="088CE3B9" w14:textId="1D6B959D" w:rsidR="00064C29" w:rsidRDefault="00064C29" w:rsidP="00B94452"/>
        </w:tc>
        <w:tc>
          <w:tcPr>
            <w:tcW w:w="2718" w:type="dxa"/>
          </w:tcPr>
          <w:p w14:paraId="2008F837" w14:textId="77777777" w:rsidR="00064C29" w:rsidRDefault="00064C29" w:rsidP="00B94452"/>
        </w:tc>
        <w:tc>
          <w:tcPr>
            <w:tcW w:w="2718" w:type="dxa"/>
            <w:vAlign w:val="center"/>
          </w:tcPr>
          <w:p w14:paraId="13271ED0" w14:textId="77777777" w:rsidR="00064C29" w:rsidRDefault="00064C29" w:rsidP="00B94452"/>
        </w:tc>
      </w:tr>
      <w:tr w:rsidR="00064C29" w14:paraId="036A8511" w14:textId="77777777" w:rsidTr="00615A07">
        <w:tc>
          <w:tcPr>
            <w:tcW w:w="1475" w:type="dxa"/>
            <w:vAlign w:val="center"/>
          </w:tcPr>
          <w:p w14:paraId="0BAD6935" w14:textId="77777777" w:rsidR="00064C29" w:rsidRDefault="00064C29" w:rsidP="00B94452"/>
        </w:tc>
        <w:tc>
          <w:tcPr>
            <w:tcW w:w="2717" w:type="dxa"/>
            <w:vAlign w:val="center"/>
          </w:tcPr>
          <w:p w14:paraId="16A9CA08" w14:textId="77777777" w:rsidR="00064C29" w:rsidRDefault="00064C29" w:rsidP="00B94452"/>
        </w:tc>
        <w:tc>
          <w:tcPr>
            <w:tcW w:w="2718" w:type="dxa"/>
          </w:tcPr>
          <w:p w14:paraId="0AB85C17" w14:textId="77777777" w:rsidR="00064C29" w:rsidRDefault="00064C29" w:rsidP="00B94452"/>
        </w:tc>
        <w:tc>
          <w:tcPr>
            <w:tcW w:w="2718" w:type="dxa"/>
            <w:vAlign w:val="center"/>
          </w:tcPr>
          <w:p w14:paraId="5DB1A742" w14:textId="77777777" w:rsidR="00064C29" w:rsidRDefault="00064C29" w:rsidP="00B94452"/>
        </w:tc>
      </w:tr>
      <w:tr w:rsidR="00064C29" w14:paraId="7CBAB9F4" w14:textId="77777777" w:rsidTr="00615A07">
        <w:tc>
          <w:tcPr>
            <w:tcW w:w="1475" w:type="dxa"/>
            <w:vAlign w:val="center"/>
          </w:tcPr>
          <w:p w14:paraId="197F0239" w14:textId="77777777" w:rsidR="00064C29" w:rsidRDefault="00064C29" w:rsidP="00B94452"/>
        </w:tc>
        <w:tc>
          <w:tcPr>
            <w:tcW w:w="2717" w:type="dxa"/>
            <w:vAlign w:val="center"/>
          </w:tcPr>
          <w:p w14:paraId="38850EE3" w14:textId="77777777" w:rsidR="00064C29" w:rsidRDefault="00064C29" w:rsidP="00B94452"/>
        </w:tc>
        <w:tc>
          <w:tcPr>
            <w:tcW w:w="2718" w:type="dxa"/>
          </w:tcPr>
          <w:p w14:paraId="6398ED8F" w14:textId="77777777" w:rsidR="00064C29" w:rsidRDefault="00064C29" w:rsidP="00B94452"/>
        </w:tc>
        <w:tc>
          <w:tcPr>
            <w:tcW w:w="2718" w:type="dxa"/>
            <w:vAlign w:val="center"/>
          </w:tcPr>
          <w:p w14:paraId="7CDE71A5" w14:textId="77777777" w:rsidR="00064C29" w:rsidRDefault="00064C29" w:rsidP="00B94452"/>
        </w:tc>
      </w:tr>
    </w:tbl>
    <w:p w14:paraId="132194F0" w14:textId="50478C16" w:rsidR="00DC7B2B" w:rsidRDefault="00DC7B2B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56"/>
        <w:gridCol w:w="1561"/>
        <w:gridCol w:w="711"/>
        <w:gridCol w:w="1004"/>
        <w:gridCol w:w="1004"/>
        <w:gridCol w:w="1004"/>
        <w:gridCol w:w="1094"/>
      </w:tblGrid>
      <w:tr w:rsidR="00C7477C" w:rsidRPr="00AD05F5" w14:paraId="6E2C4863" w14:textId="77777777" w:rsidTr="00064C29">
        <w:trPr>
          <w:trHeight w:val="398"/>
        </w:trPr>
        <w:tc>
          <w:tcPr>
            <w:tcW w:w="9634" w:type="dxa"/>
            <w:gridSpan w:val="7"/>
            <w:vAlign w:val="bottom"/>
          </w:tcPr>
          <w:p w14:paraId="73285AB2" w14:textId="2D9F065C" w:rsidR="00C7477C" w:rsidRPr="00C7477C" w:rsidRDefault="00DC7B2B" w:rsidP="00323478">
            <w:pPr>
              <w:pStyle w:val="Listeafsnit"/>
              <w:numPr>
                <w:ilvl w:val="0"/>
                <w:numId w:val="5"/>
              </w:numPr>
              <w:rPr>
                <w:rFonts w:eastAsia="Times New Roman" w:cstheme="minorHAnsi"/>
                <w:color w:val="000000"/>
                <w:lang w:eastAsia="da-DK"/>
              </w:rPr>
            </w:pPr>
            <w:r>
              <w:br w:type="page"/>
            </w:r>
            <w:r w:rsidR="00C7477C">
              <w:t>F</w:t>
            </w:r>
            <w:r w:rsidR="00C7477C" w:rsidRPr="00563D31">
              <w:t xml:space="preserve">orventet </w:t>
            </w:r>
            <w:r w:rsidR="00323478">
              <w:t xml:space="preserve">samlet </w:t>
            </w:r>
            <w:r w:rsidR="00C7477C" w:rsidRPr="00563D31">
              <w:t>udledning</w:t>
            </w:r>
            <w:r w:rsidR="00323478">
              <w:t xml:space="preserve"> fra udsætning af sættefisk, til</w:t>
            </w:r>
            <w:r w:rsidR="00C7477C">
              <w:t xml:space="preserve"> opfiskning</w:t>
            </w:r>
          </w:p>
        </w:tc>
      </w:tr>
      <w:tr w:rsidR="00FE6488" w:rsidRPr="00AD05F5" w14:paraId="324DECBC" w14:textId="77777777" w:rsidTr="004D01FA">
        <w:trPr>
          <w:trHeight w:val="398"/>
        </w:trPr>
        <w:tc>
          <w:tcPr>
            <w:tcW w:w="4817" w:type="dxa"/>
            <w:gridSpan w:val="2"/>
            <w:vAlign w:val="bottom"/>
          </w:tcPr>
          <w:p w14:paraId="71E9FC72" w14:textId="5B1CF8E4" w:rsidR="00FE6488" w:rsidRDefault="00FE6488" w:rsidP="00D86C87">
            <w:r>
              <w:t>Dato for revisi</w:t>
            </w:r>
            <w:r w:rsidR="00D86C87">
              <w:t>on af beregning af udledning</w:t>
            </w:r>
          </w:p>
        </w:tc>
        <w:tc>
          <w:tcPr>
            <w:tcW w:w="4817" w:type="dxa"/>
            <w:gridSpan w:val="5"/>
            <w:vAlign w:val="bottom"/>
          </w:tcPr>
          <w:p w14:paraId="1FFFC5A4" w14:textId="7E21CE08" w:rsidR="00FE6488" w:rsidRDefault="00FE6488" w:rsidP="00FE6488">
            <w:pPr>
              <w:pStyle w:val="Listeafsnit"/>
            </w:pPr>
          </w:p>
        </w:tc>
      </w:tr>
      <w:tr w:rsidR="00C7477C" w:rsidRPr="00AD05F5" w14:paraId="658F763A" w14:textId="77777777" w:rsidTr="00064C29">
        <w:trPr>
          <w:trHeight w:val="765"/>
        </w:trPr>
        <w:tc>
          <w:tcPr>
            <w:tcW w:w="3256" w:type="dxa"/>
            <w:hideMark/>
          </w:tcPr>
          <w:p w14:paraId="33E1E332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Fodertype (alm. foder samt medicinfoder)</w:t>
            </w:r>
          </w:p>
        </w:tc>
        <w:tc>
          <w:tcPr>
            <w:tcW w:w="2272" w:type="dxa"/>
            <w:gridSpan w:val="2"/>
            <w:noWrap/>
            <w:hideMark/>
          </w:tcPr>
          <w:p w14:paraId="7BD5B7EC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Fodermængde (tons)</w:t>
            </w:r>
          </w:p>
        </w:tc>
        <w:tc>
          <w:tcPr>
            <w:tcW w:w="1004" w:type="dxa"/>
            <w:hideMark/>
          </w:tcPr>
          <w:p w14:paraId="50FDD2DE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Indhold af N, jf. datablad %</w:t>
            </w:r>
          </w:p>
        </w:tc>
        <w:tc>
          <w:tcPr>
            <w:tcW w:w="1004" w:type="dxa"/>
            <w:hideMark/>
          </w:tcPr>
          <w:p w14:paraId="348F6B7C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 xml:space="preserve">Indhold af N, jf. datablad </w:t>
            </w:r>
            <w:r>
              <w:rPr>
                <w:rFonts w:eastAsia="Times New Roman" w:cstheme="minorHAnsi"/>
                <w:color w:val="000000"/>
                <w:lang w:eastAsia="da-DK"/>
              </w:rPr>
              <w:t>ton</w:t>
            </w:r>
          </w:p>
        </w:tc>
        <w:tc>
          <w:tcPr>
            <w:tcW w:w="1004" w:type="dxa"/>
            <w:hideMark/>
          </w:tcPr>
          <w:p w14:paraId="7D1B4FE8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Indhold af P, jf. datablad %</w:t>
            </w:r>
          </w:p>
        </w:tc>
        <w:tc>
          <w:tcPr>
            <w:tcW w:w="1094" w:type="dxa"/>
            <w:hideMark/>
          </w:tcPr>
          <w:p w14:paraId="1BD56BA6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 xml:space="preserve">Indhold af P, jf. datablad </w:t>
            </w:r>
            <w:r>
              <w:rPr>
                <w:rFonts w:eastAsia="Times New Roman" w:cstheme="minorHAnsi"/>
                <w:color w:val="000000"/>
                <w:lang w:eastAsia="da-DK"/>
              </w:rPr>
              <w:t>ton</w:t>
            </w:r>
          </w:p>
        </w:tc>
      </w:tr>
      <w:tr w:rsidR="00C7477C" w:rsidRPr="00AD05F5" w14:paraId="4A3AAC09" w14:textId="77777777" w:rsidTr="00064C29">
        <w:trPr>
          <w:trHeight w:val="300"/>
        </w:trPr>
        <w:tc>
          <w:tcPr>
            <w:tcW w:w="3256" w:type="dxa"/>
            <w:noWrap/>
            <w:hideMark/>
          </w:tcPr>
          <w:p w14:paraId="4BB76E61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2272" w:type="dxa"/>
            <w:gridSpan w:val="2"/>
            <w:noWrap/>
            <w:hideMark/>
          </w:tcPr>
          <w:p w14:paraId="57125AE0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763522D5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6F862EF3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09C41DF0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43BD24D4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632C4692" w14:textId="77777777" w:rsidTr="00064C29">
        <w:trPr>
          <w:trHeight w:val="300"/>
        </w:trPr>
        <w:tc>
          <w:tcPr>
            <w:tcW w:w="3256" w:type="dxa"/>
            <w:noWrap/>
            <w:hideMark/>
          </w:tcPr>
          <w:p w14:paraId="47E6B900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2272" w:type="dxa"/>
            <w:gridSpan w:val="2"/>
            <w:noWrap/>
            <w:hideMark/>
          </w:tcPr>
          <w:p w14:paraId="795405C5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276E4F6D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4DE9E1FD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208F7523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3A8D8B78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6ACD64BC" w14:textId="77777777" w:rsidTr="00064C29">
        <w:trPr>
          <w:trHeight w:val="300"/>
        </w:trPr>
        <w:tc>
          <w:tcPr>
            <w:tcW w:w="3256" w:type="dxa"/>
            <w:noWrap/>
            <w:hideMark/>
          </w:tcPr>
          <w:p w14:paraId="349C2FEC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2272" w:type="dxa"/>
            <w:gridSpan w:val="2"/>
            <w:noWrap/>
            <w:hideMark/>
          </w:tcPr>
          <w:p w14:paraId="66E74540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5158A441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50A2430E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7BF34A12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3F6D9A83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64414429" w14:textId="77777777" w:rsidTr="00064C29">
        <w:trPr>
          <w:trHeight w:val="300"/>
        </w:trPr>
        <w:tc>
          <w:tcPr>
            <w:tcW w:w="3256" w:type="dxa"/>
            <w:hideMark/>
          </w:tcPr>
          <w:p w14:paraId="649E75A2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2272" w:type="dxa"/>
            <w:gridSpan w:val="2"/>
            <w:hideMark/>
          </w:tcPr>
          <w:p w14:paraId="2E13B313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hideMark/>
          </w:tcPr>
          <w:p w14:paraId="44C9B6F8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097D247C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20ED5B1A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4CCCB4CF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3BE8C505" w14:textId="77777777" w:rsidTr="00864FD8">
        <w:trPr>
          <w:trHeight w:val="300"/>
        </w:trPr>
        <w:tc>
          <w:tcPr>
            <w:tcW w:w="3256" w:type="dxa"/>
            <w:noWrap/>
            <w:hideMark/>
          </w:tcPr>
          <w:p w14:paraId="36E0C65E" w14:textId="4BA315B5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I alt tilført</w:t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 xml:space="preserve"> N og P (a)</w:t>
            </w:r>
          </w:p>
        </w:tc>
        <w:tc>
          <w:tcPr>
            <w:tcW w:w="2272" w:type="dxa"/>
            <w:gridSpan w:val="2"/>
            <w:shd w:val="clear" w:color="auto" w:fill="AEAAAA" w:themeFill="background2" w:themeFillShade="BF"/>
            <w:noWrap/>
            <w:hideMark/>
          </w:tcPr>
          <w:p w14:paraId="6826C615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328A0DD7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7541AE65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73CC48DB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7F13F69C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6D0919A1" w14:textId="77777777" w:rsidTr="00064C29">
        <w:trPr>
          <w:trHeight w:val="540"/>
        </w:trPr>
        <w:tc>
          <w:tcPr>
            <w:tcW w:w="3256" w:type="dxa"/>
            <w:hideMark/>
          </w:tcPr>
          <w:p w14:paraId="6BDB1E84" w14:textId="66820D45" w:rsidR="00C7477C" w:rsidRPr="00671978" w:rsidRDefault="00C7477C" w:rsidP="00C7594D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Optaget</w:t>
            </w:r>
            <w:r w:rsidR="00B84735">
              <w:rPr>
                <w:rFonts w:eastAsia="Times New Roman" w:cstheme="minorHAnsi"/>
                <w:color w:val="000000"/>
                <w:lang w:eastAsia="da-DK"/>
              </w:rPr>
              <w:t xml:space="preserve"> N og P i</w:t>
            </w:r>
            <w:r w:rsidRPr="00671978">
              <w:rPr>
                <w:rFonts w:eastAsia="Times New Roman" w:cstheme="minorHAnsi"/>
                <w:color w:val="000000"/>
                <w:lang w:eastAsia="da-DK"/>
              </w:rPr>
              <w:t xml:space="preserve"> fisken </w:t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 xml:space="preserve">(b) </w:t>
            </w:r>
          </w:p>
        </w:tc>
        <w:tc>
          <w:tcPr>
            <w:tcW w:w="2272" w:type="dxa"/>
            <w:gridSpan w:val="2"/>
            <w:hideMark/>
          </w:tcPr>
          <w:p w14:paraId="502E95A7" w14:textId="2643F153" w:rsidR="00C7477C" w:rsidRPr="00671978" w:rsidRDefault="00C7477C" w:rsidP="00F90528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Nettoproduktion (tons) x % indhold af N</w:t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 xml:space="preserve"> og </w:t>
            </w:r>
            <w:r w:rsidRPr="00671978">
              <w:rPr>
                <w:rFonts w:eastAsia="Times New Roman" w:cstheme="minorHAnsi"/>
                <w:color w:val="000000"/>
                <w:lang w:eastAsia="da-DK"/>
              </w:rPr>
              <w:t>P</w:t>
            </w:r>
          </w:p>
        </w:tc>
        <w:tc>
          <w:tcPr>
            <w:tcW w:w="1004" w:type="dxa"/>
            <w:noWrap/>
            <w:hideMark/>
          </w:tcPr>
          <w:p w14:paraId="2630107F" w14:textId="77777777" w:rsidR="00C7477C" w:rsidRPr="00671978" w:rsidRDefault="00C7477C" w:rsidP="00515630">
            <w:pPr>
              <w:jc w:val="center"/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2,95 %</w:t>
            </w:r>
          </w:p>
        </w:tc>
        <w:tc>
          <w:tcPr>
            <w:tcW w:w="1004" w:type="dxa"/>
            <w:noWrap/>
            <w:hideMark/>
          </w:tcPr>
          <w:p w14:paraId="1CF59009" w14:textId="77777777" w:rsidR="00C7477C" w:rsidRPr="00671978" w:rsidRDefault="00C7477C" w:rsidP="00515630">
            <w:pPr>
              <w:jc w:val="center"/>
              <w:rPr>
                <w:rFonts w:eastAsia="Times New Roman" w:cstheme="minorHAnsi"/>
                <w:color w:val="000000"/>
                <w:lang w:eastAsia="da-DK"/>
              </w:rPr>
            </w:pPr>
          </w:p>
        </w:tc>
        <w:tc>
          <w:tcPr>
            <w:tcW w:w="1004" w:type="dxa"/>
            <w:noWrap/>
            <w:hideMark/>
          </w:tcPr>
          <w:p w14:paraId="13A37014" w14:textId="77777777" w:rsidR="00C7477C" w:rsidRPr="00671978" w:rsidRDefault="00C7477C" w:rsidP="00515630">
            <w:pPr>
              <w:jc w:val="center"/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0,414 %</w:t>
            </w:r>
          </w:p>
        </w:tc>
        <w:tc>
          <w:tcPr>
            <w:tcW w:w="1094" w:type="dxa"/>
            <w:noWrap/>
            <w:hideMark/>
          </w:tcPr>
          <w:p w14:paraId="000F7BB2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  <w:tr w:rsidR="00C7477C" w:rsidRPr="00AD05F5" w14:paraId="036D4663" w14:textId="77777777" w:rsidTr="00064C29">
        <w:trPr>
          <w:trHeight w:val="510"/>
        </w:trPr>
        <w:tc>
          <w:tcPr>
            <w:tcW w:w="3256" w:type="dxa"/>
            <w:hideMark/>
          </w:tcPr>
          <w:p w14:paraId="112917A6" w14:textId="1AEFB3F5" w:rsidR="00C7477C" w:rsidRPr="00671978" w:rsidRDefault="00C7477C" w:rsidP="000B4722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 xml:space="preserve">Årets nettoudledning (tons) </w:t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>=</w:t>
            </w:r>
            <w:r w:rsidRPr="00671978">
              <w:rPr>
                <w:rFonts w:eastAsia="Times New Roman" w:cstheme="minorHAnsi"/>
                <w:color w:val="000000"/>
                <w:lang w:eastAsia="da-DK"/>
              </w:rPr>
              <w:br/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>(a) minus (b)</w:t>
            </w:r>
          </w:p>
        </w:tc>
        <w:tc>
          <w:tcPr>
            <w:tcW w:w="2272" w:type="dxa"/>
            <w:gridSpan w:val="2"/>
            <w:noWrap/>
            <w:hideMark/>
          </w:tcPr>
          <w:p w14:paraId="707CFA9E" w14:textId="58838B6E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  <w:r w:rsidR="00C7594D">
              <w:rPr>
                <w:rFonts w:eastAsia="Times New Roman" w:cstheme="minorHAnsi"/>
                <w:color w:val="000000"/>
                <w:lang w:eastAsia="da-DK"/>
              </w:rPr>
              <w:t xml:space="preserve"> </w:t>
            </w:r>
          </w:p>
        </w:tc>
        <w:tc>
          <w:tcPr>
            <w:tcW w:w="1004" w:type="dxa"/>
            <w:noWrap/>
            <w:hideMark/>
          </w:tcPr>
          <w:p w14:paraId="05A76BE6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02E30AA2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04" w:type="dxa"/>
            <w:noWrap/>
            <w:hideMark/>
          </w:tcPr>
          <w:p w14:paraId="5B1BA58B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  <w:tc>
          <w:tcPr>
            <w:tcW w:w="1094" w:type="dxa"/>
            <w:noWrap/>
            <w:hideMark/>
          </w:tcPr>
          <w:p w14:paraId="4EAAA448" w14:textId="77777777" w:rsidR="00C7477C" w:rsidRPr="00671978" w:rsidRDefault="00C7477C" w:rsidP="00515630">
            <w:pPr>
              <w:rPr>
                <w:rFonts w:eastAsia="Times New Roman" w:cstheme="minorHAnsi"/>
                <w:color w:val="000000"/>
                <w:lang w:eastAsia="da-DK"/>
              </w:rPr>
            </w:pPr>
            <w:r w:rsidRPr="00671978">
              <w:rPr>
                <w:rFonts w:eastAsia="Times New Roman" w:cstheme="minorHAnsi"/>
                <w:color w:val="000000"/>
                <w:lang w:eastAsia="da-DK"/>
              </w:rPr>
              <w:t> </w:t>
            </w:r>
          </w:p>
        </w:tc>
      </w:tr>
    </w:tbl>
    <w:p w14:paraId="4FA6D875" w14:textId="48C3C918" w:rsidR="00FD31FA" w:rsidRDefault="00FD31FA" w:rsidP="000B4722"/>
    <w:sectPr w:rsidR="00FD3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D777B" w14:textId="77777777" w:rsidR="008B1DA3" w:rsidRDefault="008B1DA3" w:rsidP="00987E54">
      <w:pPr>
        <w:spacing w:after="0" w:line="240" w:lineRule="auto"/>
      </w:pPr>
      <w:r>
        <w:separator/>
      </w:r>
    </w:p>
  </w:endnote>
  <w:endnote w:type="continuationSeparator" w:id="0">
    <w:p w14:paraId="5D737953" w14:textId="77777777" w:rsidR="008B1DA3" w:rsidRDefault="008B1DA3" w:rsidP="0098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1963E" w14:textId="77777777" w:rsidR="000B4722" w:rsidRDefault="000B47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B497F" w14:textId="77777777" w:rsidR="000B4722" w:rsidRDefault="000B47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9D6B" w14:textId="77777777" w:rsidR="000B4722" w:rsidRDefault="000B47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3188" w14:textId="77777777" w:rsidR="008B1DA3" w:rsidRDefault="008B1DA3" w:rsidP="00987E54">
      <w:pPr>
        <w:spacing w:after="0" w:line="240" w:lineRule="auto"/>
      </w:pPr>
      <w:r>
        <w:separator/>
      </w:r>
    </w:p>
  </w:footnote>
  <w:footnote w:type="continuationSeparator" w:id="0">
    <w:p w14:paraId="34AF16CA" w14:textId="77777777" w:rsidR="008B1DA3" w:rsidRDefault="008B1DA3" w:rsidP="0098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F2C0" w14:textId="3F765A02" w:rsidR="000B4722" w:rsidRDefault="000B47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E8AB" w14:textId="3A67D186" w:rsidR="000B4722" w:rsidRDefault="000B47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1873B" w14:textId="6FB2F538" w:rsidR="000B4722" w:rsidRDefault="000B472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F16"/>
    <w:multiLevelType w:val="hybridMultilevel"/>
    <w:tmpl w:val="375065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4BE6"/>
    <w:multiLevelType w:val="hybridMultilevel"/>
    <w:tmpl w:val="65C489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958"/>
    <w:multiLevelType w:val="hybridMultilevel"/>
    <w:tmpl w:val="CCC66A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3110"/>
    <w:multiLevelType w:val="hybridMultilevel"/>
    <w:tmpl w:val="BDFCF8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1360"/>
    <w:multiLevelType w:val="hybridMultilevel"/>
    <w:tmpl w:val="4C2E191A"/>
    <w:lvl w:ilvl="0" w:tplc="36B8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3556F3"/>
    <w:multiLevelType w:val="hybridMultilevel"/>
    <w:tmpl w:val="82E64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0FF9"/>
    <w:multiLevelType w:val="hybridMultilevel"/>
    <w:tmpl w:val="6AE68F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9795D"/>
    <w:multiLevelType w:val="hybridMultilevel"/>
    <w:tmpl w:val="28861A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04C18"/>
    <w:multiLevelType w:val="hybridMultilevel"/>
    <w:tmpl w:val="82E64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F37D7"/>
    <w:multiLevelType w:val="hybridMultilevel"/>
    <w:tmpl w:val="82E64C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89"/>
    <w:rsid w:val="000300C9"/>
    <w:rsid w:val="00064C29"/>
    <w:rsid w:val="000766FC"/>
    <w:rsid w:val="00081424"/>
    <w:rsid w:val="000A09CF"/>
    <w:rsid w:val="000B19A4"/>
    <w:rsid w:val="000B4722"/>
    <w:rsid w:val="000E6DB6"/>
    <w:rsid w:val="0011270C"/>
    <w:rsid w:val="001136B8"/>
    <w:rsid w:val="00140345"/>
    <w:rsid w:val="001503E9"/>
    <w:rsid w:val="00163184"/>
    <w:rsid w:val="001A4F87"/>
    <w:rsid w:val="001F5056"/>
    <w:rsid w:val="001F6085"/>
    <w:rsid w:val="00214A90"/>
    <w:rsid w:val="00217449"/>
    <w:rsid w:val="0024709D"/>
    <w:rsid w:val="00276CE5"/>
    <w:rsid w:val="0029153F"/>
    <w:rsid w:val="00293C8E"/>
    <w:rsid w:val="002B5027"/>
    <w:rsid w:val="002D354A"/>
    <w:rsid w:val="00302125"/>
    <w:rsid w:val="00302345"/>
    <w:rsid w:val="003059B7"/>
    <w:rsid w:val="00323478"/>
    <w:rsid w:val="0034302E"/>
    <w:rsid w:val="00347604"/>
    <w:rsid w:val="003667A2"/>
    <w:rsid w:val="003764A0"/>
    <w:rsid w:val="003871D3"/>
    <w:rsid w:val="003A42BF"/>
    <w:rsid w:val="003A5CA8"/>
    <w:rsid w:val="003B7402"/>
    <w:rsid w:val="003E6119"/>
    <w:rsid w:val="003F0B5E"/>
    <w:rsid w:val="003F6D99"/>
    <w:rsid w:val="00413994"/>
    <w:rsid w:val="0042749B"/>
    <w:rsid w:val="0044549F"/>
    <w:rsid w:val="004501D6"/>
    <w:rsid w:val="004838BC"/>
    <w:rsid w:val="00490961"/>
    <w:rsid w:val="004E519B"/>
    <w:rsid w:val="004F2515"/>
    <w:rsid w:val="00516A2D"/>
    <w:rsid w:val="005243F8"/>
    <w:rsid w:val="00527D17"/>
    <w:rsid w:val="00544821"/>
    <w:rsid w:val="00552307"/>
    <w:rsid w:val="0055605C"/>
    <w:rsid w:val="00563D31"/>
    <w:rsid w:val="00584C78"/>
    <w:rsid w:val="005C67E0"/>
    <w:rsid w:val="005D41EC"/>
    <w:rsid w:val="005F0DAB"/>
    <w:rsid w:val="005F755C"/>
    <w:rsid w:val="00615A07"/>
    <w:rsid w:val="00671978"/>
    <w:rsid w:val="00694C35"/>
    <w:rsid w:val="006B24C1"/>
    <w:rsid w:val="006C671D"/>
    <w:rsid w:val="006C6C36"/>
    <w:rsid w:val="007028B0"/>
    <w:rsid w:val="00736D5B"/>
    <w:rsid w:val="0074169E"/>
    <w:rsid w:val="0076093E"/>
    <w:rsid w:val="00766EB0"/>
    <w:rsid w:val="00771E05"/>
    <w:rsid w:val="007F1ADA"/>
    <w:rsid w:val="00803424"/>
    <w:rsid w:val="00804EBB"/>
    <w:rsid w:val="00813A9D"/>
    <w:rsid w:val="0082454D"/>
    <w:rsid w:val="00842157"/>
    <w:rsid w:val="00864FD8"/>
    <w:rsid w:val="00876C14"/>
    <w:rsid w:val="00877464"/>
    <w:rsid w:val="00892008"/>
    <w:rsid w:val="008B1DA3"/>
    <w:rsid w:val="008B59FC"/>
    <w:rsid w:val="008C3A64"/>
    <w:rsid w:val="008E358B"/>
    <w:rsid w:val="00913038"/>
    <w:rsid w:val="009143D3"/>
    <w:rsid w:val="009165A7"/>
    <w:rsid w:val="00924FF8"/>
    <w:rsid w:val="00976ECF"/>
    <w:rsid w:val="00987E54"/>
    <w:rsid w:val="009A071E"/>
    <w:rsid w:val="009C0BF7"/>
    <w:rsid w:val="009D54F8"/>
    <w:rsid w:val="00A01C05"/>
    <w:rsid w:val="00A25178"/>
    <w:rsid w:val="00A27E93"/>
    <w:rsid w:val="00A5358A"/>
    <w:rsid w:val="00A62ABE"/>
    <w:rsid w:val="00A834BD"/>
    <w:rsid w:val="00A84F8A"/>
    <w:rsid w:val="00A9729B"/>
    <w:rsid w:val="00AB27C7"/>
    <w:rsid w:val="00AD2231"/>
    <w:rsid w:val="00AD5123"/>
    <w:rsid w:val="00AD7940"/>
    <w:rsid w:val="00AF2C0B"/>
    <w:rsid w:val="00B15F9A"/>
    <w:rsid w:val="00B44855"/>
    <w:rsid w:val="00B73695"/>
    <w:rsid w:val="00B765D3"/>
    <w:rsid w:val="00B83A1B"/>
    <w:rsid w:val="00B84735"/>
    <w:rsid w:val="00B87A49"/>
    <w:rsid w:val="00B9102B"/>
    <w:rsid w:val="00B94452"/>
    <w:rsid w:val="00BB7C99"/>
    <w:rsid w:val="00BD3586"/>
    <w:rsid w:val="00BF747A"/>
    <w:rsid w:val="00C1265C"/>
    <w:rsid w:val="00C13D7A"/>
    <w:rsid w:val="00C301E0"/>
    <w:rsid w:val="00C43AFD"/>
    <w:rsid w:val="00C477A8"/>
    <w:rsid w:val="00C5538A"/>
    <w:rsid w:val="00C64599"/>
    <w:rsid w:val="00C66D9B"/>
    <w:rsid w:val="00C7477C"/>
    <w:rsid w:val="00C7594D"/>
    <w:rsid w:val="00C8157D"/>
    <w:rsid w:val="00CA318E"/>
    <w:rsid w:val="00CB03DD"/>
    <w:rsid w:val="00CD3EED"/>
    <w:rsid w:val="00CE6D35"/>
    <w:rsid w:val="00CF0389"/>
    <w:rsid w:val="00D44DD9"/>
    <w:rsid w:val="00D52F44"/>
    <w:rsid w:val="00D73FCF"/>
    <w:rsid w:val="00D865F7"/>
    <w:rsid w:val="00D86C87"/>
    <w:rsid w:val="00DB31B5"/>
    <w:rsid w:val="00DC7B2B"/>
    <w:rsid w:val="00DF44D0"/>
    <w:rsid w:val="00E20C6C"/>
    <w:rsid w:val="00E76A9B"/>
    <w:rsid w:val="00E80191"/>
    <w:rsid w:val="00E967C8"/>
    <w:rsid w:val="00EC7658"/>
    <w:rsid w:val="00EE3715"/>
    <w:rsid w:val="00F03C62"/>
    <w:rsid w:val="00F051A4"/>
    <w:rsid w:val="00F42392"/>
    <w:rsid w:val="00F55653"/>
    <w:rsid w:val="00F63D4F"/>
    <w:rsid w:val="00F8151C"/>
    <w:rsid w:val="00F90528"/>
    <w:rsid w:val="00F92FC3"/>
    <w:rsid w:val="00FB2811"/>
    <w:rsid w:val="00FB7D26"/>
    <w:rsid w:val="00FD0EFC"/>
    <w:rsid w:val="00FD2FBA"/>
    <w:rsid w:val="00FD31FA"/>
    <w:rsid w:val="00FE6488"/>
    <w:rsid w:val="00FF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032FF"/>
  <w15:chartTrackingRefBased/>
  <w15:docId w15:val="{8EEB9009-AA00-44E2-B4BC-571070F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F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0B19A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19A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19A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19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19A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19A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87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7E54"/>
  </w:style>
  <w:style w:type="paragraph" w:styleId="Sidefod">
    <w:name w:val="footer"/>
    <w:basedOn w:val="Normal"/>
    <w:link w:val="SidefodTegn"/>
    <w:uiPriority w:val="99"/>
    <w:unhideWhenUsed/>
    <w:rsid w:val="00987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7E54"/>
  </w:style>
  <w:style w:type="paragraph" w:styleId="Listeafsnit">
    <w:name w:val="List Paragraph"/>
    <w:basedOn w:val="Normal"/>
    <w:uiPriority w:val="34"/>
    <w:qFormat/>
    <w:rsid w:val="00EE3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2</Pages>
  <Words>329</Words>
  <Characters>1809</Characters>
  <Application>Microsoft Office Word</Application>
  <DocSecurity>0</DocSecurity>
  <Lines>301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Schultz</dc:creator>
  <cp:keywords/>
  <dc:description/>
  <cp:lastModifiedBy>Mette Schultz</cp:lastModifiedBy>
  <cp:revision>56</cp:revision>
  <dcterms:created xsi:type="dcterms:W3CDTF">2024-05-27T08:13:00Z</dcterms:created>
  <dcterms:modified xsi:type="dcterms:W3CDTF">2024-10-04T07:57:00Z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