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762"/>
        <w:gridCol w:w="1100"/>
        <w:gridCol w:w="1697"/>
        <w:gridCol w:w="1528"/>
      </w:tblGrid>
      <w:tr w:rsidR="00084B1A" w:rsidRPr="008E5876" w14:paraId="7865253A" w14:textId="77777777" w:rsidTr="00084B1A">
        <w:trPr>
          <w:trHeight w:val="658"/>
          <w:tblHeader/>
          <w:jc w:val="center"/>
        </w:trPr>
        <w:tc>
          <w:tcPr>
            <w:tcW w:w="2689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DCD6E5" w14:textId="77777777" w:rsidR="00084B1A" w:rsidRPr="008E5876" w:rsidRDefault="00084B1A" w:rsidP="00CB67AB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8E5876">
              <w:rPr>
                <w:b/>
                <w:sz w:val="16"/>
                <w:szCs w:val="16"/>
              </w:rPr>
              <w:t>Aktivstof</w:t>
            </w:r>
          </w:p>
        </w:tc>
        <w:tc>
          <w:tcPr>
            <w:tcW w:w="2762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2CF864" w14:textId="77777777" w:rsidR="00084B1A" w:rsidRPr="008E5876" w:rsidRDefault="00084B1A" w:rsidP="00CB67AB">
            <w:pPr>
              <w:rPr>
                <w:b/>
                <w:sz w:val="16"/>
                <w:szCs w:val="16"/>
              </w:rPr>
            </w:pPr>
            <w:r w:rsidRPr="008E5876">
              <w:rPr>
                <w:b/>
                <w:sz w:val="16"/>
                <w:szCs w:val="16"/>
              </w:rPr>
              <w:t>Produktnavn</w:t>
            </w:r>
          </w:p>
        </w:tc>
        <w:tc>
          <w:tcPr>
            <w:tcW w:w="110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41EF12" w14:textId="77777777" w:rsidR="00084B1A" w:rsidRPr="008E5876" w:rsidRDefault="00084B1A" w:rsidP="00CB67AB">
            <w:pPr>
              <w:jc w:val="center"/>
              <w:rPr>
                <w:b/>
                <w:sz w:val="16"/>
                <w:szCs w:val="16"/>
              </w:rPr>
            </w:pPr>
            <w:r w:rsidRPr="008E5876">
              <w:rPr>
                <w:b/>
                <w:sz w:val="16"/>
                <w:szCs w:val="16"/>
              </w:rPr>
              <w:t>Reg.nr.</w:t>
            </w:r>
          </w:p>
        </w:tc>
        <w:tc>
          <w:tcPr>
            <w:tcW w:w="1697" w:type="dxa"/>
            <w:tcBorders>
              <w:top w:val="single" w:sz="6" w:space="0" w:color="auto"/>
              <w:bottom w:val="nil"/>
            </w:tcBorders>
          </w:tcPr>
          <w:p w14:paraId="117D37BF" w14:textId="77777777" w:rsidR="00084B1A" w:rsidRPr="008E5876" w:rsidRDefault="00084B1A" w:rsidP="00CB67AB">
            <w:pPr>
              <w:jc w:val="center"/>
              <w:rPr>
                <w:b/>
                <w:sz w:val="16"/>
                <w:szCs w:val="16"/>
              </w:rPr>
            </w:pPr>
            <w:r w:rsidRPr="008E5876">
              <w:rPr>
                <w:b/>
                <w:sz w:val="16"/>
                <w:szCs w:val="16"/>
              </w:rPr>
              <w:t>Forbud mod salg</w:t>
            </w:r>
          </w:p>
        </w:tc>
        <w:tc>
          <w:tcPr>
            <w:tcW w:w="1528" w:type="dxa"/>
            <w:tcBorders>
              <w:top w:val="single" w:sz="6" w:space="0" w:color="auto"/>
              <w:bottom w:val="nil"/>
            </w:tcBorders>
          </w:tcPr>
          <w:p w14:paraId="0BD04254" w14:textId="77777777" w:rsidR="00084B1A" w:rsidRPr="008E5876" w:rsidRDefault="00084B1A" w:rsidP="00CB67AB">
            <w:pPr>
              <w:jc w:val="center"/>
              <w:rPr>
                <w:b/>
                <w:sz w:val="16"/>
                <w:szCs w:val="16"/>
              </w:rPr>
            </w:pPr>
            <w:r w:rsidRPr="008E5876">
              <w:rPr>
                <w:b/>
                <w:sz w:val="16"/>
                <w:szCs w:val="16"/>
              </w:rPr>
              <w:t>Forbud mod anvendelse og besiddelse</w:t>
            </w:r>
          </w:p>
        </w:tc>
      </w:tr>
      <w:tr w:rsidR="00084B1A" w:rsidRPr="008E5876" w14:paraId="19807656" w14:textId="77777777" w:rsidTr="00084B1A">
        <w:trPr>
          <w:trHeight w:val="246"/>
          <w:jc w:val="center"/>
        </w:trPr>
        <w:tc>
          <w:tcPr>
            <w:tcW w:w="2689" w:type="dxa"/>
            <w:shd w:val="clear" w:color="auto" w:fill="auto"/>
          </w:tcPr>
          <w:p w14:paraId="5B5229B0" w14:textId="66A1044B" w:rsidR="00084B1A" w:rsidRPr="008E5876" w:rsidRDefault="00084B1A" w:rsidP="002003EA">
            <w:pPr>
              <w:rPr>
                <w:color w:val="000000"/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ethephon; mepiquat-chlorid</w:t>
            </w:r>
          </w:p>
        </w:tc>
        <w:tc>
          <w:tcPr>
            <w:tcW w:w="2762" w:type="dxa"/>
            <w:shd w:val="clear" w:color="auto" w:fill="auto"/>
          </w:tcPr>
          <w:p w14:paraId="7A163C72" w14:textId="61BDAF53" w:rsidR="00084B1A" w:rsidRPr="008E5876" w:rsidRDefault="00084B1A" w:rsidP="002003EA">
            <w:pPr>
              <w:rPr>
                <w:color w:val="000000"/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LFS Ethephon - Mepiquat-chlorid</w:t>
            </w:r>
          </w:p>
        </w:tc>
        <w:tc>
          <w:tcPr>
            <w:tcW w:w="1100" w:type="dxa"/>
            <w:shd w:val="clear" w:color="auto" w:fill="auto"/>
          </w:tcPr>
          <w:p w14:paraId="4219D6C1" w14:textId="01075105" w:rsidR="00084B1A" w:rsidRPr="008E5876" w:rsidRDefault="00084B1A" w:rsidP="002003EA">
            <w:pPr>
              <w:rPr>
                <w:color w:val="000000"/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318-125</w:t>
            </w:r>
          </w:p>
        </w:tc>
        <w:tc>
          <w:tcPr>
            <w:tcW w:w="1697" w:type="dxa"/>
          </w:tcPr>
          <w:p w14:paraId="74506EF8" w14:textId="76CD4901" w:rsidR="00084B1A" w:rsidRPr="008E5876" w:rsidRDefault="00084B1A" w:rsidP="002003EA">
            <w:pPr>
              <w:rPr>
                <w:color w:val="000000"/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16-11-2024</w:t>
            </w:r>
          </w:p>
        </w:tc>
        <w:tc>
          <w:tcPr>
            <w:tcW w:w="1528" w:type="dxa"/>
          </w:tcPr>
          <w:p w14:paraId="4CBE1D86" w14:textId="3C76AE43" w:rsidR="00084B1A" w:rsidRPr="008E5876" w:rsidRDefault="00084B1A" w:rsidP="002003EA">
            <w:pPr>
              <w:rPr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16-11-2025</w:t>
            </w:r>
          </w:p>
        </w:tc>
      </w:tr>
      <w:tr w:rsidR="00084B1A" w:rsidRPr="008E5876" w14:paraId="145A77CB" w14:textId="77777777" w:rsidTr="00084B1A">
        <w:trPr>
          <w:trHeight w:val="246"/>
          <w:jc w:val="center"/>
        </w:trPr>
        <w:tc>
          <w:tcPr>
            <w:tcW w:w="2689" w:type="dxa"/>
            <w:shd w:val="clear" w:color="auto" w:fill="auto"/>
          </w:tcPr>
          <w:p w14:paraId="7048795C" w14:textId="4A2E90DB" w:rsidR="00084B1A" w:rsidRPr="008E5876" w:rsidRDefault="00084B1A" w:rsidP="002003EA">
            <w:pPr>
              <w:rPr>
                <w:color w:val="000000"/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ethephon</w:t>
            </w:r>
          </w:p>
        </w:tc>
        <w:tc>
          <w:tcPr>
            <w:tcW w:w="2762" w:type="dxa"/>
            <w:shd w:val="clear" w:color="auto" w:fill="auto"/>
          </w:tcPr>
          <w:p w14:paraId="2764C080" w14:textId="44FBDBDE" w:rsidR="00084B1A" w:rsidRPr="008E5876" w:rsidRDefault="00084B1A" w:rsidP="002003EA">
            <w:pPr>
              <w:rPr>
                <w:color w:val="000000"/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Proxy ES</w:t>
            </w:r>
          </w:p>
        </w:tc>
        <w:tc>
          <w:tcPr>
            <w:tcW w:w="1100" w:type="dxa"/>
            <w:shd w:val="clear" w:color="auto" w:fill="auto"/>
          </w:tcPr>
          <w:p w14:paraId="5F39AE90" w14:textId="10BBD817" w:rsidR="00084B1A" w:rsidRPr="008E5876" w:rsidRDefault="00084B1A" w:rsidP="002003EA">
            <w:pPr>
              <w:rPr>
                <w:color w:val="000000"/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1070-4</w:t>
            </w:r>
          </w:p>
        </w:tc>
        <w:tc>
          <w:tcPr>
            <w:tcW w:w="1697" w:type="dxa"/>
          </w:tcPr>
          <w:p w14:paraId="42EAAFC4" w14:textId="300826C5" w:rsidR="00084B1A" w:rsidRPr="008E5876" w:rsidRDefault="00084B1A" w:rsidP="002003EA">
            <w:pPr>
              <w:rPr>
                <w:color w:val="000000"/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17-11-2024</w:t>
            </w:r>
          </w:p>
        </w:tc>
        <w:tc>
          <w:tcPr>
            <w:tcW w:w="1528" w:type="dxa"/>
          </w:tcPr>
          <w:p w14:paraId="4065C9CB" w14:textId="43C412A8" w:rsidR="00084B1A" w:rsidRPr="008E5876" w:rsidRDefault="00084B1A" w:rsidP="002003EA">
            <w:pPr>
              <w:rPr>
                <w:color w:val="000000"/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17-11-2025</w:t>
            </w:r>
          </w:p>
        </w:tc>
      </w:tr>
      <w:tr w:rsidR="00084B1A" w:rsidRPr="008E5876" w14:paraId="26DDAF6F" w14:textId="77777777" w:rsidTr="00084B1A">
        <w:trPr>
          <w:trHeight w:val="246"/>
          <w:jc w:val="center"/>
        </w:trPr>
        <w:tc>
          <w:tcPr>
            <w:tcW w:w="2689" w:type="dxa"/>
            <w:shd w:val="clear" w:color="auto" w:fill="auto"/>
            <w:vAlign w:val="bottom"/>
          </w:tcPr>
          <w:p w14:paraId="6DB269BB" w14:textId="7777F2B4" w:rsidR="00084B1A" w:rsidRPr="008E5876" w:rsidRDefault="00084B1A" w:rsidP="002003EA">
            <w:pPr>
              <w:rPr>
                <w:color w:val="000000"/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mepanipyrim</w:t>
            </w:r>
          </w:p>
        </w:tc>
        <w:tc>
          <w:tcPr>
            <w:tcW w:w="2762" w:type="dxa"/>
            <w:shd w:val="clear" w:color="auto" w:fill="auto"/>
            <w:vAlign w:val="bottom"/>
          </w:tcPr>
          <w:p w14:paraId="708F139B" w14:textId="0D2EAFE3" w:rsidR="00084B1A" w:rsidRPr="008E5876" w:rsidRDefault="00084B1A" w:rsidP="002003EA">
            <w:pPr>
              <w:rPr>
                <w:color w:val="000000"/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Frupica SC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3BF01812" w14:textId="115DAD15" w:rsidR="00084B1A" w:rsidRPr="008E5876" w:rsidRDefault="00084B1A" w:rsidP="002003EA">
            <w:pPr>
              <w:rPr>
                <w:color w:val="000000"/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509-4</w:t>
            </w:r>
          </w:p>
        </w:tc>
        <w:tc>
          <w:tcPr>
            <w:tcW w:w="1697" w:type="dxa"/>
            <w:vAlign w:val="bottom"/>
          </w:tcPr>
          <w:p w14:paraId="04D840A3" w14:textId="540C8E9F" w:rsidR="00084B1A" w:rsidRPr="008E5876" w:rsidRDefault="00084B1A" w:rsidP="002003EA">
            <w:pPr>
              <w:rPr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20-09-2024</w:t>
            </w:r>
          </w:p>
        </w:tc>
        <w:tc>
          <w:tcPr>
            <w:tcW w:w="1528" w:type="dxa"/>
            <w:vAlign w:val="bottom"/>
          </w:tcPr>
          <w:p w14:paraId="77345560" w14:textId="00C85091" w:rsidR="00084B1A" w:rsidRPr="008E5876" w:rsidRDefault="00084B1A" w:rsidP="002003EA">
            <w:pPr>
              <w:rPr>
                <w:sz w:val="22"/>
                <w:szCs w:val="22"/>
              </w:rPr>
            </w:pPr>
            <w:r w:rsidRPr="008E5876">
              <w:rPr>
                <w:color w:val="000000"/>
                <w:sz w:val="22"/>
                <w:szCs w:val="22"/>
              </w:rPr>
              <w:t>20-05-2025</w:t>
            </w:r>
          </w:p>
        </w:tc>
      </w:tr>
      <w:tr w:rsidR="00084B1A" w:rsidRPr="008E5876" w14:paraId="62153C2C" w14:textId="77777777" w:rsidTr="00084B1A">
        <w:trPr>
          <w:trHeight w:val="246"/>
          <w:jc w:val="center"/>
        </w:trPr>
        <w:tc>
          <w:tcPr>
            <w:tcW w:w="2689" w:type="dxa"/>
            <w:shd w:val="clear" w:color="auto" w:fill="auto"/>
          </w:tcPr>
          <w:p w14:paraId="219FF850" w14:textId="4FA6D8BA" w:rsidR="00084B1A" w:rsidRPr="008E5876" w:rsidRDefault="00084B1A" w:rsidP="002003EA">
            <w:pPr>
              <w:rPr>
                <w:color w:val="000000"/>
                <w:sz w:val="22"/>
                <w:szCs w:val="22"/>
                <w:lang w:val="en-US"/>
              </w:rPr>
            </w:pPr>
            <w:r w:rsidRPr="008E5876">
              <w:rPr>
                <w:color w:val="000000"/>
                <w:sz w:val="22"/>
                <w:szCs w:val="22"/>
              </w:rPr>
              <w:t>pyraclostrobin; dimethomorph</w:t>
            </w:r>
          </w:p>
        </w:tc>
        <w:tc>
          <w:tcPr>
            <w:tcW w:w="2762" w:type="dxa"/>
            <w:shd w:val="clear" w:color="auto" w:fill="auto"/>
          </w:tcPr>
          <w:p w14:paraId="1105D761" w14:textId="531E61F1" w:rsidR="00084B1A" w:rsidRPr="008E5876" w:rsidRDefault="00084B1A" w:rsidP="002003EA">
            <w:pPr>
              <w:rPr>
                <w:color w:val="000000"/>
                <w:sz w:val="22"/>
                <w:szCs w:val="22"/>
                <w:lang w:val="en-US"/>
              </w:rPr>
            </w:pPr>
            <w:r w:rsidRPr="008E5876">
              <w:rPr>
                <w:color w:val="000000"/>
                <w:sz w:val="22"/>
                <w:szCs w:val="22"/>
              </w:rPr>
              <w:t>Cabrio Duo</w:t>
            </w:r>
          </w:p>
        </w:tc>
        <w:tc>
          <w:tcPr>
            <w:tcW w:w="1100" w:type="dxa"/>
            <w:shd w:val="clear" w:color="auto" w:fill="auto"/>
          </w:tcPr>
          <w:p w14:paraId="28244E33" w14:textId="51C5C73C" w:rsidR="00084B1A" w:rsidRPr="008E5876" w:rsidRDefault="00084B1A" w:rsidP="002003EA">
            <w:pPr>
              <w:rPr>
                <w:color w:val="000000"/>
                <w:sz w:val="22"/>
                <w:szCs w:val="22"/>
                <w:lang w:val="en-US"/>
              </w:rPr>
            </w:pPr>
            <w:r w:rsidRPr="008E5876">
              <w:rPr>
                <w:color w:val="000000"/>
                <w:sz w:val="22"/>
                <w:szCs w:val="22"/>
              </w:rPr>
              <w:t>19-219</w:t>
            </w:r>
          </w:p>
        </w:tc>
        <w:tc>
          <w:tcPr>
            <w:tcW w:w="1697" w:type="dxa"/>
          </w:tcPr>
          <w:p w14:paraId="13D8C994" w14:textId="1FC7863F" w:rsidR="00084B1A" w:rsidRPr="008E5876" w:rsidRDefault="00084B1A" w:rsidP="002003EA">
            <w:pPr>
              <w:rPr>
                <w:sz w:val="22"/>
                <w:szCs w:val="22"/>
                <w:lang w:val="en-US"/>
              </w:rPr>
            </w:pPr>
            <w:r w:rsidRPr="008E5876">
              <w:rPr>
                <w:color w:val="000000"/>
                <w:sz w:val="22"/>
                <w:szCs w:val="22"/>
              </w:rPr>
              <w:t>20-09-2024</w:t>
            </w:r>
          </w:p>
        </w:tc>
        <w:tc>
          <w:tcPr>
            <w:tcW w:w="1528" w:type="dxa"/>
          </w:tcPr>
          <w:p w14:paraId="4063206C" w14:textId="4475E1E0" w:rsidR="00084B1A" w:rsidRPr="008E5876" w:rsidRDefault="00084B1A" w:rsidP="002003EA">
            <w:pPr>
              <w:rPr>
                <w:sz w:val="22"/>
                <w:szCs w:val="22"/>
                <w:lang w:val="en-US"/>
              </w:rPr>
            </w:pPr>
            <w:r w:rsidRPr="008E5876">
              <w:rPr>
                <w:color w:val="000000"/>
                <w:sz w:val="22"/>
                <w:szCs w:val="22"/>
              </w:rPr>
              <w:t>20-05-2025</w:t>
            </w:r>
          </w:p>
        </w:tc>
      </w:tr>
      <w:tr w:rsidR="00084B1A" w:rsidRPr="008E5876" w14:paraId="6165C70C" w14:textId="77777777" w:rsidTr="00084B1A">
        <w:trPr>
          <w:trHeight w:val="246"/>
          <w:jc w:val="center"/>
        </w:trPr>
        <w:tc>
          <w:tcPr>
            <w:tcW w:w="2689" w:type="dxa"/>
            <w:shd w:val="clear" w:color="auto" w:fill="auto"/>
          </w:tcPr>
          <w:p w14:paraId="63B25F64" w14:textId="44D398AA" w:rsidR="00084B1A" w:rsidRPr="008E5876" w:rsidRDefault="00084B1A" w:rsidP="002F25B0">
            <w:pPr>
              <w:rPr>
                <w:color w:val="000000"/>
                <w:sz w:val="22"/>
                <w:szCs w:val="22"/>
                <w:lang w:val="en-US"/>
              </w:rPr>
            </w:pPr>
            <w:r w:rsidRPr="008E5876">
              <w:rPr>
                <w:color w:val="000000"/>
                <w:sz w:val="22"/>
                <w:szCs w:val="22"/>
                <w:lang w:val="en-US"/>
              </w:rPr>
              <w:t>trinexapac-ethyl</w:t>
            </w:r>
          </w:p>
        </w:tc>
        <w:tc>
          <w:tcPr>
            <w:tcW w:w="2762" w:type="dxa"/>
            <w:shd w:val="clear" w:color="auto" w:fill="auto"/>
          </w:tcPr>
          <w:p w14:paraId="4D025F63" w14:textId="23EDFAAB" w:rsidR="00084B1A" w:rsidRPr="008E5876" w:rsidRDefault="00084B1A" w:rsidP="002F25B0">
            <w:pPr>
              <w:rPr>
                <w:color w:val="000000"/>
                <w:sz w:val="22"/>
                <w:szCs w:val="22"/>
                <w:lang w:val="en-US"/>
              </w:rPr>
            </w:pPr>
            <w:r w:rsidRPr="008E5876">
              <w:rPr>
                <w:color w:val="000000"/>
                <w:sz w:val="22"/>
                <w:szCs w:val="22"/>
                <w:lang w:val="en-US"/>
              </w:rPr>
              <w:t>Tridus 250</w:t>
            </w:r>
          </w:p>
        </w:tc>
        <w:tc>
          <w:tcPr>
            <w:tcW w:w="1100" w:type="dxa"/>
            <w:shd w:val="clear" w:color="auto" w:fill="auto"/>
          </w:tcPr>
          <w:p w14:paraId="6F122D8E" w14:textId="182EF5EA" w:rsidR="00084B1A" w:rsidRPr="008E5876" w:rsidRDefault="00084B1A" w:rsidP="002F25B0">
            <w:pPr>
              <w:rPr>
                <w:color w:val="000000"/>
                <w:sz w:val="22"/>
                <w:szCs w:val="22"/>
                <w:lang w:val="en-US"/>
              </w:rPr>
            </w:pPr>
            <w:r w:rsidRPr="008E5876">
              <w:rPr>
                <w:color w:val="000000"/>
                <w:sz w:val="22"/>
                <w:szCs w:val="22"/>
                <w:lang w:val="en-US"/>
              </w:rPr>
              <w:t>613-19</w:t>
            </w:r>
          </w:p>
        </w:tc>
        <w:tc>
          <w:tcPr>
            <w:tcW w:w="1697" w:type="dxa"/>
          </w:tcPr>
          <w:p w14:paraId="276AA390" w14:textId="34C47BAF" w:rsidR="00084B1A" w:rsidRPr="008E5876" w:rsidRDefault="00084B1A" w:rsidP="002F25B0">
            <w:pPr>
              <w:rPr>
                <w:sz w:val="22"/>
                <w:szCs w:val="22"/>
                <w:lang w:val="en-US"/>
              </w:rPr>
            </w:pPr>
            <w:r w:rsidRPr="008E5876">
              <w:rPr>
                <w:sz w:val="22"/>
                <w:szCs w:val="22"/>
                <w:lang w:val="en-US"/>
              </w:rPr>
              <w:t>01-02-2025</w:t>
            </w:r>
          </w:p>
        </w:tc>
        <w:tc>
          <w:tcPr>
            <w:tcW w:w="1528" w:type="dxa"/>
          </w:tcPr>
          <w:p w14:paraId="41119245" w14:textId="3E7CE91A" w:rsidR="00084B1A" w:rsidRPr="008E5876" w:rsidRDefault="00084B1A" w:rsidP="002F25B0">
            <w:pPr>
              <w:rPr>
                <w:sz w:val="22"/>
                <w:szCs w:val="22"/>
                <w:lang w:val="en-US"/>
              </w:rPr>
            </w:pPr>
            <w:r w:rsidRPr="008E5876">
              <w:rPr>
                <w:sz w:val="22"/>
                <w:szCs w:val="22"/>
                <w:lang w:val="en-US"/>
              </w:rPr>
              <w:t>01-02-2026</w:t>
            </w:r>
          </w:p>
        </w:tc>
      </w:tr>
      <w:tr w:rsidR="00084B1A" w:rsidRPr="008E5876" w14:paraId="34A142CF" w14:textId="77777777" w:rsidTr="00084B1A">
        <w:trPr>
          <w:trHeight w:val="246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1FA44" w14:textId="440E7182" w:rsidR="00084B1A" w:rsidRPr="00DA7DEE" w:rsidRDefault="00084B1A" w:rsidP="002F25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AD38D" w14:textId="7EA61206" w:rsidR="00084B1A" w:rsidRPr="00DA7DEE" w:rsidRDefault="00084B1A" w:rsidP="002F25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2A1AF" w14:textId="11A4E9B2" w:rsidR="00084B1A" w:rsidRPr="00DA7DEE" w:rsidRDefault="00084B1A" w:rsidP="002F25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1B222" w14:textId="7AD9D3F2" w:rsidR="00084B1A" w:rsidRPr="00DA7DEE" w:rsidRDefault="00084B1A" w:rsidP="002F25B0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B8A10" w14:textId="66703CD0" w:rsidR="00084B1A" w:rsidRPr="00DA7DEE" w:rsidRDefault="00084B1A" w:rsidP="002F25B0">
            <w:pPr>
              <w:rPr>
                <w:sz w:val="22"/>
                <w:szCs w:val="22"/>
              </w:rPr>
            </w:pPr>
          </w:p>
        </w:tc>
      </w:tr>
    </w:tbl>
    <w:p w14:paraId="3D2BE6E6" w14:textId="77777777" w:rsidR="000207EE" w:rsidRPr="008E5876" w:rsidRDefault="000207EE" w:rsidP="003B5FA0">
      <w:pPr>
        <w:rPr>
          <w:sz w:val="22"/>
          <w:szCs w:val="22"/>
        </w:rPr>
      </w:pPr>
    </w:p>
    <w:sectPr w:rsidR="000207EE" w:rsidRPr="008E5876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29F60" w14:textId="77777777" w:rsidR="004A35B4" w:rsidRDefault="004A35B4" w:rsidP="00E91529">
      <w:r>
        <w:separator/>
      </w:r>
    </w:p>
  </w:endnote>
  <w:endnote w:type="continuationSeparator" w:id="0">
    <w:p w14:paraId="6ED369F2" w14:textId="77777777" w:rsidR="004A35B4" w:rsidRDefault="004A35B4" w:rsidP="00E9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BFD92" w14:textId="77777777" w:rsidR="004A35B4" w:rsidRDefault="004A35B4" w:rsidP="00E91529">
      <w:r>
        <w:separator/>
      </w:r>
    </w:p>
  </w:footnote>
  <w:footnote w:type="continuationSeparator" w:id="0">
    <w:p w14:paraId="32764438" w14:textId="77777777" w:rsidR="004A35B4" w:rsidRDefault="004A35B4" w:rsidP="00E9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44EC5" w14:textId="77777777" w:rsidR="00CB67AB" w:rsidRPr="00E91529" w:rsidRDefault="00CB67AB" w:rsidP="00E91529">
    <w:pPr>
      <w:pStyle w:val="Sidehoved"/>
      <w:jc w:val="right"/>
      <w:rPr>
        <w:rFonts w:ascii="Arial" w:hAnsi="Arial" w:cs="Arial"/>
        <w:b/>
        <w:sz w:val="22"/>
        <w:szCs w:val="22"/>
      </w:rPr>
    </w:pPr>
    <w:r w:rsidRPr="00E91529">
      <w:rPr>
        <w:rFonts w:ascii="Arial" w:hAnsi="Arial" w:cs="Arial"/>
        <w:b/>
        <w:sz w:val="22"/>
        <w:szCs w:val="22"/>
      </w:rPr>
      <w:t>Bilag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CC"/>
    <w:rsid w:val="00006906"/>
    <w:rsid w:val="000207EE"/>
    <w:rsid w:val="00035686"/>
    <w:rsid w:val="00037C68"/>
    <w:rsid w:val="00043A12"/>
    <w:rsid w:val="000509BD"/>
    <w:rsid w:val="00051081"/>
    <w:rsid w:val="0006355C"/>
    <w:rsid w:val="00073272"/>
    <w:rsid w:val="00084B1A"/>
    <w:rsid w:val="00097952"/>
    <w:rsid w:val="000D2C69"/>
    <w:rsid w:val="000E6D92"/>
    <w:rsid w:val="000F2C0D"/>
    <w:rsid w:val="00111FDD"/>
    <w:rsid w:val="00124EB5"/>
    <w:rsid w:val="00125359"/>
    <w:rsid w:val="00140A52"/>
    <w:rsid w:val="001A222C"/>
    <w:rsid w:val="001C0B0F"/>
    <w:rsid w:val="001E19FC"/>
    <w:rsid w:val="001E3D1E"/>
    <w:rsid w:val="002003EA"/>
    <w:rsid w:val="00254165"/>
    <w:rsid w:val="00275EB7"/>
    <w:rsid w:val="002F00AB"/>
    <w:rsid w:val="002F25B0"/>
    <w:rsid w:val="00315E92"/>
    <w:rsid w:val="00346ED8"/>
    <w:rsid w:val="00363F3D"/>
    <w:rsid w:val="00365B66"/>
    <w:rsid w:val="00393AF4"/>
    <w:rsid w:val="003B5FA0"/>
    <w:rsid w:val="003C1169"/>
    <w:rsid w:val="003D193F"/>
    <w:rsid w:val="003D275A"/>
    <w:rsid w:val="003D3842"/>
    <w:rsid w:val="003E57AA"/>
    <w:rsid w:val="003F3E09"/>
    <w:rsid w:val="00417500"/>
    <w:rsid w:val="004609E4"/>
    <w:rsid w:val="00471804"/>
    <w:rsid w:val="00472079"/>
    <w:rsid w:val="004830A5"/>
    <w:rsid w:val="004A35B4"/>
    <w:rsid w:val="004A398E"/>
    <w:rsid w:val="004A5DF8"/>
    <w:rsid w:val="004D64B7"/>
    <w:rsid w:val="00504787"/>
    <w:rsid w:val="0051395D"/>
    <w:rsid w:val="0051446E"/>
    <w:rsid w:val="005157E4"/>
    <w:rsid w:val="005336CF"/>
    <w:rsid w:val="00537A7D"/>
    <w:rsid w:val="0057741A"/>
    <w:rsid w:val="00580029"/>
    <w:rsid w:val="00583B94"/>
    <w:rsid w:val="00590800"/>
    <w:rsid w:val="005D0D01"/>
    <w:rsid w:val="005E1D51"/>
    <w:rsid w:val="005E4408"/>
    <w:rsid w:val="005E7097"/>
    <w:rsid w:val="005F7BBC"/>
    <w:rsid w:val="006031FA"/>
    <w:rsid w:val="00614EF9"/>
    <w:rsid w:val="006210EB"/>
    <w:rsid w:val="00626621"/>
    <w:rsid w:val="00640EE4"/>
    <w:rsid w:val="0067374D"/>
    <w:rsid w:val="00683579"/>
    <w:rsid w:val="00684DC7"/>
    <w:rsid w:val="006943E6"/>
    <w:rsid w:val="006A42DC"/>
    <w:rsid w:val="006A76B3"/>
    <w:rsid w:val="006D3EEB"/>
    <w:rsid w:val="006E7E58"/>
    <w:rsid w:val="007075B9"/>
    <w:rsid w:val="00720C32"/>
    <w:rsid w:val="00735E75"/>
    <w:rsid w:val="007558FA"/>
    <w:rsid w:val="00757579"/>
    <w:rsid w:val="00757665"/>
    <w:rsid w:val="00764430"/>
    <w:rsid w:val="00781FD9"/>
    <w:rsid w:val="0078621A"/>
    <w:rsid w:val="007B3E15"/>
    <w:rsid w:val="007C16C2"/>
    <w:rsid w:val="007D6D82"/>
    <w:rsid w:val="007F6F1A"/>
    <w:rsid w:val="00822FA3"/>
    <w:rsid w:val="00834C47"/>
    <w:rsid w:val="00834CCC"/>
    <w:rsid w:val="00871338"/>
    <w:rsid w:val="008768DE"/>
    <w:rsid w:val="00892556"/>
    <w:rsid w:val="008B5350"/>
    <w:rsid w:val="008C0114"/>
    <w:rsid w:val="008D552A"/>
    <w:rsid w:val="008E13AC"/>
    <w:rsid w:val="008E5876"/>
    <w:rsid w:val="00901DFF"/>
    <w:rsid w:val="009075F4"/>
    <w:rsid w:val="00940640"/>
    <w:rsid w:val="00941D9C"/>
    <w:rsid w:val="0097566C"/>
    <w:rsid w:val="009853DD"/>
    <w:rsid w:val="009A110E"/>
    <w:rsid w:val="009B762A"/>
    <w:rsid w:val="009E2BBB"/>
    <w:rsid w:val="009E3F7D"/>
    <w:rsid w:val="009F5089"/>
    <w:rsid w:val="00A05E53"/>
    <w:rsid w:val="00A06951"/>
    <w:rsid w:val="00A279A3"/>
    <w:rsid w:val="00A43B57"/>
    <w:rsid w:val="00A544EF"/>
    <w:rsid w:val="00A54516"/>
    <w:rsid w:val="00A64122"/>
    <w:rsid w:val="00A64740"/>
    <w:rsid w:val="00A84462"/>
    <w:rsid w:val="00AB46E5"/>
    <w:rsid w:val="00AC1D71"/>
    <w:rsid w:val="00AC272D"/>
    <w:rsid w:val="00AC50DE"/>
    <w:rsid w:val="00AE0512"/>
    <w:rsid w:val="00B012B1"/>
    <w:rsid w:val="00B278E2"/>
    <w:rsid w:val="00B36049"/>
    <w:rsid w:val="00B4198D"/>
    <w:rsid w:val="00B42E89"/>
    <w:rsid w:val="00B716C6"/>
    <w:rsid w:val="00B72303"/>
    <w:rsid w:val="00B77A51"/>
    <w:rsid w:val="00B83455"/>
    <w:rsid w:val="00B8366E"/>
    <w:rsid w:val="00BA0FBB"/>
    <w:rsid w:val="00BC5FCB"/>
    <w:rsid w:val="00BE45AE"/>
    <w:rsid w:val="00BF4B78"/>
    <w:rsid w:val="00C12858"/>
    <w:rsid w:val="00C17930"/>
    <w:rsid w:val="00C307A4"/>
    <w:rsid w:val="00C334D2"/>
    <w:rsid w:val="00C766B2"/>
    <w:rsid w:val="00C80054"/>
    <w:rsid w:val="00C94C6E"/>
    <w:rsid w:val="00CB1F0A"/>
    <w:rsid w:val="00CB67AB"/>
    <w:rsid w:val="00CC4DAF"/>
    <w:rsid w:val="00CE6771"/>
    <w:rsid w:val="00CF0BE1"/>
    <w:rsid w:val="00D039DE"/>
    <w:rsid w:val="00D51A13"/>
    <w:rsid w:val="00D54834"/>
    <w:rsid w:val="00D845EC"/>
    <w:rsid w:val="00DA7DEE"/>
    <w:rsid w:val="00DE5D06"/>
    <w:rsid w:val="00E44D9B"/>
    <w:rsid w:val="00E4725E"/>
    <w:rsid w:val="00E75345"/>
    <w:rsid w:val="00E83EBB"/>
    <w:rsid w:val="00E91529"/>
    <w:rsid w:val="00E97854"/>
    <w:rsid w:val="00EB01CE"/>
    <w:rsid w:val="00EB4129"/>
    <w:rsid w:val="00ED24F9"/>
    <w:rsid w:val="00EF79E5"/>
    <w:rsid w:val="00F01289"/>
    <w:rsid w:val="00F05A0F"/>
    <w:rsid w:val="00F12728"/>
    <w:rsid w:val="00F659EA"/>
    <w:rsid w:val="00F73F83"/>
    <w:rsid w:val="00F96384"/>
    <w:rsid w:val="00FC0F1F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FBF3"/>
  <w15:docId w15:val="{9144A97C-BF8C-4E82-8B06-348BBF12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semiHidden/>
    <w:rsid w:val="00834CCC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834CCC"/>
  </w:style>
  <w:style w:type="character" w:customStyle="1" w:styleId="KommentartekstTegn">
    <w:name w:val="Kommentartekst Tegn"/>
    <w:basedOn w:val="Standardskrifttypeiafsnit"/>
    <w:link w:val="Kommentartekst"/>
    <w:semiHidden/>
    <w:rsid w:val="00834CCC"/>
    <w:rPr>
      <w:rFonts w:ascii="Times New Roman" w:eastAsia="Times New Roman" w:hAnsi="Times New Roman" w:cs="Times New Roman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4C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4CCC"/>
    <w:rPr>
      <w:rFonts w:ascii="Tahoma" w:eastAsia="Times New Roman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9152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91529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E9152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91529"/>
    <w:rPr>
      <w:rFonts w:ascii="Times New Roman" w:eastAsia="Times New Roman" w:hAnsi="Times New Roman" w:cs="Times New Roman"/>
      <w:sz w:val="20"/>
      <w:szCs w:val="20"/>
    </w:rPr>
  </w:style>
  <w:style w:type="paragraph" w:styleId="Ingenafstand">
    <w:name w:val="No Spacing"/>
    <w:uiPriority w:val="1"/>
    <w:qFormat/>
    <w:rsid w:val="00876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635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6355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362</Characters>
  <Application>Microsoft Office Word</Application>
  <DocSecurity>0</DocSecurity>
  <Lines>45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Demirhan</dc:creator>
  <cp:lastModifiedBy>Karam Akram Karam</cp:lastModifiedBy>
  <cp:revision>2</cp:revision>
  <dcterms:created xsi:type="dcterms:W3CDTF">2024-09-03T10:38:00Z</dcterms:created>
  <dcterms:modified xsi:type="dcterms:W3CDTF">2024-09-03T10:38:00Z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43769</vt:lpwstr>
  </property>
  <property fmtid="{D5CDD505-2E9C-101B-9397-08002B2CF9AE}" pid="4" name="SD_IntegrationInfoAdded">
    <vt:bool>true</vt:bool>
  </property>
</Properties>
</file>