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58D49" w14:textId="77777777" w:rsidR="0036412B" w:rsidRDefault="0036412B">
      <w:pPr>
        <w:rPr>
          <w:rFonts w:ascii="Arial" w:hAnsi="Arial"/>
          <w:sz w:val="20"/>
          <w:lang w:val="da-DK"/>
        </w:rPr>
      </w:pPr>
      <w:r>
        <w:rPr>
          <w:rFonts w:ascii="Arial" w:hAnsi="Arial"/>
          <w:sz w:val="20"/>
          <w:lang w:val="da-DK"/>
        </w:rPr>
        <w:tab/>
      </w:r>
    </w:p>
    <w:p w14:paraId="2879F400" w14:textId="77777777" w:rsidR="0036412B" w:rsidRPr="007E5261" w:rsidRDefault="007E5261" w:rsidP="005B36D0">
      <w:pPr>
        <w:pStyle w:val="Overskrift1"/>
        <w:rPr>
          <w:sz w:val="24"/>
          <w:szCs w:val="24"/>
        </w:rPr>
      </w:pPr>
      <w:r>
        <w:rPr>
          <w:sz w:val="24"/>
          <w:szCs w:val="24"/>
        </w:rPr>
        <w:t>Ansøgningsskema til</w:t>
      </w:r>
      <w:r w:rsidR="0036412B" w:rsidRPr="007E5261">
        <w:rPr>
          <w:sz w:val="24"/>
          <w:szCs w:val="24"/>
        </w:rPr>
        <w:t xml:space="preserve"> </w:t>
      </w:r>
      <w:r w:rsidR="0002520F" w:rsidRPr="007E5261">
        <w:rPr>
          <w:sz w:val="24"/>
          <w:szCs w:val="24"/>
        </w:rPr>
        <w:t>forsøgsmæssig</w:t>
      </w:r>
      <w:r w:rsidR="0036412B" w:rsidRPr="007E5261">
        <w:rPr>
          <w:sz w:val="24"/>
          <w:szCs w:val="24"/>
        </w:rPr>
        <w:t xml:space="preserve"> afprøvning af</w:t>
      </w:r>
    </w:p>
    <w:p w14:paraId="69926C9A" w14:textId="77777777" w:rsidR="0036412B" w:rsidRPr="007E5261" w:rsidRDefault="0036412B">
      <w:pPr>
        <w:ind w:left="2880"/>
        <w:rPr>
          <w:rFonts w:ascii="Arial" w:hAnsi="Arial"/>
          <w:b/>
          <w:szCs w:val="24"/>
          <w:lang w:val="da-DK"/>
        </w:rPr>
      </w:pPr>
      <w:r w:rsidRPr="007E5261">
        <w:rPr>
          <w:rFonts w:ascii="Arial" w:hAnsi="Arial"/>
          <w:b/>
          <w:szCs w:val="24"/>
          <w:lang w:val="da-DK"/>
        </w:rPr>
        <w:t xml:space="preserve">  PLANTEBESKYTTELSESMIDLER</w:t>
      </w:r>
      <w:r w:rsidR="00880C14" w:rsidRPr="007E5261">
        <w:rPr>
          <w:rStyle w:val="Slutnotehenvisning"/>
          <w:rFonts w:ascii="Arial" w:hAnsi="Arial"/>
          <w:b/>
          <w:szCs w:val="24"/>
          <w:lang w:val="da-DK"/>
        </w:rPr>
        <w:endnoteReference w:id="1"/>
      </w:r>
    </w:p>
    <w:p w14:paraId="315D5086" w14:textId="77777777" w:rsidR="0036412B" w:rsidRDefault="0036412B">
      <w:pPr>
        <w:rPr>
          <w:rFonts w:ascii="Arial" w:hAnsi="Arial"/>
          <w:b/>
          <w:lang w:val="da-DK"/>
        </w:rPr>
      </w:pPr>
    </w:p>
    <w:p w14:paraId="63E6F2D4" w14:textId="77777777" w:rsidR="0036412B" w:rsidRDefault="0036412B">
      <w:pPr>
        <w:rPr>
          <w:rFonts w:ascii="Arial" w:hAnsi="Arial"/>
          <w:b/>
          <w:lang w:val="da-DK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509"/>
      </w:tblGrid>
      <w:tr w:rsidR="0036412B" w14:paraId="41A63C91" w14:textId="77777777">
        <w:tblPrEx>
          <w:tblCellMar>
            <w:top w:w="0" w:type="dxa"/>
            <w:bottom w:w="0" w:type="dxa"/>
          </w:tblCellMar>
        </w:tblPrEx>
        <w:tc>
          <w:tcPr>
            <w:tcW w:w="3190" w:type="dxa"/>
          </w:tcPr>
          <w:p w14:paraId="2DFE9A2A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  <w:tc>
          <w:tcPr>
            <w:tcW w:w="6699" w:type="dxa"/>
            <w:gridSpan w:val="2"/>
          </w:tcPr>
          <w:p w14:paraId="1B6D0D5C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</w:tr>
      <w:tr w:rsidR="0036412B" w14:paraId="1E92B2D1" w14:textId="77777777">
        <w:tblPrEx>
          <w:tblCellMar>
            <w:top w:w="0" w:type="dxa"/>
            <w:bottom w:w="0" w:type="dxa"/>
          </w:tblCellMar>
        </w:tblPrEx>
        <w:tc>
          <w:tcPr>
            <w:tcW w:w="3190" w:type="dxa"/>
          </w:tcPr>
          <w:p w14:paraId="216E5EB8" w14:textId="77777777" w:rsidR="0036412B" w:rsidRDefault="0002520F">
            <w:pPr>
              <w:rPr>
                <w:rFonts w:ascii="Arial" w:hAnsi="Arial"/>
                <w:sz w:val="20"/>
                <w:lang w:val="da-DK"/>
              </w:rPr>
            </w:pPr>
            <w:r w:rsidRPr="0002520F">
              <w:rPr>
                <w:rFonts w:ascii="Arial" w:hAnsi="Arial"/>
                <w:sz w:val="20"/>
                <w:lang w:val="da-DK"/>
              </w:rPr>
              <w:t>Til</w:t>
            </w:r>
          </w:p>
          <w:p w14:paraId="22347CBB" w14:textId="77777777" w:rsidR="00880C14" w:rsidRPr="0002520F" w:rsidRDefault="00880C14">
            <w:pPr>
              <w:rPr>
                <w:rFonts w:ascii="Arial" w:hAnsi="Arial"/>
                <w:sz w:val="20"/>
                <w:lang w:val="da-DK"/>
              </w:rPr>
            </w:pPr>
          </w:p>
          <w:p w14:paraId="52A1DB23" w14:textId="77777777" w:rsidR="0036412B" w:rsidRDefault="0036412B">
            <w:pPr>
              <w:rPr>
                <w:rFonts w:ascii="Arial" w:hAnsi="Arial"/>
                <w:b/>
                <w:sz w:val="20"/>
                <w:lang w:val="da-DK"/>
              </w:rPr>
            </w:pPr>
            <w:r>
              <w:rPr>
                <w:rFonts w:ascii="Arial" w:hAnsi="Arial"/>
                <w:b/>
                <w:sz w:val="20"/>
                <w:lang w:val="da-DK"/>
              </w:rPr>
              <w:t>Miljøstyrelsen,</w:t>
            </w:r>
          </w:p>
          <w:p w14:paraId="2660B950" w14:textId="77777777" w:rsidR="0036412B" w:rsidRPr="0002520F" w:rsidRDefault="00D7657B">
            <w:pPr>
              <w:rPr>
                <w:rFonts w:ascii="Arial" w:hAnsi="Arial"/>
                <w:b/>
                <w:sz w:val="20"/>
                <w:lang w:val="da-DK"/>
              </w:rPr>
            </w:pPr>
            <w:r w:rsidRPr="00D7657B">
              <w:rPr>
                <w:rFonts w:ascii="Arial" w:hAnsi="Arial"/>
                <w:b/>
                <w:sz w:val="20"/>
                <w:lang w:val="da-DK"/>
              </w:rPr>
              <w:t>Bekæmpelsesmidler – Godkendelse og Vurdering</w:t>
            </w:r>
            <w:r w:rsidRPr="00D7657B">
              <w:rPr>
                <w:rFonts w:ascii="Arial" w:hAnsi="Arial"/>
                <w:b/>
                <w:sz w:val="20"/>
                <w:lang w:val="da-DK"/>
              </w:rPr>
              <w:br/>
            </w:r>
            <w:r>
              <w:rPr>
                <w:rFonts w:ascii="Arial" w:hAnsi="Arial"/>
                <w:b/>
                <w:sz w:val="20"/>
                <w:lang w:val="da-DK"/>
              </w:rPr>
              <w:t>Lerchesgade</w:t>
            </w:r>
            <w:r w:rsidR="001A1218">
              <w:rPr>
                <w:rFonts w:ascii="Arial" w:hAnsi="Arial"/>
                <w:b/>
                <w:sz w:val="20"/>
                <w:lang w:val="da-DK"/>
              </w:rPr>
              <w:t xml:space="preserve"> </w:t>
            </w:r>
            <w:r>
              <w:rPr>
                <w:rFonts w:ascii="Arial" w:hAnsi="Arial"/>
                <w:b/>
                <w:sz w:val="20"/>
                <w:lang w:val="da-DK"/>
              </w:rPr>
              <w:t>3</w:t>
            </w:r>
            <w:r w:rsidR="001A1218">
              <w:rPr>
                <w:rFonts w:ascii="Arial" w:hAnsi="Arial"/>
                <w:b/>
                <w:sz w:val="20"/>
                <w:lang w:val="da-DK"/>
              </w:rPr>
              <w:t>5</w:t>
            </w:r>
          </w:p>
          <w:p w14:paraId="67B2059B" w14:textId="77777777" w:rsidR="0036412B" w:rsidRPr="0002520F" w:rsidRDefault="001A1218">
            <w:pPr>
              <w:rPr>
                <w:rFonts w:ascii="Arial" w:hAnsi="Arial"/>
                <w:b/>
                <w:sz w:val="20"/>
                <w:lang w:val="da-DK"/>
              </w:rPr>
            </w:pPr>
            <w:r>
              <w:rPr>
                <w:rFonts w:ascii="Arial" w:hAnsi="Arial"/>
                <w:b/>
                <w:sz w:val="20"/>
                <w:lang w:val="da-DK"/>
              </w:rPr>
              <w:t>5000 Odense</w:t>
            </w:r>
            <w:r w:rsidR="002F62F3">
              <w:rPr>
                <w:rFonts w:ascii="Arial" w:hAnsi="Arial"/>
                <w:b/>
                <w:sz w:val="20"/>
                <w:lang w:val="da-DK"/>
              </w:rPr>
              <w:t xml:space="preserve"> C</w:t>
            </w:r>
          </w:p>
          <w:p w14:paraId="338DF974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  <w:tc>
          <w:tcPr>
            <w:tcW w:w="3190" w:type="dxa"/>
          </w:tcPr>
          <w:p w14:paraId="68A7B16D" w14:textId="77777777" w:rsidR="0036412B" w:rsidRDefault="000E4636">
            <w:pPr>
              <w:rPr>
                <w:rFonts w:ascii="Arial" w:hAnsi="Arial"/>
                <w:sz w:val="20"/>
                <w:lang w:val="da-DK"/>
              </w:rPr>
            </w:pPr>
            <w:r>
              <w:rPr>
                <w:rFonts w:ascii="Arial" w:hAnsi="Arial"/>
                <w:i/>
                <w:sz w:val="20"/>
                <w:lang w:val="da-DK"/>
              </w:rPr>
              <w:t>(Ansøger)</w:t>
            </w:r>
            <w:r w:rsidR="0036412B">
              <w:rPr>
                <w:rFonts w:ascii="Arial" w:hAnsi="Arial"/>
                <w:sz w:val="20"/>
                <w:lang w:val="da-DK"/>
              </w:rPr>
              <w:tab/>
            </w:r>
          </w:p>
          <w:p w14:paraId="044E9E15" w14:textId="77777777" w:rsidR="00C61A92" w:rsidRDefault="00C61A92">
            <w:pPr>
              <w:rPr>
                <w:rFonts w:ascii="Arial" w:hAnsi="Arial"/>
                <w:sz w:val="20"/>
                <w:lang w:val="da-DK"/>
              </w:rPr>
            </w:pPr>
          </w:p>
          <w:p w14:paraId="57134C4A" w14:textId="77777777" w:rsidR="00C61A92" w:rsidRDefault="00C61A92">
            <w:pPr>
              <w:rPr>
                <w:rFonts w:ascii="Arial" w:hAnsi="Arial"/>
                <w:sz w:val="20"/>
                <w:lang w:val="da-DK"/>
              </w:rPr>
            </w:pPr>
          </w:p>
        </w:tc>
        <w:tc>
          <w:tcPr>
            <w:tcW w:w="3509" w:type="dxa"/>
          </w:tcPr>
          <w:p w14:paraId="1A62A9B9" w14:textId="77777777" w:rsidR="0036412B" w:rsidRDefault="000E4636">
            <w:pPr>
              <w:rPr>
                <w:rFonts w:ascii="Arial" w:hAnsi="Arial"/>
                <w:sz w:val="20"/>
                <w:lang w:val="da-DK"/>
              </w:rPr>
            </w:pPr>
            <w:r>
              <w:rPr>
                <w:rFonts w:ascii="Arial" w:hAnsi="Arial"/>
                <w:i/>
                <w:sz w:val="20"/>
                <w:lang w:val="da-DK"/>
              </w:rPr>
              <w:t xml:space="preserve">(Forsøgsvært)      </w:t>
            </w:r>
          </w:p>
          <w:p w14:paraId="5615D4D4" w14:textId="77777777" w:rsidR="0036412B" w:rsidRPr="00C61A92" w:rsidRDefault="0036412B" w:rsidP="00C61A92">
            <w:pPr>
              <w:rPr>
                <w:rFonts w:ascii="Arial" w:hAnsi="Arial" w:cs="Arial"/>
                <w:color w:val="000000"/>
                <w:sz w:val="20"/>
                <w:lang w:val="da-DK"/>
              </w:rPr>
            </w:pPr>
          </w:p>
        </w:tc>
      </w:tr>
      <w:tr w:rsidR="0036412B" w14:paraId="6A4A51D3" w14:textId="77777777">
        <w:tblPrEx>
          <w:tblCellMar>
            <w:top w:w="0" w:type="dxa"/>
            <w:bottom w:w="0" w:type="dxa"/>
          </w:tblCellMar>
        </w:tblPrEx>
        <w:tc>
          <w:tcPr>
            <w:tcW w:w="3190" w:type="dxa"/>
          </w:tcPr>
          <w:p w14:paraId="7CE2C1AE" w14:textId="77777777" w:rsidR="0036412B" w:rsidRDefault="00FE5A49">
            <w:pPr>
              <w:rPr>
                <w:rFonts w:ascii="Arial" w:hAnsi="Arial"/>
                <w:sz w:val="20"/>
                <w:lang w:val="da-DK"/>
              </w:rPr>
            </w:pPr>
            <w:r>
              <w:rPr>
                <w:rFonts w:ascii="Arial" w:hAnsi="Arial"/>
                <w:sz w:val="20"/>
                <w:lang w:val="da-DK"/>
              </w:rPr>
              <w:t xml:space="preserve">Mailes til: </w:t>
            </w:r>
            <w:hyperlink r:id="rId7" w:history="1">
              <w:r w:rsidRPr="004919E3">
                <w:rPr>
                  <w:rStyle w:val="Hyperlink"/>
                  <w:rFonts w:ascii="Arial" w:hAnsi="Arial"/>
                  <w:sz w:val="20"/>
                  <w:lang w:val="da-DK"/>
                </w:rPr>
                <w:t>pesticider@mst.dk</w:t>
              </w:r>
            </w:hyperlink>
            <w:r>
              <w:rPr>
                <w:rFonts w:ascii="Arial" w:hAnsi="Arial"/>
                <w:sz w:val="20"/>
                <w:lang w:val="da-DK"/>
              </w:rPr>
              <w:t xml:space="preserve"> </w:t>
            </w:r>
          </w:p>
        </w:tc>
        <w:tc>
          <w:tcPr>
            <w:tcW w:w="3190" w:type="dxa"/>
          </w:tcPr>
          <w:p w14:paraId="222D3489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  <w:tc>
          <w:tcPr>
            <w:tcW w:w="3509" w:type="dxa"/>
          </w:tcPr>
          <w:p w14:paraId="3B453D38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</w:tr>
    </w:tbl>
    <w:p w14:paraId="40320C9B" w14:textId="77777777" w:rsidR="0036412B" w:rsidRDefault="0036412B">
      <w:pPr>
        <w:rPr>
          <w:rFonts w:ascii="Arial" w:hAnsi="Arial"/>
          <w:sz w:val="20"/>
          <w:lang w:val="da-DK"/>
        </w:rPr>
      </w:pPr>
    </w:p>
    <w:tbl>
      <w:tblPr>
        <w:tblW w:w="4877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54"/>
        <w:gridCol w:w="4196"/>
      </w:tblGrid>
      <w:tr w:rsidR="007E5261" w:rsidRPr="00153ADC" w14:paraId="1E05ADBB" w14:textId="77777777" w:rsidTr="007E5261">
        <w:trPr>
          <w:cantSplit/>
          <w:trHeight w:val="210"/>
          <w:tblHeader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14:paraId="5B1A60F0" w14:textId="77777777" w:rsidR="007E5261" w:rsidRPr="007E5261" w:rsidRDefault="007E5261" w:rsidP="009675B4">
            <w:pPr>
              <w:pStyle w:val="Ledtext"/>
              <w:keepNext/>
              <w:rPr>
                <w:b/>
                <w:sz w:val="16"/>
                <w:szCs w:val="16"/>
                <w:lang w:val="da-DK"/>
              </w:rPr>
            </w:pPr>
            <w:r w:rsidRPr="007E5261">
              <w:rPr>
                <w:b/>
                <w:sz w:val="16"/>
                <w:szCs w:val="16"/>
                <w:lang w:val="da-DK"/>
              </w:rPr>
              <w:t>Faktureringsoplysninger til opkrævning af gebyr</w:t>
            </w:r>
            <w:r>
              <w:rPr>
                <w:b/>
                <w:sz w:val="16"/>
                <w:szCs w:val="16"/>
                <w:lang w:val="da-DK"/>
              </w:rPr>
              <w:t xml:space="preserve"> </w:t>
            </w:r>
            <w:r w:rsidRPr="007E5261">
              <w:rPr>
                <w:sz w:val="16"/>
                <w:szCs w:val="16"/>
                <w:lang w:val="da-DK"/>
              </w:rPr>
              <w:t xml:space="preserve">– </w:t>
            </w:r>
            <w:hyperlink r:id="rId8" w:history="1">
              <w:r w:rsidRPr="007E5261">
                <w:rPr>
                  <w:rStyle w:val="Hyperlink"/>
                  <w:i/>
                  <w:sz w:val="16"/>
                  <w:szCs w:val="16"/>
                  <w:lang w:val="da-DK"/>
                </w:rPr>
                <w:t>Link til ge</w:t>
              </w:r>
              <w:r w:rsidRPr="007E5261">
                <w:rPr>
                  <w:rStyle w:val="Hyperlink"/>
                  <w:i/>
                  <w:sz w:val="16"/>
                  <w:szCs w:val="16"/>
                  <w:lang w:val="da-DK"/>
                </w:rPr>
                <w:t>b</w:t>
              </w:r>
              <w:r w:rsidRPr="007E5261">
                <w:rPr>
                  <w:rStyle w:val="Hyperlink"/>
                  <w:i/>
                  <w:sz w:val="16"/>
                  <w:szCs w:val="16"/>
                  <w:lang w:val="da-DK"/>
                </w:rPr>
                <w:t>y</w:t>
              </w:r>
              <w:r w:rsidRPr="007E5261">
                <w:rPr>
                  <w:rStyle w:val="Hyperlink"/>
                  <w:i/>
                  <w:sz w:val="16"/>
                  <w:szCs w:val="16"/>
                  <w:lang w:val="da-DK"/>
                </w:rPr>
                <w:t>rtakster</w:t>
              </w:r>
            </w:hyperlink>
          </w:p>
        </w:tc>
      </w:tr>
      <w:tr w:rsidR="007E5261" w:rsidRPr="008B40EB" w14:paraId="0A3E5FD2" w14:textId="77777777" w:rsidTr="007E5261">
        <w:trPr>
          <w:cantSplit/>
          <w:trHeight w:val="451"/>
        </w:trPr>
        <w:tc>
          <w:tcPr>
            <w:tcW w:w="500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AE6B0E7" w14:textId="77777777" w:rsidR="007E5261" w:rsidRPr="007E5261" w:rsidRDefault="007E5261" w:rsidP="007E5261">
            <w:pPr>
              <w:ind w:right="111"/>
              <w:rPr>
                <w:rFonts w:ascii="Arial" w:hAnsi="Arial"/>
                <w:sz w:val="16"/>
                <w:lang w:val="da-DK"/>
              </w:rPr>
            </w:pPr>
            <w:r w:rsidRPr="007E5261">
              <w:rPr>
                <w:rFonts w:ascii="Arial" w:hAnsi="Arial"/>
                <w:sz w:val="16"/>
                <w:lang w:val="da-DK"/>
              </w:rPr>
              <w:t>Virksomhed</w:t>
            </w:r>
          </w:p>
          <w:p w14:paraId="5F1D832E" w14:textId="77777777" w:rsidR="007E5261" w:rsidRPr="007E5261" w:rsidRDefault="007E5261" w:rsidP="009675B4">
            <w:pPr>
              <w:rPr>
                <w:rFonts w:ascii="Arial" w:hAnsi="Arial" w:cs="Arial"/>
                <w:sz w:val="20"/>
                <w:lang w:val="da-DK"/>
              </w:rPr>
            </w:pPr>
          </w:p>
        </w:tc>
      </w:tr>
      <w:tr w:rsidR="007E5261" w:rsidRPr="008B40EB" w14:paraId="1F48FB23" w14:textId="77777777" w:rsidTr="007E5261">
        <w:trPr>
          <w:cantSplit/>
          <w:trHeight w:val="451"/>
        </w:trPr>
        <w:tc>
          <w:tcPr>
            <w:tcW w:w="500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5EEA22E" w14:textId="77777777" w:rsidR="007E5261" w:rsidRPr="007E5261" w:rsidRDefault="007E5261" w:rsidP="007E5261">
            <w:pPr>
              <w:rPr>
                <w:rFonts w:ascii="Arial" w:hAnsi="Arial"/>
                <w:sz w:val="16"/>
                <w:lang w:val="da-DK"/>
              </w:rPr>
            </w:pPr>
            <w:r w:rsidRPr="007E5261">
              <w:rPr>
                <w:rFonts w:ascii="Arial" w:hAnsi="Arial"/>
                <w:sz w:val="16"/>
                <w:lang w:val="da-DK"/>
              </w:rPr>
              <w:t>CVR nummer</w:t>
            </w:r>
          </w:p>
          <w:p w14:paraId="7ED07C99" w14:textId="77777777" w:rsidR="007E5261" w:rsidRPr="007E5261" w:rsidRDefault="007E5261" w:rsidP="009675B4">
            <w:pPr>
              <w:rPr>
                <w:rFonts w:ascii="Arial" w:hAnsi="Arial" w:cs="Arial"/>
                <w:sz w:val="20"/>
                <w:lang w:val="da-DK"/>
              </w:rPr>
            </w:pPr>
          </w:p>
        </w:tc>
      </w:tr>
      <w:tr w:rsidR="007E5261" w:rsidRPr="008B40EB" w14:paraId="58CA5BEC" w14:textId="77777777" w:rsidTr="007E5261">
        <w:trPr>
          <w:cantSplit/>
          <w:trHeight w:val="451"/>
        </w:trPr>
        <w:tc>
          <w:tcPr>
            <w:tcW w:w="2826" w:type="pct"/>
            <w:tcBorders>
              <w:left w:val="single" w:sz="12" w:space="0" w:color="auto"/>
            </w:tcBorders>
          </w:tcPr>
          <w:p w14:paraId="4DD72370" w14:textId="77777777" w:rsidR="007E5261" w:rsidRPr="007E5261" w:rsidRDefault="007E5261" w:rsidP="007E5261">
            <w:pPr>
              <w:rPr>
                <w:rFonts w:ascii="Arial" w:hAnsi="Arial"/>
                <w:sz w:val="16"/>
                <w:lang w:val="da-DK"/>
              </w:rPr>
            </w:pPr>
            <w:r w:rsidRPr="007E5261">
              <w:rPr>
                <w:rFonts w:ascii="Arial" w:hAnsi="Arial"/>
                <w:sz w:val="16"/>
                <w:lang w:val="da-DK"/>
              </w:rPr>
              <w:t>Adresse</w:t>
            </w:r>
          </w:p>
          <w:p w14:paraId="51776298" w14:textId="77777777" w:rsidR="007E5261" w:rsidRPr="007E5261" w:rsidRDefault="007E5261" w:rsidP="009675B4">
            <w:pPr>
              <w:rPr>
                <w:rFonts w:ascii="Arial" w:hAnsi="Arial" w:cs="Arial"/>
                <w:sz w:val="20"/>
                <w:lang w:val="da-DK"/>
              </w:rPr>
            </w:pPr>
          </w:p>
        </w:tc>
        <w:tc>
          <w:tcPr>
            <w:tcW w:w="2174" w:type="pct"/>
            <w:tcBorders>
              <w:right w:val="single" w:sz="12" w:space="0" w:color="auto"/>
            </w:tcBorders>
          </w:tcPr>
          <w:p w14:paraId="6C0E3210" w14:textId="77777777" w:rsidR="007E5261" w:rsidRPr="007E5261" w:rsidRDefault="007E5261" w:rsidP="007E5261">
            <w:pPr>
              <w:rPr>
                <w:rFonts w:ascii="Arial" w:hAnsi="Arial"/>
                <w:sz w:val="16"/>
                <w:lang w:val="da-DK"/>
              </w:rPr>
            </w:pPr>
            <w:r w:rsidRPr="007E5261">
              <w:rPr>
                <w:rFonts w:ascii="Arial" w:hAnsi="Arial"/>
                <w:sz w:val="16"/>
                <w:lang w:val="da-DK"/>
              </w:rPr>
              <w:t>Telefonnummer</w:t>
            </w:r>
          </w:p>
          <w:p w14:paraId="77A38FA3" w14:textId="77777777" w:rsidR="007E5261" w:rsidRPr="00A038BC" w:rsidRDefault="007E5261" w:rsidP="009675B4">
            <w:pPr>
              <w:rPr>
                <w:rFonts w:ascii="Arial" w:hAnsi="Arial" w:cs="Arial"/>
                <w:sz w:val="20"/>
                <w:lang w:val="da-DK"/>
              </w:rPr>
            </w:pPr>
          </w:p>
        </w:tc>
      </w:tr>
      <w:tr w:rsidR="007E5261" w:rsidRPr="008B40EB" w14:paraId="71E8F50B" w14:textId="77777777" w:rsidTr="007E5261">
        <w:trPr>
          <w:cantSplit/>
          <w:trHeight w:val="451"/>
        </w:trPr>
        <w:tc>
          <w:tcPr>
            <w:tcW w:w="2826" w:type="pct"/>
            <w:tcBorders>
              <w:left w:val="single" w:sz="12" w:space="0" w:color="auto"/>
            </w:tcBorders>
          </w:tcPr>
          <w:p w14:paraId="66354260" w14:textId="77777777" w:rsidR="007E5261" w:rsidRDefault="007E5261" w:rsidP="009675B4">
            <w:pPr>
              <w:rPr>
                <w:rFonts w:ascii="Arial" w:hAnsi="Arial"/>
                <w:sz w:val="16"/>
                <w:lang w:val="da-DK"/>
              </w:rPr>
            </w:pPr>
            <w:r w:rsidRPr="007E5261">
              <w:rPr>
                <w:rFonts w:ascii="Arial" w:hAnsi="Arial"/>
                <w:sz w:val="16"/>
                <w:lang w:val="da-DK"/>
              </w:rPr>
              <w:t>Postnummer og by</w:t>
            </w:r>
          </w:p>
          <w:p w14:paraId="24404E52" w14:textId="77777777" w:rsidR="001F14EF" w:rsidRPr="001F14EF" w:rsidRDefault="001F14EF" w:rsidP="009675B4">
            <w:pPr>
              <w:rPr>
                <w:rFonts w:ascii="Arial" w:hAnsi="Arial"/>
                <w:sz w:val="20"/>
                <w:lang w:val="da-DK"/>
              </w:rPr>
            </w:pPr>
          </w:p>
        </w:tc>
        <w:tc>
          <w:tcPr>
            <w:tcW w:w="2174" w:type="pct"/>
            <w:tcBorders>
              <w:right w:val="single" w:sz="12" w:space="0" w:color="auto"/>
            </w:tcBorders>
          </w:tcPr>
          <w:p w14:paraId="5209536A" w14:textId="77777777" w:rsidR="007E5261" w:rsidRPr="007E5261" w:rsidRDefault="007E5261" w:rsidP="007E5261">
            <w:pPr>
              <w:rPr>
                <w:rFonts w:ascii="Arial" w:hAnsi="Arial"/>
                <w:sz w:val="16"/>
                <w:lang w:val="da-DK"/>
              </w:rPr>
            </w:pPr>
            <w:r w:rsidRPr="007E5261">
              <w:rPr>
                <w:rFonts w:ascii="Arial" w:hAnsi="Arial"/>
                <w:sz w:val="16"/>
                <w:lang w:val="da-DK"/>
              </w:rPr>
              <w:t>Kontaktperson</w:t>
            </w:r>
          </w:p>
          <w:p w14:paraId="4AD1E91E" w14:textId="77777777" w:rsidR="007E5261" w:rsidRPr="007E5261" w:rsidRDefault="007E5261" w:rsidP="009675B4">
            <w:pPr>
              <w:rPr>
                <w:rFonts w:ascii="Arial" w:hAnsi="Arial" w:cs="Arial"/>
                <w:sz w:val="20"/>
                <w:lang w:val="da-DK"/>
              </w:rPr>
            </w:pPr>
          </w:p>
        </w:tc>
      </w:tr>
      <w:tr w:rsidR="007E5261" w:rsidRPr="008B40EB" w14:paraId="181DF83D" w14:textId="77777777" w:rsidTr="007E5261">
        <w:trPr>
          <w:cantSplit/>
          <w:trHeight w:val="451"/>
        </w:trPr>
        <w:tc>
          <w:tcPr>
            <w:tcW w:w="2826" w:type="pct"/>
            <w:tcBorders>
              <w:left w:val="single" w:sz="12" w:space="0" w:color="auto"/>
            </w:tcBorders>
          </w:tcPr>
          <w:p w14:paraId="110D9C56" w14:textId="77777777" w:rsidR="007E5261" w:rsidRPr="007E5261" w:rsidRDefault="007E5261" w:rsidP="007E5261">
            <w:pPr>
              <w:rPr>
                <w:rFonts w:ascii="Arial" w:hAnsi="Arial"/>
                <w:sz w:val="16"/>
                <w:lang w:val="da-DK"/>
              </w:rPr>
            </w:pPr>
            <w:r w:rsidRPr="007E5261">
              <w:rPr>
                <w:rFonts w:ascii="Arial" w:hAnsi="Arial"/>
                <w:sz w:val="16"/>
                <w:lang w:val="da-DK"/>
              </w:rPr>
              <w:t>Land</w:t>
            </w:r>
          </w:p>
          <w:p w14:paraId="5233541A" w14:textId="77777777" w:rsidR="007E5261" w:rsidRPr="007E5261" w:rsidRDefault="007E5261" w:rsidP="009675B4">
            <w:pPr>
              <w:rPr>
                <w:rFonts w:ascii="Arial" w:hAnsi="Arial" w:cs="Arial"/>
                <w:sz w:val="20"/>
                <w:lang w:val="da-DK"/>
              </w:rPr>
            </w:pPr>
          </w:p>
        </w:tc>
        <w:tc>
          <w:tcPr>
            <w:tcW w:w="2174" w:type="pct"/>
            <w:tcBorders>
              <w:right w:val="single" w:sz="12" w:space="0" w:color="auto"/>
            </w:tcBorders>
          </w:tcPr>
          <w:p w14:paraId="162E4084" w14:textId="77777777" w:rsidR="007E5261" w:rsidRPr="00D7657B" w:rsidRDefault="007E5261" w:rsidP="007E5261">
            <w:pPr>
              <w:rPr>
                <w:rFonts w:ascii="Arial" w:hAnsi="Arial"/>
                <w:sz w:val="16"/>
              </w:rPr>
            </w:pPr>
            <w:r w:rsidRPr="00D7657B">
              <w:rPr>
                <w:rFonts w:ascii="Arial" w:hAnsi="Arial"/>
                <w:sz w:val="16"/>
              </w:rPr>
              <w:t>E-mail adresse</w:t>
            </w:r>
          </w:p>
          <w:p w14:paraId="076DBDFB" w14:textId="77777777" w:rsidR="007E5261" w:rsidRPr="00D7657B" w:rsidRDefault="007E5261" w:rsidP="009675B4">
            <w:pPr>
              <w:rPr>
                <w:rFonts w:ascii="Arial" w:hAnsi="Arial" w:cs="Arial"/>
                <w:sz w:val="20"/>
              </w:rPr>
            </w:pPr>
          </w:p>
        </w:tc>
      </w:tr>
      <w:tr w:rsidR="007E5261" w:rsidRPr="008B40EB" w14:paraId="6EBB3B3D" w14:textId="77777777" w:rsidTr="007E5261">
        <w:trPr>
          <w:cantSplit/>
          <w:trHeight w:val="467"/>
        </w:trPr>
        <w:tc>
          <w:tcPr>
            <w:tcW w:w="2826" w:type="pct"/>
            <w:tcBorders>
              <w:left w:val="single" w:sz="12" w:space="0" w:color="auto"/>
              <w:bottom w:val="single" w:sz="12" w:space="0" w:color="auto"/>
            </w:tcBorders>
          </w:tcPr>
          <w:p w14:paraId="50C8FC86" w14:textId="77777777" w:rsidR="007E5261" w:rsidRPr="007E5261" w:rsidRDefault="007E5261" w:rsidP="007E5261">
            <w:pPr>
              <w:rPr>
                <w:rFonts w:ascii="Arial" w:hAnsi="Arial"/>
                <w:sz w:val="16"/>
                <w:lang w:val="da-DK"/>
              </w:rPr>
            </w:pPr>
            <w:r w:rsidRPr="007E5261">
              <w:rPr>
                <w:rFonts w:ascii="Arial" w:hAnsi="Arial"/>
                <w:sz w:val="16"/>
                <w:lang w:val="da-DK"/>
              </w:rPr>
              <w:t xml:space="preserve">Evt. indkøbsordrenummer </w:t>
            </w:r>
          </w:p>
          <w:p w14:paraId="498C7BA4" w14:textId="77777777" w:rsidR="007E5261" w:rsidRPr="007E5261" w:rsidRDefault="007E5261" w:rsidP="009675B4">
            <w:pPr>
              <w:pStyle w:val="Ledtext"/>
              <w:keepNext/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  <w:tc>
          <w:tcPr>
            <w:tcW w:w="2174" w:type="pct"/>
            <w:tcBorders>
              <w:bottom w:val="single" w:sz="12" w:space="0" w:color="auto"/>
              <w:right w:val="single" w:sz="12" w:space="0" w:color="auto"/>
            </w:tcBorders>
          </w:tcPr>
          <w:p w14:paraId="2D70300D" w14:textId="77777777" w:rsidR="007E5261" w:rsidRPr="007E5261" w:rsidRDefault="007E5261" w:rsidP="007E5261">
            <w:pPr>
              <w:rPr>
                <w:rFonts w:ascii="Arial" w:hAnsi="Arial"/>
                <w:sz w:val="16"/>
                <w:lang w:val="da-DK"/>
              </w:rPr>
            </w:pPr>
            <w:r w:rsidRPr="007E5261">
              <w:rPr>
                <w:rFonts w:ascii="Arial" w:hAnsi="Arial"/>
                <w:sz w:val="16"/>
                <w:lang w:val="da-DK"/>
              </w:rPr>
              <w:t>Evt. EAN-nummer</w:t>
            </w:r>
          </w:p>
          <w:p w14:paraId="43F024A9" w14:textId="77777777" w:rsidR="007E5261" w:rsidRPr="007E5261" w:rsidRDefault="007E5261" w:rsidP="009675B4">
            <w:pPr>
              <w:pStyle w:val="Ledtext"/>
              <w:keepNext/>
              <w:rPr>
                <w:rFonts w:ascii="Arial" w:hAnsi="Arial" w:cs="Arial"/>
                <w:sz w:val="20"/>
                <w:szCs w:val="20"/>
                <w:lang w:val="da-DK"/>
              </w:rPr>
            </w:pPr>
          </w:p>
        </w:tc>
      </w:tr>
    </w:tbl>
    <w:p w14:paraId="1FDC76D1" w14:textId="77777777" w:rsidR="0036412B" w:rsidRDefault="0036412B">
      <w:pPr>
        <w:rPr>
          <w:rFonts w:ascii="Arial" w:hAnsi="Arial"/>
          <w:sz w:val="20"/>
          <w:lang w:val="da-DK"/>
        </w:rPr>
      </w:pPr>
    </w:p>
    <w:tbl>
      <w:tblPr>
        <w:tblW w:w="9923" w:type="dxa"/>
        <w:tblInd w:w="-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3402"/>
        <w:gridCol w:w="3260"/>
      </w:tblGrid>
      <w:tr w:rsidR="0036412B" w:rsidRPr="001F14EF" w14:paraId="5AA751A9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67C6F9E1" w14:textId="77777777" w:rsidR="0036412B" w:rsidRDefault="0036412B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1</w:t>
            </w:r>
          </w:p>
          <w:p w14:paraId="576D114A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0E3D3AF2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5E0B2171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6C0EC97C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2693" w:type="dxa"/>
          </w:tcPr>
          <w:p w14:paraId="0E54874C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Ansøger (Firma)</w:t>
            </w:r>
          </w:p>
          <w:p w14:paraId="5BD71BCA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  <w:p w14:paraId="66520286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6662" w:type="dxa"/>
            <w:gridSpan w:val="2"/>
          </w:tcPr>
          <w:p w14:paraId="7337CF54" w14:textId="77777777" w:rsidR="0036412B" w:rsidRDefault="0036412B" w:rsidP="00241A5C">
            <w:pPr>
              <w:rPr>
                <w:rFonts w:ascii="Arial" w:hAnsi="Arial"/>
                <w:sz w:val="20"/>
                <w:lang w:val="de-DE"/>
              </w:rPr>
            </w:pPr>
          </w:p>
          <w:p w14:paraId="3F19C4FF" w14:textId="77777777" w:rsidR="006D4A03" w:rsidRPr="001F14EF" w:rsidRDefault="006D4A03" w:rsidP="00241A5C">
            <w:pPr>
              <w:rPr>
                <w:rFonts w:ascii="Arial" w:hAnsi="Arial"/>
                <w:sz w:val="20"/>
                <w:lang w:val="de-DE"/>
              </w:rPr>
            </w:pPr>
          </w:p>
        </w:tc>
      </w:tr>
      <w:tr w:rsidR="0036412B" w14:paraId="674EA170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5FF4B73B" w14:textId="77777777" w:rsidR="0036412B" w:rsidRDefault="0036412B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2</w:t>
            </w:r>
          </w:p>
          <w:p w14:paraId="4A262F6B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35F605AC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3A445D3E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6BB9F17B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2693" w:type="dxa"/>
          </w:tcPr>
          <w:p w14:paraId="5771F358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Midlets navn/betegnelse (herbicid etc.)/formulering (WP, EC,etc.)</w:t>
            </w:r>
          </w:p>
        </w:tc>
        <w:tc>
          <w:tcPr>
            <w:tcW w:w="6662" w:type="dxa"/>
            <w:gridSpan w:val="2"/>
          </w:tcPr>
          <w:p w14:paraId="499153F4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</w:tr>
      <w:tr w:rsidR="0036412B" w14:paraId="3BB5C5AB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4E9431CF" w14:textId="77777777" w:rsidR="0036412B" w:rsidRDefault="0036412B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3</w:t>
            </w:r>
          </w:p>
          <w:p w14:paraId="2647B029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273DE632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0CB4C2B7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0D9EA2F3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2693" w:type="dxa"/>
          </w:tcPr>
          <w:p w14:paraId="19DE0E29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Virksomt stof / indhold</w:t>
            </w:r>
          </w:p>
          <w:p w14:paraId="76D1F21D" w14:textId="77777777" w:rsidR="0036412B" w:rsidRDefault="00155FBA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(</w:t>
            </w:r>
            <w:r w:rsidR="0036412B">
              <w:rPr>
                <w:rFonts w:ascii="Arial" w:hAnsi="Arial"/>
                <w:sz w:val="16"/>
                <w:lang w:val="da-DK"/>
              </w:rPr>
              <w:t>gram pr</w:t>
            </w:r>
            <w:r>
              <w:rPr>
                <w:rFonts w:ascii="Arial" w:hAnsi="Arial"/>
                <w:sz w:val="16"/>
                <w:lang w:val="da-DK"/>
              </w:rPr>
              <w:t>.</w:t>
            </w:r>
            <w:r w:rsidR="0036412B">
              <w:rPr>
                <w:rFonts w:ascii="Arial" w:hAnsi="Arial"/>
                <w:sz w:val="16"/>
                <w:lang w:val="da-DK"/>
              </w:rPr>
              <w:t xml:space="preserve"> kg/ltr.)</w:t>
            </w:r>
          </w:p>
          <w:p w14:paraId="6F423DB7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6662" w:type="dxa"/>
            <w:gridSpan w:val="2"/>
          </w:tcPr>
          <w:p w14:paraId="5B4686FF" w14:textId="77777777" w:rsidR="00292787" w:rsidRPr="00292787" w:rsidRDefault="00292787" w:rsidP="00D7657B">
            <w:pPr>
              <w:rPr>
                <w:rFonts w:ascii="Arial" w:hAnsi="Arial"/>
                <w:b/>
                <w:bCs/>
                <w:sz w:val="20"/>
                <w:lang w:val="da-DK"/>
              </w:rPr>
            </w:pPr>
          </w:p>
        </w:tc>
      </w:tr>
      <w:tr w:rsidR="0036412B" w14:paraId="306DEFDA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476D1394" w14:textId="77777777" w:rsidR="0036412B" w:rsidRDefault="0036412B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4</w:t>
            </w:r>
          </w:p>
          <w:p w14:paraId="3E94E22B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70B55772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77E8A9B8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33C3FB0B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2693" w:type="dxa"/>
          </w:tcPr>
          <w:p w14:paraId="0082B0F0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Ønskes afprøvet mod/til</w:t>
            </w:r>
          </w:p>
          <w:p w14:paraId="30CA95CB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  <w:p w14:paraId="66E165D6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6662" w:type="dxa"/>
            <w:gridSpan w:val="2"/>
          </w:tcPr>
          <w:p w14:paraId="700CA6F5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</w:tr>
      <w:tr w:rsidR="0036412B" w14:paraId="27F9084C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049758F0" w14:textId="77777777" w:rsidR="0036412B" w:rsidRDefault="0036412B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5</w:t>
            </w:r>
          </w:p>
          <w:p w14:paraId="3D3BA164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33AB47A1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4CE7BE35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7178E579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2693" w:type="dxa"/>
          </w:tcPr>
          <w:p w14:paraId="46083437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Ønskes afprøvet i kultur</w:t>
            </w:r>
          </w:p>
          <w:p w14:paraId="43C7F321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  <w:p w14:paraId="68C707F6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6662" w:type="dxa"/>
            <w:gridSpan w:val="2"/>
          </w:tcPr>
          <w:p w14:paraId="36895371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  <w:p w14:paraId="4D52DF2E" w14:textId="77777777" w:rsidR="007E5261" w:rsidRDefault="007E5261">
            <w:pPr>
              <w:rPr>
                <w:rFonts w:ascii="Arial" w:hAnsi="Arial"/>
                <w:sz w:val="20"/>
                <w:lang w:val="da-DK"/>
              </w:rPr>
            </w:pPr>
          </w:p>
          <w:p w14:paraId="7F48CC56" w14:textId="77777777" w:rsidR="007E5261" w:rsidRDefault="007E5261">
            <w:pPr>
              <w:rPr>
                <w:rFonts w:ascii="Arial" w:hAnsi="Arial"/>
                <w:sz w:val="20"/>
                <w:lang w:val="da-DK"/>
              </w:rPr>
            </w:pPr>
          </w:p>
          <w:p w14:paraId="26D3FD46" w14:textId="77777777" w:rsidR="007E5261" w:rsidRDefault="007E5261">
            <w:pPr>
              <w:rPr>
                <w:rFonts w:ascii="Arial" w:hAnsi="Arial"/>
                <w:sz w:val="20"/>
                <w:lang w:val="da-DK"/>
              </w:rPr>
            </w:pPr>
          </w:p>
          <w:p w14:paraId="2DA82DFD" w14:textId="77777777" w:rsidR="007E5261" w:rsidRDefault="007E5261">
            <w:pPr>
              <w:rPr>
                <w:rFonts w:ascii="Arial" w:hAnsi="Arial"/>
                <w:sz w:val="20"/>
                <w:lang w:val="da-DK"/>
              </w:rPr>
            </w:pPr>
          </w:p>
        </w:tc>
      </w:tr>
      <w:tr w:rsidR="0036412B" w14:paraId="3C586AE9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17C006BB" w14:textId="77777777" w:rsidR="0036412B" w:rsidRDefault="0036412B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6</w:t>
            </w:r>
          </w:p>
          <w:p w14:paraId="3CCEF379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6A5F43FE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63C05BB6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658B394B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2693" w:type="dxa"/>
          </w:tcPr>
          <w:p w14:paraId="2921ECD5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lastRenderedPageBreak/>
              <w:t>Dosering af midlet</w:t>
            </w:r>
          </w:p>
          <w:p w14:paraId="15876127" w14:textId="77777777" w:rsidR="0036412B" w:rsidRDefault="00155FBA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(kg/ltr./ha</w:t>
            </w:r>
            <w:r w:rsidR="0036412B">
              <w:rPr>
                <w:rFonts w:ascii="Arial" w:hAnsi="Arial"/>
                <w:sz w:val="16"/>
                <w:lang w:val="da-DK"/>
              </w:rPr>
              <w:t>)</w:t>
            </w:r>
          </w:p>
          <w:p w14:paraId="05A6CA5F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6662" w:type="dxa"/>
            <w:gridSpan w:val="2"/>
          </w:tcPr>
          <w:p w14:paraId="6AAE50A3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</w:tr>
      <w:tr w:rsidR="0036412B" w14:paraId="3DF86C35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270A437D" w14:textId="77777777" w:rsidR="0036412B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6a</w:t>
            </w:r>
          </w:p>
          <w:p w14:paraId="4FCBD9E4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5A72E49B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04B8F3EA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4672172C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2693" w:type="dxa"/>
          </w:tcPr>
          <w:p w14:paraId="21EFD18C" w14:textId="77777777" w:rsidR="0036412B" w:rsidRDefault="00155FBA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Dosering af virksomt</w:t>
            </w:r>
            <w:r w:rsidR="0036412B">
              <w:rPr>
                <w:rFonts w:ascii="Arial" w:hAnsi="Arial"/>
                <w:sz w:val="16"/>
                <w:lang w:val="da-DK"/>
              </w:rPr>
              <w:t xml:space="preserve"> stof</w:t>
            </w:r>
          </w:p>
          <w:p w14:paraId="0846A42E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  <w:p w14:paraId="191534A8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6662" w:type="dxa"/>
            <w:gridSpan w:val="2"/>
          </w:tcPr>
          <w:p w14:paraId="5D91D07E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</w:tr>
      <w:tr w:rsidR="0036412B" w14:paraId="21FEFCCC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7E5BFF72" w14:textId="77777777" w:rsidR="0036412B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6b</w:t>
            </w:r>
          </w:p>
          <w:p w14:paraId="2A63C295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502CA5DF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5BE42A63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5B3AF1A7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2693" w:type="dxa"/>
          </w:tcPr>
          <w:p w14:paraId="7F557DC3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Dosering af vandmængde</w:t>
            </w:r>
          </w:p>
          <w:p w14:paraId="0DC6A9D7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  <w:p w14:paraId="196E444C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6662" w:type="dxa"/>
            <w:gridSpan w:val="2"/>
          </w:tcPr>
          <w:p w14:paraId="363ECB03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</w:tr>
      <w:tr w:rsidR="0036412B" w14:paraId="5F0CDF98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4E34D542" w14:textId="77777777" w:rsidR="0036412B" w:rsidRDefault="0036412B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7</w:t>
            </w:r>
          </w:p>
          <w:p w14:paraId="5BE612D3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246D1E4B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092FDD78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0C4FFD3E" w14:textId="77777777" w:rsidR="0002520F" w:rsidRDefault="0002520F" w:rsidP="00880C14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2693" w:type="dxa"/>
          </w:tcPr>
          <w:p w14:paraId="73B2F349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Anvendelsestidspunkt / udviklingstrin</w:t>
            </w:r>
          </w:p>
          <w:p w14:paraId="332C2777" w14:textId="77777777" w:rsidR="0002520F" w:rsidRDefault="0002520F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6662" w:type="dxa"/>
            <w:gridSpan w:val="2"/>
          </w:tcPr>
          <w:p w14:paraId="3FF2C218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</w:tc>
      </w:tr>
      <w:tr w:rsidR="00241A5C" w14:paraId="4DB0E86D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0BEAB1FF" w14:textId="77777777" w:rsidR="00241A5C" w:rsidRDefault="00241A5C" w:rsidP="00241A5C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8</w:t>
            </w:r>
          </w:p>
          <w:p w14:paraId="45BB4D11" w14:textId="77777777" w:rsidR="00241A5C" w:rsidRDefault="00241A5C" w:rsidP="00241A5C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3D885F51" w14:textId="77777777" w:rsidR="00241A5C" w:rsidRDefault="00241A5C" w:rsidP="00241A5C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33BD6D9C" w14:textId="77777777" w:rsidR="00241A5C" w:rsidRDefault="00241A5C" w:rsidP="00241A5C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0522C295" w14:textId="77777777" w:rsidR="00241A5C" w:rsidRDefault="00241A5C" w:rsidP="00241A5C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2693" w:type="dxa"/>
          </w:tcPr>
          <w:p w14:paraId="218F777E" w14:textId="77777777" w:rsidR="00241A5C" w:rsidRDefault="00241A5C" w:rsidP="00241A5C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Anvendelsesmåde</w:t>
            </w:r>
          </w:p>
          <w:p w14:paraId="17E7DA71" w14:textId="77777777" w:rsidR="00241A5C" w:rsidRDefault="00241A5C" w:rsidP="00241A5C">
            <w:pPr>
              <w:rPr>
                <w:rFonts w:ascii="Arial" w:hAnsi="Arial"/>
                <w:sz w:val="16"/>
                <w:lang w:val="da-DK"/>
              </w:rPr>
            </w:pPr>
          </w:p>
          <w:p w14:paraId="34B3E756" w14:textId="77777777" w:rsidR="00241A5C" w:rsidRDefault="00241A5C" w:rsidP="00241A5C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6662" w:type="dxa"/>
            <w:gridSpan w:val="2"/>
          </w:tcPr>
          <w:p w14:paraId="74BE9040" w14:textId="77777777" w:rsidR="00241A5C" w:rsidRDefault="00241A5C" w:rsidP="00241A5C">
            <w:pPr>
              <w:rPr>
                <w:rFonts w:ascii="Arial" w:hAnsi="Arial"/>
                <w:sz w:val="20"/>
                <w:lang w:val="da-DK"/>
              </w:rPr>
            </w:pPr>
          </w:p>
        </w:tc>
      </w:tr>
      <w:tr w:rsidR="00241A5C" w14:paraId="70CF7151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16D17D22" w14:textId="77777777" w:rsidR="00241A5C" w:rsidRDefault="00241A5C" w:rsidP="00241A5C">
            <w:pPr>
              <w:ind w:right="-271"/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9</w:t>
            </w:r>
          </w:p>
          <w:p w14:paraId="7DBA4B87" w14:textId="77777777" w:rsidR="00241A5C" w:rsidRDefault="00241A5C" w:rsidP="00241A5C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6EF07380" w14:textId="77777777" w:rsidR="00241A5C" w:rsidRDefault="00241A5C" w:rsidP="00241A5C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198BE047" w14:textId="77777777" w:rsidR="00241A5C" w:rsidRDefault="00241A5C" w:rsidP="00241A5C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  <w:p w14:paraId="2627B120" w14:textId="77777777" w:rsidR="00241A5C" w:rsidRDefault="00241A5C" w:rsidP="00241A5C">
            <w:pPr>
              <w:ind w:right="-271"/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6095" w:type="dxa"/>
            <w:gridSpan w:val="2"/>
          </w:tcPr>
          <w:p w14:paraId="5BC2EE57" w14:textId="77777777" w:rsidR="00241A5C" w:rsidRDefault="00241A5C" w:rsidP="00241A5C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 xml:space="preserve">Hvis midlet er godkendt af Miljøstyrelsen til ovennævnte formål anføres </w:t>
            </w:r>
          </w:p>
          <w:p w14:paraId="603E7803" w14:textId="77777777" w:rsidR="00241A5C" w:rsidRDefault="00241A5C" w:rsidP="00241A5C">
            <w:pPr>
              <w:rPr>
                <w:rFonts w:ascii="Arial" w:hAnsi="Arial"/>
                <w:sz w:val="16"/>
                <w:lang w:val="da-DK"/>
              </w:rPr>
            </w:pPr>
          </w:p>
          <w:p w14:paraId="578F0752" w14:textId="77777777" w:rsidR="00241A5C" w:rsidRDefault="00241A5C" w:rsidP="00241A5C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3260" w:type="dxa"/>
          </w:tcPr>
          <w:p w14:paraId="2518B4C6" w14:textId="77777777" w:rsidR="00241A5C" w:rsidRDefault="00241A5C" w:rsidP="00241A5C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Fareklasse</w:t>
            </w:r>
            <w:r>
              <w:rPr>
                <w:rFonts w:ascii="Arial" w:hAnsi="Arial"/>
                <w:sz w:val="16"/>
                <w:lang w:val="da-DK"/>
              </w:rPr>
              <w:tab/>
              <w:t>Behandlingsfrist</w:t>
            </w:r>
          </w:p>
          <w:p w14:paraId="3FDBDD8E" w14:textId="77777777" w:rsidR="00241A5C" w:rsidRDefault="00241A5C" w:rsidP="00241A5C">
            <w:pPr>
              <w:jc w:val="center"/>
              <w:rPr>
                <w:rFonts w:ascii="Arial" w:hAnsi="Arial"/>
                <w:sz w:val="20"/>
                <w:lang w:val="da-DK"/>
              </w:rPr>
            </w:pPr>
          </w:p>
        </w:tc>
      </w:tr>
    </w:tbl>
    <w:p w14:paraId="613B1D5F" w14:textId="77777777" w:rsidR="0036412B" w:rsidRDefault="0036412B">
      <w:pPr>
        <w:rPr>
          <w:rFonts w:ascii="Arial" w:hAnsi="Arial"/>
          <w:sz w:val="20"/>
          <w:lang w:val="da-DK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9355"/>
      </w:tblGrid>
      <w:tr w:rsidR="0036412B" w14:paraId="52BA3616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14:paraId="33E2A38C" w14:textId="77777777" w:rsidR="0036412B" w:rsidRDefault="0002520F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1</w:t>
            </w:r>
            <w:r w:rsidR="00880C14">
              <w:rPr>
                <w:rFonts w:ascii="Arial" w:hAnsi="Arial"/>
                <w:sz w:val="16"/>
                <w:lang w:val="da-DK"/>
              </w:rPr>
              <w:t>0</w:t>
            </w:r>
          </w:p>
        </w:tc>
        <w:tc>
          <w:tcPr>
            <w:tcW w:w="9355" w:type="dxa"/>
          </w:tcPr>
          <w:p w14:paraId="18A90A21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Kemisk formel og strukturformel for virksomme stoffer:</w:t>
            </w:r>
          </w:p>
          <w:p w14:paraId="27F6466B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ab/>
            </w:r>
          </w:p>
          <w:p w14:paraId="2DF833B7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25E4B9D7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</w:tc>
      </w:tr>
      <w:tr w:rsidR="0036412B" w14:paraId="2025B321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14:paraId="4CB9C0AF" w14:textId="77777777" w:rsidR="0036412B" w:rsidRDefault="0002520F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1</w:t>
            </w:r>
            <w:r w:rsidR="00880C14">
              <w:rPr>
                <w:rFonts w:ascii="Arial" w:hAnsi="Arial"/>
                <w:sz w:val="16"/>
                <w:lang w:val="da-DK"/>
              </w:rPr>
              <w:t>1</w:t>
            </w:r>
          </w:p>
        </w:tc>
        <w:tc>
          <w:tcPr>
            <w:tcW w:w="9355" w:type="dxa"/>
          </w:tcPr>
          <w:p w14:paraId="0D21D97C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Fyldstoffer:</w:t>
            </w:r>
          </w:p>
          <w:p w14:paraId="66A130B4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50D64E3E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48848D18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</w:tc>
      </w:tr>
      <w:tr w:rsidR="0036412B" w14:paraId="0F5FC8D0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14:paraId="6155B18F" w14:textId="77777777" w:rsidR="0036412B" w:rsidRDefault="0002520F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1</w:t>
            </w:r>
            <w:r w:rsidR="00880C14">
              <w:rPr>
                <w:rFonts w:ascii="Arial" w:hAnsi="Arial"/>
                <w:sz w:val="16"/>
                <w:lang w:val="da-DK"/>
              </w:rPr>
              <w:t>2</w:t>
            </w:r>
          </w:p>
        </w:tc>
        <w:tc>
          <w:tcPr>
            <w:tcW w:w="9355" w:type="dxa"/>
          </w:tcPr>
          <w:p w14:paraId="2F899A1C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Akut giftighed af de virksomme stoffer:</w:t>
            </w:r>
          </w:p>
          <w:p w14:paraId="4CE9F1DF" w14:textId="77777777" w:rsidR="0036412B" w:rsidRDefault="0036412B">
            <w:pPr>
              <w:ind w:left="720"/>
              <w:rPr>
                <w:rFonts w:ascii="Arial" w:hAnsi="Arial"/>
                <w:sz w:val="20"/>
                <w:lang w:val="da-DK"/>
              </w:rPr>
            </w:pPr>
          </w:p>
          <w:p w14:paraId="45F0DFB6" w14:textId="77777777" w:rsidR="0036412B" w:rsidRDefault="0036412B">
            <w:pPr>
              <w:ind w:left="720"/>
              <w:rPr>
                <w:rFonts w:ascii="Arial" w:hAnsi="Arial"/>
                <w:sz w:val="16"/>
                <w:lang w:val="da-DK"/>
              </w:rPr>
            </w:pPr>
          </w:p>
          <w:p w14:paraId="44C331F1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</w:tc>
      </w:tr>
      <w:tr w:rsidR="0036412B" w14:paraId="3A3F8E86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14:paraId="68A79A5E" w14:textId="77777777" w:rsidR="0036412B" w:rsidRDefault="0002520F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1</w:t>
            </w:r>
            <w:r w:rsidR="00880C14">
              <w:rPr>
                <w:rFonts w:ascii="Arial" w:hAnsi="Arial"/>
                <w:sz w:val="16"/>
                <w:lang w:val="da-DK"/>
              </w:rPr>
              <w:t>3</w:t>
            </w:r>
          </w:p>
          <w:p w14:paraId="00D9FAF1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457CAD84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5B19831C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7CC7AC86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13328B57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9355" w:type="dxa"/>
          </w:tcPr>
          <w:p w14:paraId="1518496C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Nærmere angivelse af de forhold, hvorunder afprøvning vil finde sted:</w:t>
            </w:r>
          </w:p>
          <w:p w14:paraId="5FC56C47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(F.eks. parcelforsøg, under markforhold, væksthus, stald, lager)</w:t>
            </w:r>
          </w:p>
          <w:p w14:paraId="33D7DAE7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7AF59419" w14:textId="77777777" w:rsidR="0036412B" w:rsidRPr="00A038BC" w:rsidRDefault="0036412B" w:rsidP="00241A5C">
            <w:pPr>
              <w:rPr>
                <w:rFonts w:ascii="Arial" w:hAnsi="Arial"/>
                <w:sz w:val="20"/>
                <w:lang w:val="da-DK"/>
              </w:rPr>
            </w:pPr>
          </w:p>
        </w:tc>
      </w:tr>
      <w:tr w:rsidR="0036412B" w14:paraId="07608DD3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14:paraId="334B85DE" w14:textId="77777777" w:rsidR="0036412B" w:rsidRDefault="0002520F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1</w:t>
            </w:r>
            <w:r w:rsidR="00880C14">
              <w:rPr>
                <w:rFonts w:ascii="Arial" w:hAnsi="Arial"/>
                <w:sz w:val="16"/>
                <w:lang w:val="da-DK"/>
              </w:rPr>
              <w:t>4</w:t>
            </w:r>
          </w:p>
          <w:p w14:paraId="735B71A8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16243C56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072B5DED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25BF06CB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2C746E57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09B9DC38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3A42174D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1484BF57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43AD2254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640AD36B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9355" w:type="dxa"/>
          </w:tcPr>
          <w:p w14:paraId="0E5DA716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Navn og adresse på den ejer eller bruger, hvis arealer, afgrøder eller husdyr benyttes ved afprøvningen:</w:t>
            </w:r>
          </w:p>
          <w:p w14:paraId="39DFAA18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(Ønskes midlet afprøvet flere steder, kan særligt ark med navne og adresser vedlægges).</w:t>
            </w:r>
          </w:p>
          <w:p w14:paraId="548D2FE9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4773EBA4" w14:textId="77777777" w:rsidR="00F705A9" w:rsidRDefault="00F705A9" w:rsidP="00916A52">
            <w:pPr>
              <w:rPr>
                <w:rFonts w:ascii="Arial" w:hAnsi="Arial" w:cs="Arial"/>
                <w:color w:val="000000"/>
                <w:sz w:val="20"/>
                <w:lang w:val="da-DK"/>
              </w:rPr>
            </w:pPr>
          </w:p>
          <w:p w14:paraId="4523BEEE" w14:textId="77777777" w:rsidR="00F705A9" w:rsidRDefault="00F705A9" w:rsidP="00F705A9">
            <w:pPr>
              <w:rPr>
                <w:rFonts w:ascii="Arial" w:hAnsi="Arial"/>
                <w:sz w:val="16"/>
                <w:lang w:val="da-DK"/>
              </w:rPr>
            </w:pPr>
          </w:p>
        </w:tc>
      </w:tr>
      <w:tr w:rsidR="0036412B" w14:paraId="0CA37CBD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14:paraId="1E2D9792" w14:textId="77777777" w:rsidR="0036412B" w:rsidRDefault="0002520F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1</w:t>
            </w:r>
            <w:r w:rsidR="00880C14">
              <w:rPr>
                <w:rFonts w:ascii="Arial" w:hAnsi="Arial"/>
                <w:sz w:val="16"/>
                <w:lang w:val="da-DK"/>
              </w:rPr>
              <w:t>5</w:t>
            </w:r>
          </w:p>
          <w:p w14:paraId="561C6D31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1B95D0A3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5D71BCE7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6F68D2E4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236F6107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02EA081D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6745E759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9355" w:type="dxa"/>
          </w:tcPr>
          <w:p w14:paraId="7FC91E9E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Navn og adresse på den, der forestår afprøvningen: (Den der udsprøjter midlet)</w:t>
            </w:r>
          </w:p>
          <w:p w14:paraId="61A889B5" w14:textId="77777777" w:rsidR="0036412B" w:rsidRDefault="0036412B">
            <w:pPr>
              <w:rPr>
                <w:rFonts w:ascii="Arial" w:hAnsi="Arial"/>
                <w:sz w:val="20"/>
                <w:lang w:val="da-DK"/>
              </w:rPr>
            </w:pPr>
          </w:p>
          <w:p w14:paraId="19B7DDC4" w14:textId="77777777" w:rsidR="00F705A9" w:rsidRDefault="00F705A9">
            <w:pPr>
              <w:rPr>
                <w:rFonts w:ascii="Arial" w:hAnsi="Arial"/>
                <w:sz w:val="20"/>
                <w:lang w:val="da-DK"/>
              </w:rPr>
            </w:pPr>
          </w:p>
          <w:p w14:paraId="3DC36917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</w:tc>
      </w:tr>
      <w:tr w:rsidR="0036412B" w14:paraId="2D7ADB41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14:paraId="76F508EB" w14:textId="77777777" w:rsidR="0036412B" w:rsidRDefault="0002520F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1</w:t>
            </w:r>
            <w:r w:rsidR="00880C14">
              <w:rPr>
                <w:rFonts w:ascii="Arial" w:hAnsi="Arial"/>
                <w:sz w:val="16"/>
                <w:lang w:val="da-DK"/>
              </w:rPr>
              <w:t>6</w:t>
            </w:r>
          </w:p>
          <w:p w14:paraId="31640A4C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65EBC0E0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20534537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359321C7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68839E1E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1C55C209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2101A4A5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57160B75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03C26638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53D8163C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23D9D5DD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76EE3F7F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2D06DE87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7B93B064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6BE2D3E0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77E739C6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7CA05571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2DFABB46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06EF4393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24001B65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3327C5FD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17E33BA7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037426C0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9355" w:type="dxa"/>
          </w:tcPr>
          <w:p w14:paraId="19FF4641" w14:textId="77777777" w:rsidR="0036412B" w:rsidRPr="00701F8F" w:rsidRDefault="0036412B">
            <w:pPr>
              <w:rPr>
                <w:rFonts w:ascii="Arial" w:hAnsi="Arial"/>
                <w:sz w:val="16"/>
                <w:lang w:val="da-DK"/>
              </w:rPr>
            </w:pPr>
            <w:r w:rsidRPr="00701F8F">
              <w:rPr>
                <w:rFonts w:ascii="Arial" w:hAnsi="Arial"/>
                <w:sz w:val="16"/>
                <w:lang w:val="da-DK"/>
              </w:rPr>
              <w:lastRenderedPageBreak/>
              <w:t>Bemærkninger</w:t>
            </w:r>
          </w:p>
          <w:p w14:paraId="7136EF6C" w14:textId="77777777" w:rsidR="0036412B" w:rsidRPr="00701F8F" w:rsidRDefault="0036412B">
            <w:pPr>
              <w:rPr>
                <w:rFonts w:ascii="Arial" w:hAnsi="Arial"/>
                <w:sz w:val="16"/>
                <w:lang w:val="da-DK"/>
              </w:rPr>
            </w:pPr>
            <w:r w:rsidRPr="00701F8F">
              <w:rPr>
                <w:rFonts w:ascii="Arial" w:hAnsi="Arial"/>
                <w:sz w:val="16"/>
                <w:lang w:val="da-DK"/>
              </w:rPr>
              <w:t>(Her kan f.eks. henvises til vedlagt materiale vedrørende restkoncentrationer i spiselige afgrøder, såfremt man ønsker at undgå krav fra Miljøstyrelsen om, at afgrøden skal destrueres)</w:t>
            </w:r>
          </w:p>
          <w:p w14:paraId="638BEAD5" w14:textId="77777777" w:rsidR="0036412B" w:rsidRPr="00701F8F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09BCDD1A" w14:textId="77777777" w:rsidR="0036412B" w:rsidRPr="00133BAC" w:rsidRDefault="0036412B" w:rsidP="00D7657B">
            <w:pPr>
              <w:rPr>
                <w:rFonts w:ascii="Arial" w:hAnsi="Arial"/>
                <w:sz w:val="16"/>
                <w:highlight w:val="yellow"/>
                <w:lang w:val="da-DK"/>
              </w:rPr>
            </w:pPr>
          </w:p>
        </w:tc>
      </w:tr>
      <w:tr w:rsidR="0036412B" w14:paraId="49323BBD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14:paraId="5D3A17EA" w14:textId="77777777" w:rsidR="0036412B" w:rsidRDefault="00880C14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17</w:t>
            </w:r>
          </w:p>
          <w:p w14:paraId="18B45AE8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5A102329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3821D488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04E329D2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19C80A8C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2A496B9C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5DB215D7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13FCAE9A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5FC30716" w14:textId="77777777" w:rsidR="00880C14" w:rsidRDefault="00880C14">
            <w:pPr>
              <w:rPr>
                <w:rFonts w:ascii="Arial" w:hAnsi="Arial"/>
                <w:sz w:val="16"/>
                <w:lang w:val="da-DK"/>
              </w:rPr>
            </w:pPr>
          </w:p>
          <w:p w14:paraId="57F3B939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9355" w:type="dxa"/>
          </w:tcPr>
          <w:p w14:paraId="3C159E91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  <w:r>
              <w:rPr>
                <w:rFonts w:ascii="Arial" w:hAnsi="Arial"/>
                <w:sz w:val="16"/>
                <w:lang w:val="da-DK"/>
              </w:rPr>
              <w:t>Dato</w:t>
            </w:r>
            <w:r>
              <w:rPr>
                <w:rFonts w:ascii="Arial" w:hAnsi="Arial"/>
                <w:sz w:val="16"/>
                <w:lang w:val="da-DK"/>
              </w:rPr>
              <w:tab/>
            </w:r>
            <w:r>
              <w:rPr>
                <w:rFonts w:ascii="Arial" w:hAnsi="Arial"/>
                <w:sz w:val="16"/>
                <w:lang w:val="da-DK"/>
              </w:rPr>
              <w:tab/>
            </w:r>
            <w:r w:rsidR="0002520F">
              <w:rPr>
                <w:rFonts w:ascii="Arial" w:hAnsi="Arial"/>
                <w:sz w:val="16"/>
                <w:lang w:val="da-DK"/>
              </w:rPr>
              <w:t xml:space="preserve">Firmastempel og underskrift </w:t>
            </w:r>
          </w:p>
          <w:p w14:paraId="2470F8DE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1D082E79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5DEB98EB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32565BB8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36096E59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  <w:p w14:paraId="22DB1145" w14:textId="77777777" w:rsidR="0036412B" w:rsidRDefault="0036412B">
            <w:pPr>
              <w:rPr>
                <w:rFonts w:ascii="Arial" w:hAnsi="Arial"/>
                <w:sz w:val="16"/>
                <w:lang w:val="da-DK"/>
              </w:rPr>
            </w:pPr>
          </w:p>
        </w:tc>
      </w:tr>
      <w:tr w:rsidR="00E21D4B" w14:paraId="03CF74AD" w14:textId="77777777" w:rsidTr="007E5261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14:paraId="272A99ED" w14:textId="77777777" w:rsidR="00E21D4B" w:rsidRDefault="00E21D4B">
            <w:pPr>
              <w:rPr>
                <w:rFonts w:ascii="Arial" w:hAnsi="Arial"/>
                <w:sz w:val="16"/>
                <w:lang w:val="da-DK"/>
              </w:rPr>
            </w:pPr>
          </w:p>
        </w:tc>
        <w:tc>
          <w:tcPr>
            <w:tcW w:w="9355" w:type="dxa"/>
          </w:tcPr>
          <w:p w14:paraId="285FF1E4" w14:textId="77777777" w:rsidR="00E21D4B" w:rsidRDefault="00E21D4B">
            <w:pPr>
              <w:rPr>
                <w:rFonts w:ascii="Arial" w:hAnsi="Arial"/>
                <w:sz w:val="16"/>
                <w:lang w:val="da-DK"/>
              </w:rPr>
            </w:pPr>
          </w:p>
        </w:tc>
      </w:tr>
    </w:tbl>
    <w:p w14:paraId="48BBB0D8" w14:textId="77777777" w:rsidR="0036412B" w:rsidRDefault="0036412B">
      <w:pPr>
        <w:rPr>
          <w:rFonts w:ascii="Arial" w:hAnsi="Arial"/>
          <w:sz w:val="20"/>
          <w:lang w:val="da-DK"/>
        </w:rPr>
      </w:pPr>
    </w:p>
    <w:sectPr w:rsidR="0036412B" w:rsidSect="007E5261">
      <w:headerReference w:type="default" r:id="rId9"/>
      <w:pgSz w:w="11907" w:h="16834" w:code="9"/>
      <w:pgMar w:top="1654" w:right="850" w:bottom="184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E2189" w14:textId="77777777" w:rsidR="00475763" w:rsidRDefault="00475763">
      <w:r>
        <w:separator/>
      </w:r>
    </w:p>
  </w:endnote>
  <w:endnote w:type="continuationSeparator" w:id="0">
    <w:p w14:paraId="52E5C620" w14:textId="77777777" w:rsidR="00475763" w:rsidRDefault="00475763">
      <w:r>
        <w:continuationSeparator/>
      </w:r>
    </w:p>
  </w:endnote>
  <w:endnote w:id="1">
    <w:p w14:paraId="53C6FD79" w14:textId="77777777" w:rsidR="00880C14" w:rsidRPr="00880C14" w:rsidRDefault="00880C14">
      <w:pPr>
        <w:pStyle w:val="Slutnotetekst"/>
        <w:rPr>
          <w:lang w:val="da-DK"/>
        </w:rPr>
      </w:pPr>
      <w:r>
        <w:rPr>
          <w:rStyle w:val="Slutnotehenvisning"/>
        </w:rPr>
        <w:endnoteRef/>
      </w:r>
      <w:r>
        <w:t xml:space="preserve"> </w:t>
      </w:r>
      <w:r w:rsidR="007E5261">
        <w:rPr>
          <w:lang w:val="da-DK"/>
        </w:rPr>
        <w:t xml:space="preserve">Version </w:t>
      </w:r>
      <w:r w:rsidR="00D7657B">
        <w:rPr>
          <w:lang w:val="da-DK"/>
        </w:rPr>
        <w:t>02</w:t>
      </w:r>
      <w:r w:rsidR="00AD7B40">
        <w:rPr>
          <w:lang w:val="da-DK"/>
        </w:rPr>
        <w:t>.</w:t>
      </w:r>
      <w:r w:rsidR="007E5261">
        <w:rPr>
          <w:lang w:val="da-DK"/>
        </w:rPr>
        <w:t>0</w:t>
      </w:r>
      <w:r w:rsidR="00D7657B">
        <w:rPr>
          <w:lang w:val="da-DK"/>
        </w:rPr>
        <w:t>9</w:t>
      </w:r>
      <w:r w:rsidR="007E5261">
        <w:rPr>
          <w:lang w:val="da-DK"/>
        </w:rPr>
        <w:t>.202</w:t>
      </w:r>
      <w:r w:rsidR="00D7657B">
        <w:rPr>
          <w:lang w:val="da-DK"/>
        </w:rPr>
        <w:t>6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20929" w14:textId="77777777" w:rsidR="00475763" w:rsidRDefault="00475763">
      <w:r>
        <w:separator/>
      </w:r>
    </w:p>
  </w:footnote>
  <w:footnote w:type="continuationSeparator" w:id="0">
    <w:p w14:paraId="297E2A62" w14:textId="77777777" w:rsidR="00475763" w:rsidRDefault="00475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FFFE5" w14:textId="3C7400FE" w:rsidR="000D672A" w:rsidRDefault="00F3195E">
    <w:pPr>
      <w:pStyle w:val="Sidehoved"/>
    </w:pPr>
    <w:r>
      <w:rPr>
        <w:noProof/>
      </w:rPr>
      <w:drawing>
        <wp:anchor distT="0" distB="0" distL="114300" distR="114300" simplePos="0" relativeHeight="251657728" behindDoc="0" locked="1" layoutInCell="1" allowOverlap="1" wp14:anchorId="63306CB3" wp14:editId="66F4126E">
          <wp:simplePos x="0" y="0"/>
          <wp:positionH relativeFrom="page">
            <wp:posOffset>4932680</wp:posOffset>
          </wp:positionH>
          <wp:positionV relativeFrom="page">
            <wp:posOffset>431800</wp:posOffset>
          </wp:positionV>
          <wp:extent cx="2627630" cy="52641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opLogoFirst_bmkArt" title="Artwor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30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2B"/>
    <w:rsid w:val="0002520F"/>
    <w:rsid w:val="0005752D"/>
    <w:rsid w:val="000D672A"/>
    <w:rsid w:val="000E4636"/>
    <w:rsid w:val="00133BAC"/>
    <w:rsid w:val="00153331"/>
    <w:rsid w:val="00153ADC"/>
    <w:rsid w:val="00155FBA"/>
    <w:rsid w:val="00172514"/>
    <w:rsid w:val="001A1218"/>
    <w:rsid w:val="001F14EF"/>
    <w:rsid w:val="00234A08"/>
    <w:rsid w:val="00241A5C"/>
    <w:rsid w:val="00253097"/>
    <w:rsid w:val="00292787"/>
    <w:rsid w:val="002F62F3"/>
    <w:rsid w:val="00304C90"/>
    <w:rsid w:val="00305608"/>
    <w:rsid w:val="003146BA"/>
    <w:rsid w:val="0036412B"/>
    <w:rsid w:val="004714CE"/>
    <w:rsid w:val="00475763"/>
    <w:rsid w:val="004919E3"/>
    <w:rsid w:val="004D63BE"/>
    <w:rsid w:val="004F1C53"/>
    <w:rsid w:val="004F784E"/>
    <w:rsid w:val="00547F07"/>
    <w:rsid w:val="00557CF3"/>
    <w:rsid w:val="005B36D0"/>
    <w:rsid w:val="005D2874"/>
    <w:rsid w:val="005D2D4A"/>
    <w:rsid w:val="00601119"/>
    <w:rsid w:val="006074BB"/>
    <w:rsid w:val="0062011B"/>
    <w:rsid w:val="00626FCE"/>
    <w:rsid w:val="00627511"/>
    <w:rsid w:val="006343B4"/>
    <w:rsid w:val="006D4A03"/>
    <w:rsid w:val="00701F8F"/>
    <w:rsid w:val="007149E9"/>
    <w:rsid w:val="007236BD"/>
    <w:rsid w:val="007278E1"/>
    <w:rsid w:val="0075030E"/>
    <w:rsid w:val="00772A66"/>
    <w:rsid w:val="00784ED9"/>
    <w:rsid w:val="00785EF4"/>
    <w:rsid w:val="007E5261"/>
    <w:rsid w:val="007F3276"/>
    <w:rsid w:val="00811AEA"/>
    <w:rsid w:val="0086575C"/>
    <w:rsid w:val="00880C14"/>
    <w:rsid w:val="00907CE2"/>
    <w:rsid w:val="00916A52"/>
    <w:rsid w:val="00927042"/>
    <w:rsid w:val="00934AC1"/>
    <w:rsid w:val="00956221"/>
    <w:rsid w:val="009675B4"/>
    <w:rsid w:val="009768CA"/>
    <w:rsid w:val="0099082F"/>
    <w:rsid w:val="009D4EAB"/>
    <w:rsid w:val="009E36D5"/>
    <w:rsid w:val="00A038BC"/>
    <w:rsid w:val="00A22113"/>
    <w:rsid w:val="00A234A2"/>
    <w:rsid w:val="00A43099"/>
    <w:rsid w:val="00A54AB2"/>
    <w:rsid w:val="00A91D5C"/>
    <w:rsid w:val="00AB7077"/>
    <w:rsid w:val="00AD7B40"/>
    <w:rsid w:val="00B352D5"/>
    <w:rsid w:val="00B82B99"/>
    <w:rsid w:val="00BB1A93"/>
    <w:rsid w:val="00BB7123"/>
    <w:rsid w:val="00BF7969"/>
    <w:rsid w:val="00C4026B"/>
    <w:rsid w:val="00C61A92"/>
    <w:rsid w:val="00CE11F1"/>
    <w:rsid w:val="00D02356"/>
    <w:rsid w:val="00D032D3"/>
    <w:rsid w:val="00D220D7"/>
    <w:rsid w:val="00D34E30"/>
    <w:rsid w:val="00D72879"/>
    <w:rsid w:val="00D7657B"/>
    <w:rsid w:val="00DC1C9B"/>
    <w:rsid w:val="00DF3C3E"/>
    <w:rsid w:val="00E10FFD"/>
    <w:rsid w:val="00E21D4B"/>
    <w:rsid w:val="00F3163A"/>
    <w:rsid w:val="00F3195E"/>
    <w:rsid w:val="00F705A9"/>
    <w:rsid w:val="00F8124C"/>
    <w:rsid w:val="00F90B6E"/>
    <w:rsid w:val="00FC325A"/>
    <w:rsid w:val="00FC6D77"/>
    <w:rsid w:val="00FE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1186B"/>
  <w15:chartTrackingRefBased/>
  <w15:docId w15:val="{B059298A-F2FB-4F49-8337-7CE1EF0F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/>
    </w:rPr>
  </w:style>
  <w:style w:type="paragraph" w:styleId="Overskrift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0"/>
      <w:lang w:val="da-DK"/>
    </w:rPr>
  </w:style>
  <w:style w:type="character" w:default="1" w:styleId="Standardskrifttypeiafsnit">
    <w:name w:val="Default Paragraph Font"/>
    <w:semiHidden/>
  </w:style>
  <w:style w:type="table" w:default="1" w:styleId="Tabel-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semiHidden/>
  </w:style>
  <w:style w:type="paragraph" w:styleId="Fodnotetekst">
    <w:name w:val="footnote text"/>
    <w:basedOn w:val="Normal"/>
    <w:semiHidden/>
    <w:rPr>
      <w:sz w:val="20"/>
    </w:rPr>
  </w:style>
  <w:style w:type="character" w:styleId="Fodnotehenvisning">
    <w:name w:val="footnote reference"/>
    <w:semiHidden/>
    <w:rPr>
      <w:vertAlign w:val="superscript"/>
    </w:rPr>
  </w:style>
  <w:style w:type="paragraph" w:styleId="Slutnotetekst">
    <w:name w:val="endnote text"/>
    <w:basedOn w:val="Normal"/>
    <w:semiHidden/>
    <w:rsid w:val="00880C14"/>
    <w:rPr>
      <w:sz w:val="20"/>
    </w:rPr>
  </w:style>
  <w:style w:type="character" w:styleId="Slutnotehenvisning">
    <w:name w:val="endnote reference"/>
    <w:semiHidden/>
    <w:rsid w:val="00880C14"/>
    <w:rPr>
      <w:vertAlign w:val="superscript"/>
    </w:rPr>
  </w:style>
  <w:style w:type="character" w:styleId="Hyperlink">
    <w:name w:val="Hyperlink"/>
    <w:rsid w:val="00FE5A49"/>
    <w:rPr>
      <w:color w:val="0000FF"/>
      <w:u w:val="single"/>
    </w:rPr>
  </w:style>
  <w:style w:type="paragraph" w:styleId="Sidehoved">
    <w:name w:val="header"/>
    <w:basedOn w:val="Normal"/>
    <w:link w:val="SidehovedTegn"/>
    <w:rsid w:val="000D672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0D672A"/>
    <w:rPr>
      <w:sz w:val="24"/>
      <w:lang w:val="en-US"/>
    </w:rPr>
  </w:style>
  <w:style w:type="paragraph" w:styleId="Sidefod">
    <w:name w:val="footer"/>
    <w:basedOn w:val="Normal"/>
    <w:link w:val="SidefodTegn"/>
    <w:rsid w:val="000D672A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0D672A"/>
    <w:rPr>
      <w:sz w:val="24"/>
      <w:lang w:val="en-US"/>
    </w:rPr>
  </w:style>
  <w:style w:type="paragraph" w:customStyle="1" w:styleId="Ledtext">
    <w:name w:val="Ledtext"/>
    <w:basedOn w:val="Normal"/>
    <w:next w:val="Normal"/>
    <w:rsid w:val="007E5261"/>
    <w:pPr>
      <w:spacing w:after="20" w:line="160" w:lineRule="atLeast"/>
    </w:pPr>
    <w:rPr>
      <w:rFonts w:ascii="Verdana" w:eastAsia="Calibri" w:hAnsi="Verdana"/>
      <w:sz w:val="14"/>
      <w:szCs w:val="24"/>
      <w:lang w:val="en-GB" w:eastAsia="en-US"/>
    </w:rPr>
  </w:style>
  <w:style w:type="character" w:styleId="BesgtLink">
    <w:name w:val="FollowedHyperlink"/>
    <w:rsid w:val="007E5261"/>
    <w:rPr>
      <w:color w:val="954F72"/>
      <w:u w:val="single"/>
    </w:rPr>
  </w:style>
  <w:style w:type="character" w:styleId="Ulstomtale">
    <w:name w:val="Unresolved Mention"/>
    <w:uiPriority w:val="99"/>
    <w:semiHidden/>
    <w:unhideWhenUsed/>
    <w:rsid w:val="00FC6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t.dk/om-miljoestyrelsen/gebyr-og-takster/miljoestyrelsens-gebyrtakster-202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sticider@mst.d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2229E-BE6B-44AF-9AB5-55948BE4B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265</Words>
  <Characters>1740</Characters>
  <Application>Microsoft Office Word</Application>
  <DocSecurity>0</DocSecurity>
  <Lines>348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for importører og/eller producenter ved afprøvning af   PLANTEBESKYTTELSESMIDLER</vt:lpstr>
    </vt:vector>
  </TitlesOfParts>
  <Company>Dow Chemical</Company>
  <LinksUpToDate>false</LinksUpToDate>
  <CharactersWithSpaces>1918</CharactersWithSpaces>
  <SharedDoc>false</SharedDoc>
  <HLinks>
    <vt:vector size="12" baseType="variant">
      <vt:variant>
        <vt:i4>5767177</vt:i4>
      </vt:variant>
      <vt:variant>
        <vt:i4>3</vt:i4>
      </vt:variant>
      <vt:variant>
        <vt:i4>0</vt:i4>
      </vt:variant>
      <vt:variant>
        <vt:i4>5</vt:i4>
      </vt:variant>
      <vt:variant>
        <vt:lpwstr>https://mst.dk/om-miljoestyrelsen/gebyr-og-takster/miljoestyrelsens-gebyrtakster-2026</vt:lpwstr>
      </vt:variant>
      <vt:variant>
        <vt:lpwstr/>
      </vt:variant>
      <vt:variant>
        <vt:i4>7471187</vt:i4>
      </vt:variant>
      <vt:variant>
        <vt:i4>0</vt:i4>
      </vt:variant>
      <vt:variant>
        <vt:i4>0</vt:i4>
      </vt:variant>
      <vt:variant>
        <vt:i4>5</vt:i4>
      </vt:variant>
      <vt:variant>
        <vt:lpwstr>mailto:pesticider@mst.dk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for importører og/eller producenter ved afprøvning af   PLANTEBESKYTTELSESMIDLER</dc:title>
  <dc:subject/>
  <dc:creator>mst</dc:creator>
  <cp:keywords/>
  <cp:lastModifiedBy>Esben Wiehe Tinghøj Olsen</cp:lastModifiedBy>
  <cp:revision>2</cp:revision>
  <cp:lastPrinted>2000-08-30T08:38:00Z</cp:lastPrinted>
  <dcterms:created xsi:type="dcterms:W3CDTF">2026-09-02T07:00:00Z</dcterms:created>
  <dcterms:modified xsi:type="dcterms:W3CDTF">2026-09-02T07:00:00Z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Remapped">
    <vt:lpwstr>true</vt:lpwstr>
  </property>
</Properties>
</file>